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015BD4">
        <w:rPr>
          <w:rFonts w:ascii="Times New Roman" w:hAnsi="Times New Roman" w:cs="Times New Roman"/>
          <w:b/>
        </w:rPr>
        <w:t xml:space="preserve"> по адресу: ул</w:t>
      </w:r>
      <w:proofErr w:type="gramStart"/>
      <w:r w:rsidR="00015BD4">
        <w:rPr>
          <w:rFonts w:ascii="Times New Roman" w:hAnsi="Times New Roman" w:cs="Times New Roman"/>
          <w:b/>
        </w:rPr>
        <w:t>.Т</w:t>
      </w:r>
      <w:proofErr w:type="gramEnd"/>
      <w:r w:rsidR="00015BD4">
        <w:rPr>
          <w:rFonts w:ascii="Times New Roman" w:hAnsi="Times New Roman" w:cs="Times New Roman"/>
          <w:b/>
        </w:rPr>
        <w:t>уристская,</w:t>
      </w:r>
      <w:r w:rsidR="005004A7">
        <w:rPr>
          <w:rFonts w:ascii="Times New Roman" w:hAnsi="Times New Roman" w:cs="Times New Roman"/>
          <w:b/>
        </w:rPr>
        <w:t xml:space="preserve"> </w:t>
      </w:r>
      <w:r w:rsidR="00015BD4">
        <w:rPr>
          <w:rFonts w:ascii="Times New Roman" w:hAnsi="Times New Roman" w:cs="Times New Roman"/>
          <w:b/>
        </w:rPr>
        <w:t>22</w:t>
      </w:r>
      <w:r w:rsidR="005004A7">
        <w:rPr>
          <w:rFonts w:ascii="Times New Roman" w:hAnsi="Times New Roman" w:cs="Times New Roman"/>
          <w:b/>
        </w:rPr>
        <w:t>, литера Б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D56D0D">
              <w:rPr>
                <w:rFonts w:ascii="Times New Roman" w:hAnsi="Times New Roman" w:cs="Times New Roman"/>
                <w:b/>
              </w:rPr>
              <w:t>/30-06-2015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2F2346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2F2346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 w:rsidP="00BA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BA326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-0</w:t>
            </w:r>
            <w:r w:rsidR="00BA32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-201</w:t>
            </w:r>
            <w:r w:rsidR="00BA3265">
              <w:rPr>
                <w:rFonts w:ascii="Times New Roman" w:hAnsi="Times New Roman" w:cs="Times New Roman"/>
              </w:rPr>
              <w:t>5</w:t>
            </w:r>
          </w:p>
        </w:tc>
      </w:tr>
      <w:tr w:rsidR="001A7E36" w:rsidRPr="008D5195" w:rsidTr="002F2346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BA3265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2F2346" w:rsidTr="002F2346">
        <w:tc>
          <w:tcPr>
            <w:tcW w:w="817" w:type="dxa"/>
          </w:tcPr>
          <w:p w:rsidR="004170BB" w:rsidRPr="002F2346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4170BB" w:rsidRPr="002F2346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2F2346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4170BB" w:rsidRPr="002F2346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2F2346" w:rsidP="002F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DE0923">
              <w:rPr>
                <w:rFonts w:ascii="Times New Roman" w:hAnsi="Times New Roman" w:cs="Times New Roman"/>
              </w:rPr>
              <w:t xml:space="preserve"> счете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2F2346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2F234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EB2BFB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Приморский </w:t>
            </w:r>
            <w:r w:rsidR="001A7E36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1A7E36" w:rsidRPr="008D5195" w:rsidTr="002F2346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9F002D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B2BFB">
              <w:rPr>
                <w:rFonts w:ascii="Times New Roman" w:hAnsi="Times New Roman" w:cs="Times New Roman"/>
              </w:rPr>
              <w:t>л.Туристская</w:t>
            </w:r>
          </w:p>
        </w:tc>
      </w:tr>
      <w:tr w:rsidR="001A7E36" w:rsidRPr="008D5195" w:rsidTr="002F234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Default="001A7E36" w:rsidP="00EB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EB2BFB">
              <w:rPr>
                <w:rFonts w:ascii="Times New Roman" w:hAnsi="Times New Roman" w:cs="Times New Roman"/>
              </w:rPr>
              <w:t>22</w:t>
            </w:r>
            <w:r w:rsidR="0042345D">
              <w:rPr>
                <w:rFonts w:ascii="Times New Roman" w:hAnsi="Times New Roman" w:cs="Times New Roman"/>
              </w:rPr>
              <w:t>, литера</w:t>
            </w:r>
            <w:proofErr w:type="gramStart"/>
            <w:r w:rsidR="0042345D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EB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B2BFB">
              <w:rPr>
                <w:rFonts w:ascii="Times New Roman" w:hAnsi="Times New Roman" w:cs="Times New Roman"/>
              </w:rPr>
              <w:t>3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EB2BFB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 w:rsidP="00EB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2BFB"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E0923" w:rsidP="00EB2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6D0D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56D0D" w:rsidP="002F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1E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5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2F2346" w:rsidP="002F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56D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DA02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5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D56D0D" w:rsidP="002F23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BA3265" w:rsidP="0071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20925,8</w:t>
            </w:r>
          </w:p>
        </w:tc>
      </w:tr>
      <w:tr w:rsidR="004170BB" w:rsidRPr="008D5195" w:rsidTr="002F2346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D56D0D" w:rsidP="00D5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14355</w:t>
            </w:r>
            <w:r w:rsidR="005455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D56D0D" w:rsidP="00D5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</w:t>
            </w:r>
            <w:r w:rsidR="00BD52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DA0205">
              <w:rPr>
                <w:rFonts w:ascii="Times New Roman" w:hAnsi="Times New Roman" w:cs="Times New Roman"/>
              </w:rPr>
              <w:t xml:space="preserve"> </w:t>
            </w:r>
            <w:r w:rsidR="00BD52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BA3265" w:rsidP="00D56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3525,2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BA3265" w:rsidP="00423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78:34:415902:13548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8B5215" w:rsidP="00B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17951,4</w:t>
            </w:r>
          </w:p>
        </w:tc>
      </w:tr>
      <w:tr w:rsidR="008D5195" w:rsidRPr="002F2346" w:rsidTr="002F2346">
        <w:tc>
          <w:tcPr>
            <w:tcW w:w="817" w:type="dxa"/>
          </w:tcPr>
          <w:p w:rsidR="008D5195" w:rsidRPr="002F2346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8D5195" w:rsidRPr="002F2346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2F2346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2F2346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2F2346" w:rsidRDefault="000D1F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2346">
              <w:rPr>
                <w:rFonts w:ascii="Times New Roman" w:hAnsi="Times New Roman" w:cs="Times New Roman"/>
                <w:color w:val="000000" w:themeColor="text1"/>
              </w:rPr>
              <w:t>987,5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2F2346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BA0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2F2346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BA0DAD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2F74">
              <w:rPr>
                <w:rFonts w:ascii="Times New Roman" w:hAnsi="Times New Roman" w:cs="Times New Roman"/>
              </w:rPr>
              <w:t>Газонное ограждения, урны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15BD4"/>
    <w:rsid w:val="00056845"/>
    <w:rsid w:val="00081E33"/>
    <w:rsid w:val="0008358B"/>
    <w:rsid w:val="000B68B9"/>
    <w:rsid w:val="000D1F3D"/>
    <w:rsid w:val="001135D4"/>
    <w:rsid w:val="001223F6"/>
    <w:rsid w:val="0019791F"/>
    <w:rsid w:val="001A7E36"/>
    <w:rsid w:val="002C3806"/>
    <w:rsid w:val="002F2346"/>
    <w:rsid w:val="00357781"/>
    <w:rsid w:val="003816D7"/>
    <w:rsid w:val="003A0E62"/>
    <w:rsid w:val="00414663"/>
    <w:rsid w:val="004170BB"/>
    <w:rsid w:val="00417B07"/>
    <w:rsid w:val="00421273"/>
    <w:rsid w:val="0042345D"/>
    <w:rsid w:val="0048069A"/>
    <w:rsid w:val="0048075D"/>
    <w:rsid w:val="005004A7"/>
    <w:rsid w:val="00523A2C"/>
    <w:rsid w:val="005455B2"/>
    <w:rsid w:val="00561F07"/>
    <w:rsid w:val="00625EAD"/>
    <w:rsid w:val="00710DCB"/>
    <w:rsid w:val="007256D8"/>
    <w:rsid w:val="00752589"/>
    <w:rsid w:val="00760AD2"/>
    <w:rsid w:val="00784C0D"/>
    <w:rsid w:val="00873C08"/>
    <w:rsid w:val="008A3351"/>
    <w:rsid w:val="008B5215"/>
    <w:rsid w:val="008D5195"/>
    <w:rsid w:val="00954A59"/>
    <w:rsid w:val="009825F2"/>
    <w:rsid w:val="0098653E"/>
    <w:rsid w:val="009D16F1"/>
    <w:rsid w:val="009F002D"/>
    <w:rsid w:val="00A125B7"/>
    <w:rsid w:val="00A671F2"/>
    <w:rsid w:val="00A92F74"/>
    <w:rsid w:val="00BA0DAD"/>
    <w:rsid w:val="00BA3265"/>
    <w:rsid w:val="00BD52BE"/>
    <w:rsid w:val="00C442FB"/>
    <w:rsid w:val="00CF6D73"/>
    <w:rsid w:val="00D154D9"/>
    <w:rsid w:val="00D1670C"/>
    <w:rsid w:val="00D50F23"/>
    <w:rsid w:val="00D56D0D"/>
    <w:rsid w:val="00DA0205"/>
    <w:rsid w:val="00DE0923"/>
    <w:rsid w:val="00E277FA"/>
    <w:rsid w:val="00E503DA"/>
    <w:rsid w:val="00E52BC2"/>
    <w:rsid w:val="00E92A16"/>
    <w:rsid w:val="00EA3645"/>
    <w:rsid w:val="00EB2BFB"/>
    <w:rsid w:val="00F13006"/>
    <w:rsid w:val="00F2311B"/>
    <w:rsid w:val="00F5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37</cp:revision>
  <cp:lastPrinted>2017-01-30T10:01:00Z</cp:lastPrinted>
  <dcterms:created xsi:type="dcterms:W3CDTF">2015-05-05T09:19:00Z</dcterms:created>
  <dcterms:modified xsi:type="dcterms:W3CDTF">2017-06-19T11:30:00Z</dcterms:modified>
</cp:coreProperties>
</file>