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F7108B" w:rsidRPr="008D5195" w:rsidRDefault="00F710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дер., </w:t>
      </w:r>
      <w:proofErr w:type="spellStart"/>
      <w:r>
        <w:rPr>
          <w:rFonts w:ascii="Times New Roman" w:hAnsi="Times New Roman" w:cs="Times New Roman"/>
          <w:b/>
        </w:rPr>
        <w:t>Кудрово</w:t>
      </w:r>
      <w:proofErr w:type="spellEnd"/>
      <w:r>
        <w:rPr>
          <w:rFonts w:ascii="Times New Roman" w:hAnsi="Times New Roman" w:cs="Times New Roman"/>
          <w:b/>
        </w:rPr>
        <w:t>, ул</w:t>
      </w:r>
      <w:proofErr w:type="gramStart"/>
      <w:r>
        <w:rPr>
          <w:rFonts w:ascii="Times New Roman" w:hAnsi="Times New Roman" w:cs="Times New Roman"/>
          <w:b/>
        </w:rPr>
        <w:t>.Ц</w:t>
      </w:r>
      <w:proofErr w:type="gramEnd"/>
      <w:r>
        <w:rPr>
          <w:rFonts w:ascii="Times New Roman" w:hAnsi="Times New Roman" w:cs="Times New Roman"/>
          <w:b/>
        </w:rPr>
        <w:t>ентральная, дом 52, корпус 2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F7108B" w:rsidP="00F71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</w:t>
            </w:r>
            <w:r w:rsidR="00C87A63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0</w:t>
            </w:r>
            <w:r w:rsidR="00C87A63">
              <w:rPr>
                <w:rFonts w:ascii="Times New Roman" w:hAnsi="Times New Roman" w:cs="Times New Roman"/>
              </w:rPr>
              <w:t>2-201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19791F" w:rsidTr="008D5195">
        <w:tc>
          <w:tcPr>
            <w:tcW w:w="817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E37183" w:rsidRDefault="008D5195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E37183" w:rsidRDefault="0019791F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F71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счете </w:t>
            </w:r>
            <w:r w:rsidR="00DE0923">
              <w:rPr>
                <w:rFonts w:ascii="Times New Roman" w:hAnsi="Times New Roman" w:cs="Times New Roman"/>
              </w:rPr>
              <w:t>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E2D3F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Д.Кудрово</w:t>
            </w:r>
            <w:proofErr w:type="spellEnd"/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E2D3F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F91D34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52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F91D34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  <w:r w:rsidR="00F7108B">
              <w:rPr>
                <w:rFonts w:ascii="Times New Roman" w:hAnsi="Times New Roman" w:cs="Times New Roman"/>
              </w:rPr>
              <w:t>/2013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 w:rsidP="00F71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A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A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A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A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3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441575" w:rsidP="004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9865</w:t>
            </w:r>
            <w:r w:rsidR="00DA0B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DA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7875,6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3A0F77" w:rsidP="003A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507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1989,5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9B2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47:07:1044001:415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507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5227,0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кв</w:t>
            </w:r>
            <w:proofErr w:type="gramStart"/>
            <w:r w:rsidRPr="00160A1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60A11" w:rsidRDefault="00562F09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946185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Скамейки-5шт., урны-10шт.</w:t>
            </w:r>
            <w:bookmarkStart w:id="0" w:name="_GoBack"/>
            <w:bookmarkEnd w:id="0"/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1135D4"/>
    <w:rsid w:val="001223F6"/>
    <w:rsid w:val="00160A11"/>
    <w:rsid w:val="0019791F"/>
    <w:rsid w:val="001A7E36"/>
    <w:rsid w:val="001B0B8A"/>
    <w:rsid w:val="002C3806"/>
    <w:rsid w:val="003A0F77"/>
    <w:rsid w:val="003E2D3F"/>
    <w:rsid w:val="004170BB"/>
    <w:rsid w:val="00417B07"/>
    <w:rsid w:val="00421273"/>
    <w:rsid w:val="00441575"/>
    <w:rsid w:val="0048069A"/>
    <w:rsid w:val="005071F5"/>
    <w:rsid w:val="00562F09"/>
    <w:rsid w:val="007256D8"/>
    <w:rsid w:val="00784C0D"/>
    <w:rsid w:val="00873C08"/>
    <w:rsid w:val="008D5195"/>
    <w:rsid w:val="00946185"/>
    <w:rsid w:val="00954A59"/>
    <w:rsid w:val="009B2F1B"/>
    <w:rsid w:val="00A125B7"/>
    <w:rsid w:val="00C87A63"/>
    <w:rsid w:val="00CF6D73"/>
    <w:rsid w:val="00D1670C"/>
    <w:rsid w:val="00D202BB"/>
    <w:rsid w:val="00D50F23"/>
    <w:rsid w:val="00DA0B71"/>
    <w:rsid w:val="00DE0923"/>
    <w:rsid w:val="00E277FA"/>
    <w:rsid w:val="00E37183"/>
    <w:rsid w:val="00E503DA"/>
    <w:rsid w:val="00F7108B"/>
    <w:rsid w:val="00F71236"/>
    <w:rsid w:val="00F9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2015-05-27T08:25:00Z</dcterms:created>
  <dcterms:modified xsi:type="dcterms:W3CDTF">2015-07-07T08:25:00Z</dcterms:modified>
</cp:coreProperties>
</file>