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253A94">
        <w:rPr>
          <w:rFonts w:ascii="Times New Roman" w:hAnsi="Times New Roman" w:cs="Times New Roman"/>
          <w:b/>
        </w:rPr>
        <w:t xml:space="preserve"> </w:t>
      </w:r>
      <w:r w:rsidR="00707198">
        <w:rPr>
          <w:rFonts w:ascii="Times New Roman" w:hAnsi="Times New Roman" w:cs="Times New Roman"/>
          <w:b/>
        </w:rPr>
        <w:t xml:space="preserve"> </w:t>
      </w:r>
      <w:r w:rsidR="00253A94">
        <w:rPr>
          <w:rFonts w:ascii="Times New Roman" w:hAnsi="Times New Roman" w:cs="Times New Roman"/>
          <w:b/>
        </w:rPr>
        <w:t>Кондратьевский пр., дом  64, корпус 9</w:t>
      </w:r>
    </w:p>
    <w:tbl>
      <w:tblPr>
        <w:tblStyle w:val="a3"/>
        <w:tblW w:w="11023" w:type="dxa"/>
        <w:tblLayout w:type="fixed"/>
        <w:tblLook w:val="04A0"/>
      </w:tblPr>
      <w:tblGrid>
        <w:gridCol w:w="812"/>
        <w:gridCol w:w="5108"/>
        <w:gridCol w:w="709"/>
        <w:gridCol w:w="4394"/>
      </w:tblGrid>
      <w:tr w:rsidR="002D71B2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4F7030" w:rsidP="004F70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DD611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2D71B2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5E37B9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2D71B2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FB1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Утепленный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облицовочный декоративной штукатуркой</w:t>
            </w:r>
          </w:p>
        </w:tc>
      </w:tr>
      <w:tr w:rsidR="000D7737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FB1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3242,3</w:t>
            </w:r>
          </w:p>
        </w:tc>
      </w:tr>
      <w:tr w:rsidR="007C36D8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FB1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D3686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FB1884" w:rsidRDefault="00025100" w:rsidP="00FB188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Лифт:  зав.</w:t>
            </w:r>
            <w:r w:rsidR="00564F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FB1884">
              <w:rPr>
                <w:rFonts w:ascii="Times New Roman" w:hAnsi="Times New Roman" w:cs="Times New Roman"/>
                <w:b/>
                <w:lang w:val="en-US"/>
              </w:rPr>
              <w:t>0260</w:t>
            </w:r>
          </w:p>
        </w:tc>
      </w:tr>
      <w:tr w:rsidR="00025100" w:rsidTr="005E37B9">
        <w:trPr>
          <w:trHeight w:val="24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65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5E37B9">
        <w:trPr>
          <w:trHeight w:val="270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65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FB1884" w:rsidRDefault="00FB1884" w:rsidP="000251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025100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5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B1884">
              <w:rPr>
                <w:rFonts w:ascii="Times New Roman" w:hAnsi="Times New Roman" w:cs="Times New Roman"/>
              </w:rPr>
              <w:t>4</w:t>
            </w:r>
          </w:p>
        </w:tc>
      </w:tr>
      <w:tr w:rsidR="00025100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FB18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зав.</w:t>
            </w:r>
            <w:r w:rsidR="00564F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FB1884">
              <w:rPr>
                <w:rFonts w:ascii="Times New Roman" w:hAnsi="Times New Roman" w:cs="Times New Roman"/>
                <w:b/>
              </w:rPr>
              <w:t>0261</w:t>
            </w:r>
          </w:p>
        </w:tc>
      </w:tr>
      <w:tr w:rsidR="0065373C" w:rsidTr="005E37B9">
        <w:trPr>
          <w:trHeight w:val="24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5373C" w:rsidTr="005E37B9">
        <w:trPr>
          <w:trHeight w:val="270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5373C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0D3686" w:rsidRDefault="0065373C" w:rsidP="00FB18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 № 0262 </w:t>
            </w:r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5373C" w:rsidTr="005E37B9">
        <w:trPr>
          <w:trHeight w:val="24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5373C" w:rsidTr="005E37B9">
        <w:trPr>
          <w:trHeight w:val="270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5373C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0D3686" w:rsidRDefault="0065373C" w:rsidP="00FB18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зав. № 0263</w:t>
            </w:r>
          </w:p>
        </w:tc>
      </w:tr>
      <w:tr w:rsidR="0065373C" w:rsidTr="005E37B9">
        <w:trPr>
          <w:trHeight w:val="24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5373C" w:rsidTr="005E37B9">
        <w:trPr>
          <w:trHeight w:val="270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5373C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0D3686" w:rsidRDefault="0065373C" w:rsidP="00FB18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зав. № 0264 </w:t>
            </w:r>
            <w:r w:rsidRPr="000D368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5373C" w:rsidTr="005E37B9">
        <w:trPr>
          <w:trHeight w:val="24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373C" w:rsidTr="005E37B9">
        <w:trPr>
          <w:trHeight w:val="270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FB1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5373C" w:rsidTr="005E37B9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0173D9" w:rsidRDefault="0065373C" w:rsidP="000173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Лифт:  зав. № 0265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5373C" w:rsidTr="005E37B9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FB1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0266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5373C" w:rsidTr="005E37B9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FB1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0267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5373C" w:rsidTr="005E37B9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FB1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0268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5373C" w:rsidTr="005E37B9">
        <w:trPr>
          <w:trHeight w:val="225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39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5373C" w:rsidTr="005E37B9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0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Лифт:  зав. № 0272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5373C" w:rsidTr="005E37B9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FB1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0269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5373C" w:rsidTr="005E37B9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0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0273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5373C" w:rsidTr="005E37B9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0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0270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5373C" w:rsidTr="005E37B9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0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0274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5373C" w:rsidTr="005E37B9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0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0271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5373C" w:rsidTr="005E37B9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06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Лифт:  зав. № 0275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65373C" w:rsidTr="005E37B9">
        <w:trPr>
          <w:trHeight w:val="225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26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 w:rsidP="00BC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5373C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0D3686" w:rsidRDefault="006537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3686"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 w:rsidRPr="000D3686">
              <w:rPr>
                <w:rFonts w:ascii="Times New Roman" w:hAnsi="Times New Roman" w:cs="Times New Roman"/>
                <w:b/>
              </w:rPr>
              <w:t xml:space="preserve"> приборы учета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0D368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0D3686">
              <w:rPr>
                <w:rFonts w:ascii="Times New Roman" w:hAnsi="Times New Roman" w:cs="Times New Roman"/>
                <w:b/>
              </w:rPr>
              <w:t>заполняется для каждого прибора учета)</w:t>
            </w:r>
          </w:p>
        </w:tc>
      </w:tr>
      <w:tr w:rsidR="0065373C" w:rsidTr="005E37B9">
        <w:trPr>
          <w:trHeight w:val="29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0D3686" w:rsidRDefault="006537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прибора учета- 13605520</w:t>
            </w:r>
          </w:p>
        </w:tc>
      </w:tr>
      <w:tr w:rsidR="0065373C" w:rsidRPr="0065373C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65373C" w:rsidRDefault="0065373C">
            <w:pPr>
              <w:rPr>
                <w:rFonts w:ascii="Times New Roman" w:hAnsi="Times New Roman" w:cs="Times New Roman"/>
                <w:b/>
              </w:rPr>
            </w:pPr>
            <w:r w:rsidRPr="0065373C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65373C" w:rsidRDefault="0065373C">
            <w:pPr>
              <w:rPr>
                <w:rFonts w:ascii="Times New Roman" w:hAnsi="Times New Roman" w:cs="Times New Roman"/>
                <w:b/>
              </w:rPr>
            </w:pPr>
            <w:r w:rsidRPr="0065373C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65373C" w:rsidRDefault="0065373C">
            <w:pPr>
              <w:rPr>
                <w:rFonts w:ascii="Times New Roman" w:hAnsi="Times New Roman" w:cs="Times New Roman"/>
                <w:b/>
              </w:rPr>
            </w:pPr>
            <w:r w:rsidRPr="0065373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Pr="0065373C" w:rsidRDefault="0065373C">
            <w:pPr>
              <w:rPr>
                <w:rFonts w:ascii="Times New Roman" w:hAnsi="Times New Roman" w:cs="Times New Roman"/>
                <w:b/>
              </w:rPr>
            </w:pPr>
            <w:r w:rsidRPr="0065373C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5E37B9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65373C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 w:rsidP="006C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65373C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Default="0065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Default="0065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65373C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Pr="00266074" w:rsidRDefault="006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куб. м</w:t>
            </w:r>
          </w:p>
        </w:tc>
      </w:tr>
      <w:tr w:rsidR="0065373C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Pr="00266074" w:rsidRDefault="002660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01-04-2013</w:t>
            </w:r>
          </w:p>
        </w:tc>
      </w:tr>
      <w:tr w:rsidR="0065373C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Pr="00266074" w:rsidRDefault="002660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01-04-2019</w:t>
            </w:r>
          </w:p>
        </w:tc>
      </w:tr>
      <w:tr w:rsidR="0065373C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 w:rsidP="00656B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учета- 13572269</w:t>
            </w:r>
          </w:p>
        </w:tc>
      </w:tr>
      <w:tr w:rsidR="0065373C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Pr="00266074" w:rsidRDefault="0065373C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5E37B9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65373C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Pr="00266074" w:rsidRDefault="0065373C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65373C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Pr="00266074" w:rsidRDefault="0065373C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65373C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C" w:rsidRPr="00266074" w:rsidRDefault="0065373C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C" w:rsidRPr="00266074" w:rsidRDefault="0065373C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куб. м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2660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01-03</w:t>
            </w:r>
            <w:r w:rsidRPr="00266074">
              <w:rPr>
                <w:rFonts w:ascii="Times New Roman" w:hAnsi="Times New Roman" w:cs="Times New Roman"/>
                <w:color w:val="000000" w:themeColor="text1"/>
              </w:rPr>
              <w:t>-2013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2660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01-03</w:t>
            </w:r>
            <w:r w:rsidRPr="00266074">
              <w:rPr>
                <w:rFonts w:ascii="Times New Roman" w:hAnsi="Times New Roman" w:cs="Times New Roman"/>
                <w:color w:val="000000" w:themeColor="text1"/>
              </w:rPr>
              <w:t>-2019</w:t>
            </w:r>
          </w:p>
        </w:tc>
      </w:tr>
      <w:tr w:rsidR="00266074" w:rsidRPr="00266074" w:rsidTr="005E37B9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учета-13502533 (ИТП 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56B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Горячее водоснабжение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56B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56B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56B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куб. м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56B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12-02-2013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56B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12-02-2019</w:t>
            </w:r>
          </w:p>
        </w:tc>
      </w:tr>
      <w:tr w:rsidR="00266074" w:rsidRPr="00266074" w:rsidTr="005E37B9">
        <w:trPr>
          <w:trHeight w:val="29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D763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учета-13517311 (ИТП 1)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D763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Горячее водоснабжение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D763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16. 4.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17. 4.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куб. м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18. 4.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11-03-2013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19. 4.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11-03-2019</w:t>
            </w:r>
          </w:p>
        </w:tc>
      </w:tr>
      <w:tr w:rsidR="00266074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D763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№ прибора учета-13502522 (ИТП 2)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D763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14.5.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Горячее водоснабжение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15. 5.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16. 5.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17. 5.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куб. м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18. 5.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12-02-2013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19. 5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12-02-2019</w:t>
            </w:r>
          </w:p>
        </w:tc>
      </w:tr>
      <w:tr w:rsidR="00266074" w:rsidRPr="00266074" w:rsidTr="005E37B9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D763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учета-13502527 (ИТП 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D763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14.6.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Горячее водоснабжение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D763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15.6.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D763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16.6.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D763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17.6.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куб. м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18.6.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2660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12-02-2013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19.6.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2660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12-02-2019</w:t>
            </w:r>
          </w:p>
        </w:tc>
      </w:tr>
      <w:tr w:rsidR="00266074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D763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учета-294222 (ИТП 3)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14. 7.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Горячее водоснабжение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15. 7.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16. 7.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17. 7.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куб. м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18. 7.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11-10-2012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19. 7.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11-10-2018</w:t>
            </w:r>
          </w:p>
        </w:tc>
      </w:tr>
      <w:tr w:rsidR="00266074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D763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учета-12597517 (ИТП 3)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14. 8.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Горячее водоснабжение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15. 8.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16. 8.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17. 8.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куб. м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18. 8.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2660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10-01-</w:t>
            </w:r>
            <w:r w:rsidRPr="00266074">
              <w:rPr>
                <w:rFonts w:ascii="Times New Roman" w:hAnsi="Times New Roman" w:cs="Times New Roman"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19. 8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10-01-2019</w:t>
            </w:r>
          </w:p>
        </w:tc>
      </w:tr>
      <w:tr w:rsidR="00266074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учета-67547 (ИТП 1)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14. 9.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26607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5E37B9">
              <w:rPr>
                <w:rFonts w:ascii="Times New Roman" w:hAnsi="Times New Roman" w:cs="Times New Roman"/>
                <w:b/>
                <w:color w:val="000000" w:themeColor="text1"/>
              </w:rPr>
              <w:t>, компонент на тепловую энергию для ГВС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15. 9.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16. 9.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с интерфейсом передачи данных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17. 9.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18. 9.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17-02-2014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19. 9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2660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17-02-2017</w:t>
            </w:r>
          </w:p>
        </w:tc>
      </w:tr>
      <w:tr w:rsidR="00266074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учета-64767 (ИТП 2)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14.10.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5E37B9">
              <w:rPr>
                <w:rFonts w:ascii="Times New Roman" w:hAnsi="Times New Roman" w:cs="Times New Roman"/>
                <w:b/>
                <w:color w:val="000000" w:themeColor="text1"/>
              </w:rPr>
              <w:t>, компонент на тепловую энергию для ГВС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15.10.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16.10.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с интерфейсом передачи данных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17.10.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18.10.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17-02-2014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19.10.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2660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17-02-2017</w:t>
            </w:r>
          </w:p>
        </w:tc>
      </w:tr>
      <w:tr w:rsidR="00266074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учета-64851 (ИТП 3)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14.11.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5E37B9">
              <w:rPr>
                <w:rFonts w:ascii="Times New Roman" w:hAnsi="Times New Roman" w:cs="Times New Roman"/>
                <w:b/>
                <w:color w:val="000000" w:themeColor="text1"/>
              </w:rPr>
              <w:t>, компонент на тепловую энергию для ГВС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15.11.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16.11.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с интерфейсом передачи данных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17.11.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18.11.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17-02-2014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683B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19.11.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2660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17-02-2017</w:t>
            </w:r>
          </w:p>
        </w:tc>
      </w:tr>
      <w:tr w:rsidR="00266074" w:rsidRPr="00266074" w:rsidTr="005E37B9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учета-9459913 (ГРЩ 1)</w:t>
            </w:r>
          </w:p>
        </w:tc>
        <w:tc>
          <w:tcPr>
            <w:tcW w:w="4394" w:type="dxa"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14.12.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15.12.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16.12.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17.12.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18.12.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01-07-2013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lastRenderedPageBreak/>
              <w:t>19.12.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01-07-2029</w:t>
            </w:r>
          </w:p>
        </w:tc>
      </w:tr>
      <w:tr w:rsidR="00266074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учета-15661113 (ГРЩ 1)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EA10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14.13.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15.13.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16.13.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17.13.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18.13.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2660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01-11-2013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19.13.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2660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01-11-2029</w:t>
            </w:r>
          </w:p>
        </w:tc>
      </w:tr>
      <w:tr w:rsidR="00266074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учета-13953913 (ГРЩ 1)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EA10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14.14.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266074" w:rsidRPr="006C79FD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Default="00266074" w:rsidP="00EA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Default="0026607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Default="0026607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Default="00266074" w:rsidP="003940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66074" w:rsidRPr="006C79FD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Default="00266074" w:rsidP="00EA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Default="0026607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Default="0026607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Default="0026607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266074" w:rsidRPr="006C79FD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Default="00266074" w:rsidP="00EA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Default="0026607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Default="0026607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Default="00266074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18.14.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2660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01-09-2013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19.14.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26607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01-09-2029</w:t>
            </w:r>
          </w:p>
        </w:tc>
      </w:tr>
      <w:tr w:rsidR="00266074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учета-13897613 (ГРЩ 1)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EA10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14.15.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15.15.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16.15.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266074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17.15.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74" w:rsidRPr="00266074" w:rsidRDefault="00266074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18.15.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01-09-2013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19.15.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01-09-2029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учета-6307413 (ГРЩ 1)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14.16.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15.16.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16.16.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17.16.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18.16.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01-11-2013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19.16.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01-11-2029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учета-12564913 (ГРЩ 2)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14.17.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15.17.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16.17.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17.17.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18.17.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01-09-2013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19.17.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01-09-2029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учета-12563512 (ГРЩ 2)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14.18.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15.18.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16.18.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17.18.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18.18.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01-11-2013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19.18.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01-11-2029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учета-15687013 (ГРЩ 2)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14.19.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15.19.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16.19.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17.19.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18.19.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01-11-2013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19.19.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01-11-2029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учета-15715813 (ГРЩ 2)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14.20.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15.20.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16.20.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17.20.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18.20.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01-11-2013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19.20.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01-11-2029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учета-12565113 (ГРЩ 3)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14.21.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15.21.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16.21.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17.21.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18.21.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01-11-2013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19.21.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BC34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01-11-2029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учета-14659713 (ГРЩ 3)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14.22.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15.22.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16.22.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17.22.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18.22.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01-11-2013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19.22.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01-11-2029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учета-15591813 (ГРЩ 3)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14.23.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15.23.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16.23.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17.23.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18.23.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01-11-2013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19.23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01-11-2029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учета-15684113 (ГРЩ 3)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14.24.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15.24.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16.24.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17.24.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18.24.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01-11-2013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19.24.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4F7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521D0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01-11-2029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5E37B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Система горячего водоснабжения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системы горячего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A52D3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  <w:proofErr w:type="gramEnd"/>
            <w:r w:rsidRPr="00266074">
              <w:rPr>
                <w:rFonts w:ascii="Times New Roman" w:hAnsi="Times New Roman" w:cs="Times New Roman"/>
                <w:color w:val="000000" w:themeColor="text1"/>
              </w:rPr>
              <w:t xml:space="preserve"> (закрытая система)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EA1040">
            <w:pPr>
              <w:ind w:left="-108" w:firstLine="108"/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Система холодного водоснабжения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системы холодного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Система водоотведения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системы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A52D37">
            <w:pPr>
              <w:ind w:left="-105" w:hanging="141"/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Объем выгребных 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26607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 xml:space="preserve"> отсутствуют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Система газоснабжения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системы газоснабжения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</w:tr>
      <w:tr w:rsidR="00A0749F" w:rsidRPr="00266074" w:rsidTr="005E37B9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Система вентиляции</w:t>
            </w:r>
          </w:p>
        </w:tc>
        <w:tc>
          <w:tcPr>
            <w:tcW w:w="4394" w:type="dxa"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системы вентиляции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 w:rsidP="007C3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Приточно-вытяжная вентиляция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 w:rsidP="000004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Система пожаротушения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системы пожаротушения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Пожарные гидранты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Система водостоков</w:t>
            </w:r>
          </w:p>
        </w:tc>
      </w:tr>
      <w:tr w:rsidR="00A0749F" w:rsidRPr="00266074" w:rsidTr="005E37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5108" w:type="dxa"/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Тип системы водостоков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Внутренние водостоки</w:t>
            </w:r>
          </w:p>
        </w:tc>
      </w:tr>
      <w:tr w:rsidR="00A0749F" w:rsidRPr="00266074" w:rsidTr="005E37B9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оборудование</w:t>
            </w:r>
          </w:p>
        </w:tc>
      </w:tr>
      <w:tr w:rsidR="00A0749F" w:rsidRPr="00266074" w:rsidTr="005E37B9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5108" w:type="dxa"/>
            <w:vMerge w:val="restart"/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Вид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Pr="00266074" w:rsidRDefault="00A074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6074">
              <w:rPr>
                <w:rFonts w:ascii="Times New Roman" w:hAnsi="Times New Roman" w:cs="Times New Roman"/>
                <w:color w:val="000000" w:themeColor="text1"/>
              </w:rPr>
              <w:t>Камеры видеонаблюдения</w:t>
            </w:r>
          </w:p>
        </w:tc>
      </w:tr>
      <w:tr w:rsidR="00A0749F" w:rsidTr="005E37B9"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49F" w:rsidRPr="00AB4400" w:rsidRDefault="00A074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  <w:hideMark/>
          </w:tcPr>
          <w:p w:rsidR="00A0749F" w:rsidRDefault="00A0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Default="00A0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Default="00A0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A0749F" w:rsidTr="005E37B9"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49F" w:rsidRPr="00AB4400" w:rsidRDefault="00A074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  <w:hideMark/>
          </w:tcPr>
          <w:p w:rsidR="00A0749F" w:rsidRDefault="00A0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Default="00A0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Default="00A0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A0749F" w:rsidTr="005E37B9"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749F" w:rsidRPr="00AB4400" w:rsidRDefault="00A074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  <w:hideMark/>
          </w:tcPr>
          <w:p w:rsidR="00A0749F" w:rsidRDefault="00A0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Default="00A0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Default="00A0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0749F" w:rsidTr="005E37B9"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Pr="00AB4400" w:rsidRDefault="00A074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8" w:type="dxa"/>
            <w:vMerge/>
            <w:hideMark/>
          </w:tcPr>
          <w:p w:rsidR="00A0749F" w:rsidRDefault="00A0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9F" w:rsidRDefault="00A0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9F" w:rsidRDefault="00A0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48069A" w:rsidRDefault="0048069A" w:rsidP="007D0AA1"/>
    <w:sectPr w:rsidR="0048069A" w:rsidSect="00A0749F">
      <w:pgSz w:w="11906" w:h="16838"/>
      <w:pgMar w:top="426" w:right="282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173D9"/>
    <w:rsid w:val="00025100"/>
    <w:rsid w:val="000417CC"/>
    <w:rsid w:val="00064C69"/>
    <w:rsid w:val="0007434F"/>
    <w:rsid w:val="0008358B"/>
    <w:rsid w:val="00084914"/>
    <w:rsid w:val="000D3686"/>
    <w:rsid w:val="000D7737"/>
    <w:rsid w:val="00127C55"/>
    <w:rsid w:val="00182D23"/>
    <w:rsid w:val="001F5BD3"/>
    <w:rsid w:val="00253A94"/>
    <w:rsid w:val="00266074"/>
    <w:rsid w:val="002D71B2"/>
    <w:rsid w:val="0030690E"/>
    <w:rsid w:val="00311A2E"/>
    <w:rsid w:val="00335BEF"/>
    <w:rsid w:val="0039400E"/>
    <w:rsid w:val="003F03FF"/>
    <w:rsid w:val="0048069A"/>
    <w:rsid w:val="004F1821"/>
    <w:rsid w:val="004F7030"/>
    <w:rsid w:val="00564F4C"/>
    <w:rsid w:val="005D4725"/>
    <w:rsid w:val="005E37B9"/>
    <w:rsid w:val="00612EDE"/>
    <w:rsid w:val="0065373C"/>
    <w:rsid w:val="00653AC5"/>
    <w:rsid w:val="00656BDF"/>
    <w:rsid w:val="00683BB5"/>
    <w:rsid w:val="006B641B"/>
    <w:rsid w:val="006C79FD"/>
    <w:rsid w:val="00707198"/>
    <w:rsid w:val="00755EFD"/>
    <w:rsid w:val="00780C69"/>
    <w:rsid w:val="00796658"/>
    <w:rsid w:val="007C36D8"/>
    <w:rsid w:val="007D0AA1"/>
    <w:rsid w:val="00897036"/>
    <w:rsid w:val="008C25A1"/>
    <w:rsid w:val="00902629"/>
    <w:rsid w:val="00997528"/>
    <w:rsid w:val="009B5DBA"/>
    <w:rsid w:val="00A0749F"/>
    <w:rsid w:val="00A13380"/>
    <w:rsid w:val="00A17025"/>
    <w:rsid w:val="00A52D37"/>
    <w:rsid w:val="00AB4400"/>
    <w:rsid w:val="00AD34C5"/>
    <w:rsid w:val="00B676AA"/>
    <w:rsid w:val="00BC34E8"/>
    <w:rsid w:val="00C70F88"/>
    <w:rsid w:val="00CF20AE"/>
    <w:rsid w:val="00D017F8"/>
    <w:rsid w:val="00D50F23"/>
    <w:rsid w:val="00D76317"/>
    <w:rsid w:val="00DD611F"/>
    <w:rsid w:val="00E277FA"/>
    <w:rsid w:val="00EA1040"/>
    <w:rsid w:val="00EE12A5"/>
    <w:rsid w:val="00F506E1"/>
    <w:rsid w:val="00F51032"/>
    <w:rsid w:val="00FB1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6A248-C823-401F-AA9C-989F815E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15</cp:revision>
  <dcterms:created xsi:type="dcterms:W3CDTF">2015-05-19T06:02:00Z</dcterms:created>
  <dcterms:modified xsi:type="dcterms:W3CDTF">2015-07-21T12:28:00Z</dcterms:modified>
</cp:coreProperties>
</file>