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E7" w:rsidRDefault="00EB41E7" w:rsidP="00EB41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 Ленинградская обл.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>, Венская, дом 4, корпус 3</w:t>
      </w:r>
    </w:p>
    <w:tbl>
      <w:tblPr>
        <w:tblStyle w:val="a3"/>
        <w:tblW w:w="0" w:type="auto"/>
        <w:tblInd w:w="108" w:type="dxa"/>
        <w:tblLook w:val="04A0"/>
      </w:tblPr>
      <w:tblGrid>
        <w:gridCol w:w="706"/>
        <w:gridCol w:w="4392"/>
        <w:gridCol w:w="740"/>
        <w:gridCol w:w="4617"/>
      </w:tblGrid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EB41E7" w:rsidTr="005655FB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543,7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1231</w:t>
            </w:r>
          </w:p>
        </w:tc>
      </w:tr>
      <w:tr w:rsidR="00EB41E7" w:rsidTr="005655FB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1E7" w:rsidTr="005655F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EB41E7" w:rsidTr="005655FB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A1C38">
              <w:rPr>
                <w:rFonts w:ascii="Times New Roman" w:hAnsi="Times New Roman" w:cs="Times New Roman"/>
              </w:rPr>
              <w:t>4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1229 </w:t>
            </w:r>
          </w:p>
        </w:tc>
      </w:tr>
      <w:tr w:rsidR="00EB41E7" w:rsidTr="005655FB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1E7" w:rsidTr="005655F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EB41E7" w:rsidTr="005655FB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A1C38">
              <w:rPr>
                <w:rFonts w:ascii="Times New Roman" w:hAnsi="Times New Roman" w:cs="Times New Roman"/>
              </w:rPr>
              <w:t>4</w:t>
            </w:r>
          </w:p>
        </w:tc>
      </w:tr>
      <w:tr w:rsidR="00EB41E7" w:rsidTr="005655FB">
        <w:trPr>
          <w:trHeight w:val="197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1230  </w:t>
            </w:r>
          </w:p>
        </w:tc>
      </w:tr>
      <w:tr w:rsidR="00EB41E7" w:rsidTr="005655FB">
        <w:trPr>
          <w:trHeight w:val="2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41E7" w:rsidTr="005655F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EB41E7" w:rsidTr="005655FB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A1C38">
              <w:rPr>
                <w:rFonts w:ascii="Times New Roman" w:hAnsi="Times New Roman" w:cs="Times New Roman"/>
              </w:rPr>
              <w:t>4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41E7" w:rsidTr="005655FB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41E7" w:rsidTr="005655F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EB41E7" w:rsidTr="005655FB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A1C38">
              <w:rPr>
                <w:rFonts w:ascii="Times New Roman" w:hAnsi="Times New Roman" w:cs="Times New Roman"/>
              </w:rPr>
              <w:t>4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:(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EB41E7" w:rsidTr="005655FB">
        <w:trPr>
          <w:trHeight w:val="290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учета- 13580644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BD534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20.03.2015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20.03.2021</w:t>
            </w:r>
          </w:p>
        </w:tc>
      </w:tr>
      <w:tr w:rsidR="00EB41E7" w:rsidTr="005655FB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учета-13523575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7" w:rsidRDefault="00EB41E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BD534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20.03.2015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20.03.2021</w:t>
            </w:r>
          </w:p>
        </w:tc>
      </w:tr>
      <w:tr w:rsidR="00EB41E7" w:rsidTr="005655FB">
        <w:trPr>
          <w:trHeight w:val="290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 - 15243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 w:rsidP="007E1C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  <w:r w:rsidR="00BD5340">
              <w:rPr>
                <w:rFonts w:ascii="Times New Roman" w:hAnsi="Times New Roman" w:cs="Times New Roman"/>
                <w:b/>
              </w:rPr>
              <w:t>, компонент</w:t>
            </w:r>
            <w:r w:rsidR="007E1C19">
              <w:rPr>
                <w:rFonts w:ascii="Times New Roman" w:hAnsi="Times New Roman" w:cs="Times New Roman"/>
                <w:b/>
              </w:rPr>
              <w:t xml:space="preserve"> на</w:t>
            </w:r>
            <w:r w:rsidR="00BD5340">
              <w:rPr>
                <w:rFonts w:ascii="Times New Roman" w:hAnsi="Times New Roman" w:cs="Times New Roman"/>
                <w:b/>
              </w:rPr>
              <w:t xml:space="preserve"> теплов</w:t>
            </w:r>
            <w:r w:rsidR="007E1C19">
              <w:rPr>
                <w:rFonts w:ascii="Times New Roman" w:hAnsi="Times New Roman" w:cs="Times New Roman"/>
                <w:b/>
              </w:rPr>
              <w:t>ую энергию</w:t>
            </w:r>
            <w:r w:rsidR="00BD5340">
              <w:rPr>
                <w:rFonts w:ascii="Times New Roman" w:hAnsi="Times New Roman" w:cs="Times New Roman"/>
                <w:b/>
              </w:rPr>
              <w:t xml:space="preserve"> для ГВС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14.12.2014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14.12.201</w:t>
            </w:r>
            <w:r w:rsidR="00BC089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учета- 17576375-14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 w:rsidP="00BD53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BD534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12.04. 2014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D534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12.04.2024</w:t>
            </w:r>
          </w:p>
        </w:tc>
      </w:tr>
      <w:tr w:rsidR="00EB41E7" w:rsidTr="005655FB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учета- 17576355-14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EB41E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BD53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</w:t>
            </w:r>
            <w:r w:rsidR="00EB41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12.04. 2014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D534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12.04.2024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B41E7" w:rsidTr="005655FB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(закрытая система)</w:t>
            </w:r>
          </w:p>
        </w:tc>
      </w:tr>
      <w:tr w:rsidR="00EB41E7" w:rsidTr="005655FB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отсутствуют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EB41E7" w:rsidTr="005655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EB41E7" w:rsidTr="005655FB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EB41E7" w:rsidTr="005655FB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EB41E7" w:rsidTr="005655F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EB41E7" w:rsidTr="005655F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EB41E7" w:rsidTr="005655FB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E7" w:rsidRDefault="00EB4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EB41E7" w:rsidRDefault="00EB41E7" w:rsidP="00EB41E7">
      <w:pPr>
        <w:rPr>
          <w:rFonts w:ascii="Times New Roman" w:hAnsi="Times New Roman" w:cs="Times New Roman"/>
          <w:color w:val="000000" w:themeColor="text1"/>
        </w:rPr>
      </w:pPr>
    </w:p>
    <w:p w:rsidR="00EB41E7" w:rsidRDefault="00EB41E7" w:rsidP="00EB41E7"/>
    <w:p w:rsidR="0048069A" w:rsidRDefault="0048069A"/>
    <w:sectPr w:rsidR="0048069A" w:rsidSect="00EB41E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E7"/>
    <w:rsid w:val="0008358B"/>
    <w:rsid w:val="001F633D"/>
    <w:rsid w:val="0048069A"/>
    <w:rsid w:val="0050012D"/>
    <w:rsid w:val="005655FB"/>
    <w:rsid w:val="006A01F4"/>
    <w:rsid w:val="007E1C19"/>
    <w:rsid w:val="0089698F"/>
    <w:rsid w:val="008C2C5E"/>
    <w:rsid w:val="00BB3EEC"/>
    <w:rsid w:val="00BC0891"/>
    <w:rsid w:val="00BD5340"/>
    <w:rsid w:val="00D50F23"/>
    <w:rsid w:val="00DA1C38"/>
    <w:rsid w:val="00E277FA"/>
    <w:rsid w:val="00EB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cp:lastPrinted>2015-07-14T08:47:00Z</cp:lastPrinted>
  <dcterms:created xsi:type="dcterms:W3CDTF">2015-07-14T08:13:00Z</dcterms:created>
  <dcterms:modified xsi:type="dcterms:W3CDTF">2015-07-15T11:47:00Z</dcterms:modified>
</cp:coreProperties>
</file>