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DF" w:rsidRDefault="00DD7CDF" w:rsidP="00DD7C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   ул.  Адмирала </w:t>
      </w:r>
      <w:proofErr w:type="spellStart"/>
      <w:r>
        <w:rPr>
          <w:rFonts w:ascii="Times New Roman" w:hAnsi="Times New Roman" w:cs="Times New Roman"/>
          <w:b/>
        </w:rPr>
        <w:t>Черокова</w:t>
      </w:r>
      <w:proofErr w:type="spellEnd"/>
      <w:r>
        <w:rPr>
          <w:rFonts w:ascii="Times New Roman" w:hAnsi="Times New Roman" w:cs="Times New Roman"/>
          <w:b/>
        </w:rPr>
        <w:t xml:space="preserve"> дом 18, корпус 2.</w:t>
      </w:r>
    </w:p>
    <w:tbl>
      <w:tblPr>
        <w:tblStyle w:val="a3"/>
        <w:tblW w:w="0" w:type="auto"/>
        <w:tblInd w:w="108" w:type="dxa"/>
        <w:tblLook w:val="04A0"/>
      </w:tblPr>
      <w:tblGrid>
        <w:gridCol w:w="1205"/>
        <w:gridCol w:w="4229"/>
        <w:gridCol w:w="740"/>
        <w:gridCol w:w="4423"/>
      </w:tblGrid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D7CDF" w:rsidTr="00DD7CDF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кирпич, монолитный железобетон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 плиткой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3791.4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 Номер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</w:t>
            </w:r>
            <w:r>
              <w:rPr>
                <w:rFonts w:ascii="Times New Roman" w:hAnsi="Times New Roman" w:cs="Times New Roman"/>
                <w:b/>
              </w:rPr>
              <w:t xml:space="preserve"> 09 41 </w:t>
            </w:r>
          </w:p>
        </w:tc>
      </w:tr>
      <w:tr w:rsidR="00DD7CDF" w:rsidTr="00DD7CDF">
        <w:trPr>
          <w:trHeight w:val="24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CDF" w:rsidTr="00DD7CDF">
        <w:trPr>
          <w:trHeight w:val="27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NE </w:t>
            </w:r>
            <w:r>
              <w:rPr>
                <w:rFonts w:ascii="Times New Roman" w:hAnsi="Times New Roman" w:cs="Times New Roman"/>
                <w:b/>
              </w:rPr>
              <w:t>09 22</w:t>
            </w:r>
          </w:p>
        </w:tc>
      </w:tr>
      <w:tr w:rsidR="00DD7CDF" w:rsidTr="00DD7CDF">
        <w:trPr>
          <w:trHeight w:val="24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7CDF" w:rsidTr="00DD7CDF">
        <w:trPr>
          <w:trHeight w:val="27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23 </w:t>
            </w:r>
          </w:p>
        </w:tc>
      </w:tr>
      <w:tr w:rsidR="00DD7CDF" w:rsidTr="00DD7CDF">
        <w:trPr>
          <w:trHeight w:val="24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D7CDF" w:rsidTr="00DD7CDF">
        <w:trPr>
          <w:trHeight w:val="27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29 </w:t>
            </w:r>
          </w:p>
        </w:tc>
      </w:tr>
      <w:tr w:rsidR="00DD7CDF" w:rsidTr="00DD7CDF">
        <w:trPr>
          <w:trHeight w:val="24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7CDF" w:rsidTr="00DD7CDF">
        <w:trPr>
          <w:trHeight w:val="27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NE 09 </w:t>
            </w:r>
            <w:r>
              <w:rPr>
                <w:rFonts w:ascii="Times New Roman" w:hAnsi="Times New Roman" w:cs="Times New Roman"/>
                <w:b/>
              </w:rPr>
              <w:t xml:space="preserve">33 </w:t>
            </w:r>
          </w:p>
        </w:tc>
      </w:tr>
      <w:tr w:rsidR="00DD7CDF" w:rsidTr="00DD7CDF">
        <w:trPr>
          <w:trHeight w:val="24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D7CDF" w:rsidTr="00DD7CDF">
        <w:trPr>
          <w:trHeight w:val="27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27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30 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NE 09 </w:t>
            </w:r>
            <w:r>
              <w:rPr>
                <w:rFonts w:ascii="Times New Roman" w:hAnsi="Times New Roman" w:cs="Times New Roman"/>
                <w:b/>
              </w:rPr>
              <w:t xml:space="preserve">34 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NE 09 </w:t>
            </w:r>
            <w:r>
              <w:rPr>
                <w:rFonts w:ascii="Times New Roman" w:hAnsi="Times New Roman" w:cs="Times New Roman"/>
                <w:b/>
              </w:rPr>
              <w:t xml:space="preserve">24 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42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18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37 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14 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15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38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rPr>
          <w:trHeight w:val="225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В7</w:t>
            </w:r>
            <w:r>
              <w:rPr>
                <w:rFonts w:ascii="Times New Roman" w:hAnsi="Times New Roman" w:cs="Times New Roman"/>
                <w:b/>
                <w:lang w:val="en-US"/>
              </w:rPr>
              <w:t>NE 09</w:t>
            </w:r>
            <w:r>
              <w:rPr>
                <w:rFonts w:ascii="Times New Roman" w:hAnsi="Times New Roman" w:cs="Times New Roman"/>
                <w:b/>
              </w:rPr>
              <w:t xml:space="preserve"> 19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7CDF" w:rsidTr="00DD7CDF">
        <w:trPr>
          <w:trHeight w:val="2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приборы учета: (заполняется для каждого прибора учета)</w:t>
            </w:r>
          </w:p>
        </w:tc>
      </w:tr>
      <w:tr w:rsidR="00DD7CDF" w:rsidTr="00DD7CDF">
        <w:trPr>
          <w:trHeight w:val="341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- 14706026  (жилые помещения)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учета- 13545383 (жилые помещения)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- 13134582  (жилые помещения)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-13134583 (жилые помещения)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-13555601 (встроенные помещения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-13555970 (встроенные помещения)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-14706010 (встроенные помещения)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учета)-14706005 (встроенные помещения)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Холодное водоснабжение, водоотведение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rPr>
          <w:trHeight w:val="32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rPr>
          <w:trHeight w:val="323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 № 44 991 (ИТП №1 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Отопление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02-09-2012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02-09-2016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№ 44 806 (ИТП №3жилая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компонент на тепловую энергию для ГВС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03.09.2012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- № 43362 (ИТП №4 жилая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компонент на тепловую энергию для ГВС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13-09-2013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13-09-2017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-№ 43311 (ИТП № 6 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Отопление, компонент на тепловую энергию для ГВС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13-09-2013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13-09-2017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№ 45413 (ИТП №5 встроенная  часть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Отопление, компонент на тепловую энергию для ГВС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22-10-2013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22-10-2017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-№ 45382  (ИТП №7  паркинг)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Отопление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06-11-2013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06-11-2017</w:t>
            </w:r>
          </w:p>
        </w:tc>
      </w:tr>
      <w:tr w:rsidR="00DD7CDF" w:rsidTr="00DD7CDF">
        <w:trPr>
          <w:trHeight w:val="3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-№ 45578  (ИТП №2  встроенная часть)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Отопление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06-11-2013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06-11-2017</w:t>
            </w:r>
          </w:p>
        </w:tc>
      </w:tr>
      <w:tr w:rsidR="00DD7CDF" w:rsidTr="00DD7CDF">
        <w:trPr>
          <w:trHeight w:val="271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-56007971 (ИТП №1 жилая часть)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 интерфейса  передачи данных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rPr>
          <w:trHeight w:val="3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</w:rPr>
              <w:t>-56007969 (ИТП №1 жилая часть)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 интерфейса  передачи данных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rPr>
          <w:trHeight w:val="3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- 56007856 (ИТП №3 жилая часть)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Горячее водоснабжение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 интерфейса  передачи данных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rPr>
          <w:trHeight w:val="3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-56007868  (ИТП №3 жилая часть)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Горячее водоснабжение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 интерфейса  передачи данных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rPr>
          <w:trHeight w:val="3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-56008001 (ИТП №4 жилая  часть)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 интерфейса  передачи данных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rPr>
          <w:trHeight w:val="309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- 56007861  (ИТП №6 жилая часть)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Горячее водоснабжение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 интерфейса  передачи данных 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02-07-2014</w:t>
            </w:r>
          </w:p>
        </w:tc>
      </w:tr>
      <w:tr w:rsidR="00DD7CDF" w:rsidTr="00DD7CDF">
        <w:trPr>
          <w:trHeight w:val="3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02-07-2018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учета-003907914 (жилая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- 003904 (жилая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- 003606714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-003907514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-003604614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-003905514 (встроенная часть)</w:t>
            </w:r>
          </w:p>
        </w:tc>
      </w:tr>
      <w:tr w:rsidR="00DD7CDF" w:rsidTr="00DD7CDF"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14.27.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15.27.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-003889514 (встроенная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- 000110014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- 002427714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-003606814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- 001597414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- 003605014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-001596814 (встроенная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- 00110514 (встроенная часть) 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 - 002429514 (жилая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 - 003914414  (жилая часть)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учета- 003609314 (жилая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учета-002429214  (жилая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учета-003798614  (жилая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учета-002428014 (встроенная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учета-003906214 (встроенная часть)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учета-13535005 (паркинг) 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19.44.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учета-13531762  (паркинг)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07-07-2014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07-07-2026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D7CDF" w:rsidTr="00DD7CDF"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DD7CDF" w:rsidTr="00DD7CDF"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DD7CDF" w:rsidTr="00DD7CD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DD7CDF" w:rsidTr="00DD7CDF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</w:tr>
      <w:tr w:rsidR="00DD7CDF" w:rsidTr="00DD7CDF">
        <w:trPr>
          <w:trHeight w:val="21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DD7CDF" w:rsidTr="00DD7CD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DD7CDF" w:rsidTr="00DD7CD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DD7CDF" w:rsidTr="00DD7CD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D7CDF" w:rsidTr="00DD7CDF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  <w:tr w:rsidR="00DD7CDF" w:rsidTr="00DD7CD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F" w:rsidRDefault="00DD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Проводное радио</w:t>
            </w:r>
          </w:p>
        </w:tc>
      </w:tr>
    </w:tbl>
    <w:p w:rsidR="00DD7CDF" w:rsidRDefault="00DD7CDF" w:rsidP="00DD7CDF">
      <w:pPr>
        <w:rPr>
          <w:rFonts w:ascii="Times New Roman" w:hAnsi="Times New Roman" w:cs="Times New Roman"/>
        </w:rPr>
      </w:pPr>
    </w:p>
    <w:p w:rsidR="00DD7CDF" w:rsidRDefault="00DD7CDF" w:rsidP="00DD7CDF">
      <w:pPr>
        <w:rPr>
          <w:rFonts w:ascii="Times New Roman" w:hAnsi="Times New Roman" w:cs="Times New Roman"/>
        </w:rPr>
      </w:pPr>
    </w:p>
    <w:p w:rsidR="00DD7CDF" w:rsidRDefault="00DD7CDF" w:rsidP="00DD7CDF">
      <w:pPr>
        <w:rPr>
          <w:rFonts w:ascii="Times New Roman" w:hAnsi="Times New Roman" w:cs="Times New Roman"/>
        </w:rPr>
      </w:pPr>
    </w:p>
    <w:p w:rsidR="00DD7CDF" w:rsidRDefault="00DD7CDF" w:rsidP="00DD7CDF">
      <w:pPr>
        <w:rPr>
          <w:rFonts w:ascii="Times New Roman" w:hAnsi="Times New Roman" w:cs="Times New Roman"/>
        </w:rPr>
      </w:pPr>
    </w:p>
    <w:p w:rsidR="00DD7CDF" w:rsidRDefault="00DD7CDF" w:rsidP="00DD7CDF">
      <w:pPr>
        <w:rPr>
          <w:rFonts w:ascii="Times New Roman" w:hAnsi="Times New Roman" w:cs="Times New Roman"/>
        </w:rPr>
      </w:pPr>
    </w:p>
    <w:p w:rsidR="00DD7CDF" w:rsidRDefault="00DD7CDF" w:rsidP="00DD7CDF">
      <w:pPr>
        <w:rPr>
          <w:rFonts w:ascii="Times New Roman" w:hAnsi="Times New Roman" w:cs="Times New Roman"/>
        </w:rPr>
      </w:pPr>
    </w:p>
    <w:p w:rsidR="00DD7CDF" w:rsidRDefault="00DD7CDF" w:rsidP="00DD7CDF">
      <w:pPr>
        <w:rPr>
          <w:rFonts w:ascii="Times New Roman" w:hAnsi="Times New Roman" w:cs="Times New Roman"/>
        </w:rPr>
      </w:pPr>
    </w:p>
    <w:p w:rsidR="0048069A" w:rsidRDefault="0048069A"/>
    <w:sectPr w:rsidR="0048069A" w:rsidSect="00DD7CDF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DF"/>
    <w:rsid w:val="0008358B"/>
    <w:rsid w:val="0048069A"/>
    <w:rsid w:val="00482260"/>
    <w:rsid w:val="00D50F23"/>
    <w:rsid w:val="00DD7CDF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2017-07-18T13:55:00Z</dcterms:created>
  <dcterms:modified xsi:type="dcterms:W3CDTF">2017-07-18T13:57:00Z</dcterms:modified>
</cp:coreProperties>
</file>