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E3" w:rsidRDefault="001120E3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FB7D5A">
        <w:rPr>
          <w:rFonts w:ascii="Times New Roman" w:hAnsi="Times New Roman" w:cs="Times New Roman"/>
          <w:b/>
        </w:rPr>
        <w:t xml:space="preserve"> пр</w:t>
      </w:r>
      <w:proofErr w:type="gramStart"/>
      <w:r w:rsidR="00FB7D5A">
        <w:rPr>
          <w:rFonts w:ascii="Times New Roman" w:hAnsi="Times New Roman" w:cs="Times New Roman"/>
          <w:b/>
        </w:rPr>
        <w:t>.Ю</w:t>
      </w:r>
      <w:proofErr w:type="gramEnd"/>
      <w:r w:rsidR="00FB7D5A">
        <w:rPr>
          <w:rFonts w:ascii="Times New Roman" w:hAnsi="Times New Roman" w:cs="Times New Roman"/>
          <w:b/>
        </w:rPr>
        <w:t>рия Гагарина, дом 7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611"/>
        <w:gridCol w:w="4455"/>
        <w:gridCol w:w="712"/>
        <w:gridCol w:w="4103"/>
      </w:tblGrid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1A7825" w:rsidP="009A06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 </w:t>
            </w:r>
            <w:r w:rsidR="002C1C31">
              <w:rPr>
                <w:rFonts w:ascii="Times New Roman" w:hAnsi="Times New Roman" w:cs="Times New Roman"/>
                <w:b/>
              </w:rPr>
              <w:t>02-09</w:t>
            </w:r>
            <w:r w:rsidR="009A06EC">
              <w:rPr>
                <w:rFonts w:ascii="Times New Roman" w:hAnsi="Times New Roman" w:cs="Times New Roman"/>
                <w:b/>
              </w:rPr>
              <w:t>-2019</w:t>
            </w:r>
          </w:p>
        </w:tc>
      </w:tr>
      <w:tr w:rsidR="00B331E2" w:rsidRPr="00CC04FD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CC04FD" w:rsidRPr="00CC04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 w:rsidP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CC04FD" w:rsidRDefault="00B727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Центральный холл</w:t>
            </w:r>
          </w:p>
        </w:tc>
      </w:tr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B7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</w:t>
            </w:r>
            <w:r w:rsidR="00604B70">
              <w:rPr>
                <w:rFonts w:ascii="Times New Roman" w:hAnsi="Times New Roman" w:cs="Times New Roman"/>
              </w:rPr>
              <w:t xml:space="preserve">ества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904A03" w:rsidRDefault="00904A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04A0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B331E2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31E2" w:rsidRDefault="00B331E2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67675C" w:rsidP="00676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637F7">
              <w:rPr>
                <w:rFonts w:ascii="Times New Roman" w:hAnsi="Times New Roman" w:cs="Times New Roman"/>
              </w:rPr>
              <w:t>О «</w:t>
            </w:r>
            <w:r>
              <w:rPr>
                <w:rFonts w:ascii="Times New Roman" w:hAnsi="Times New Roman" w:cs="Times New Roman"/>
              </w:rPr>
              <w:t>Петербургский социальный коммерческий банк</w:t>
            </w:r>
            <w:r w:rsidR="00A637F7">
              <w:rPr>
                <w:rFonts w:ascii="Times New Roman" w:hAnsi="Times New Roman" w:cs="Times New Roman"/>
              </w:rPr>
              <w:t>»</w:t>
            </w:r>
          </w:p>
        </w:tc>
      </w:tr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 w:rsidP="00676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7675C">
              <w:rPr>
                <w:rFonts w:ascii="Times New Roman" w:hAnsi="Times New Roman" w:cs="Times New Roman"/>
              </w:rPr>
              <w:t>31000965</w:t>
            </w:r>
          </w:p>
        </w:tc>
      </w:tr>
      <w:tr w:rsidR="00CC04FD" w:rsidTr="00604B70">
        <w:trPr>
          <w:trHeight w:val="30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5400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67675C" w:rsidP="00B7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57-07/15-Т/У</w:t>
            </w:r>
          </w:p>
        </w:tc>
      </w:tr>
      <w:tr w:rsidR="00CC04FD" w:rsidTr="00604B70">
        <w:trPr>
          <w:trHeight w:val="210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67675C" w:rsidP="00676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B7D5A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  <w:r w:rsidR="00FB7D5A">
              <w:rPr>
                <w:rFonts w:ascii="Times New Roman" w:hAnsi="Times New Roman" w:cs="Times New Roman"/>
              </w:rPr>
              <w:t>-</w:t>
            </w:r>
            <w:r w:rsidR="00B7275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31E2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C04FD">
              <w:rPr>
                <w:rFonts w:ascii="Times New Roman" w:hAnsi="Times New Roman" w:cs="Times New Roman"/>
              </w:rPr>
              <w:t>1</w:t>
            </w:r>
            <w:r w:rsidR="005400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67675C" w:rsidP="00FB7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B7D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="00FB7D5A">
              <w:rPr>
                <w:rFonts w:ascii="Times New Roman" w:hAnsi="Times New Roman" w:cs="Times New Roman"/>
              </w:rPr>
              <w:t>-</w:t>
            </w:r>
            <w:r w:rsidR="00B7275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2896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C04FD">
              <w:rPr>
                <w:rFonts w:ascii="Times New Roman" w:hAnsi="Times New Roman" w:cs="Times New Roman"/>
              </w:rPr>
              <w:t>1</w:t>
            </w:r>
            <w:r w:rsidR="005400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Default="00CC04FD" w:rsidP="00B7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755">
              <w:rPr>
                <w:rFonts w:ascii="Times New Roman" w:hAnsi="Times New Roman" w:cs="Times New Roman"/>
              </w:rPr>
              <w:t>000</w:t>
            </w:r>
          </w:p>
        </w:tc>
      </w:tr>
      <w:tr w:rsidR="00540083" w:rsidTr="00240674">
        <w:trPr>
          <w:trHeight w:val="21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83" w:rsidRDefault="00540083" w:rsidP="0009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 w:rsidP="00B727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оглашение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</w:t>
            </w:r>
          </w:p>
        </w:tc>
      </w:tr>
      <w:tr w:rsidR="00540083" w:rsidTr="00240674">
        <w:trPr>
          <w:trHeight w:val="300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 w:rsidP="00B7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01-05-2017</w:t>
            </w:r>
          </w:p>
        </w:tc>
      </w:tr>
      <w:tr w:rsidR="00540083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 w:rsidP="0009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 w:rsidP="00B7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01-05-2017</w:t>
            </w:r>
          </w:p>
        </w:tc>
      </w:tr>
      <w:tr w:rsidR="00540083" w:rsidTr="00604B7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 w:rsidP="0009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Default="00540083" w:rsidP="00B72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40083" w:rsidRPr="001135BA" w:rsidTr="00604B70">
        <w:trPr>
          <w:trHeight w:val="39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FB7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615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40083" w:rsidRPr="001135BA" w:rsidTr="00604B70">
        <w:trPr>
          <w:trHeight w:val="300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2.2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AD020B" w:rsidRDefault="00540083" w:rsidP="00401275">
            <w:pPr>
              <w:rPr>
                <w:rFonts w:ascii="Times New Roman" w:hAnsi="Times New Roman" w:cs="Times New Roman"/>
                <w:b/>
              </w:rPr>
            </w:pPr>
            <w:r w:rsidRPr="00AD020B">
              <w:rPr>
                <w:rFonts w:ascii="Times New Roman" w:hAnsi="Times New Roman" w:cs="Times New Roman"/>
                <w:b/>
              </w:rPr>
              <w:t>Стены лифт-холл</w:t>
            </w:r>
            <w:r w:rsidR="00401275" w:rsidRPr="00AD020B">
              <w:rPr>
                <w:rFonts w:ascii="Times New Roman" w:hAnsi="Times New Roman" w:cs="Times New Roman"/>
                <w:b/>
              </w:rPr>
              <w:t>ов</w:t>
            </w:r>
            <w:r w:rsidRPr="00AD020B">
              <w:rPr>
                <w:rFonts w:ascii="Times New Roman" w:hAnsi="Times New Roman" w:cs="Times New Roman"/>
                <w:b/>
              </w:rPr>
              <w:t xml:space="preserve"> подземн</w:t>
            </w:r>
            <w:r w:rsidR="00401275" w:rsidRPr="00AD020B">
              <w:rPr>
                <w:rFonts w:ascii="Times New Roman" w:hAnsi="Times New Roman" w:cs="Times New Roman"/>
                <w:b/>
              </w:rPr>
              <w:t>ых</w:t>
            </w:r>
            <w:r w:rsidRPr="00AD020B">
              <w:rPr>
                <w:rFonts w:ascii="Times New Roman" w:hAnsi="Times New Roman" w:cs="Times New Roman"/>
                <w:b/>
              </w:rPr>
              <w:t xml:space="preserve"> паркинг</w:t>
            </w:r>
            <w:r w:rsidR="00401275" w:rsidRPr="00AD020B">
              <w:rPr>
                <w:rFonts w:ascii="Times New Roman" w:hAnsi="Times New Roman" w:cs="Times New Roman"/>
                <w:b/>
              </w:rPr>
              <w:t xml:space="preserve">ов </w:t>
            </w:r>
            <w:proofErr w:type="gramStart"/>
            <w:r w:rsidR="00401275" w:rsidRPr="00AD020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401275" w:rsidRPr="00AD020B">
              <w:rPr>
                <w:rFonts w:ascii="Times New Roman" w:hAnsi="Times New Roman" w:cs="Times New Roman"/>
                <w:b/>
              </w:rPr>
              <w:t>6 рамок )</w:t>
            </w:r>
          </w:p>
        </w:tc>
      </w:tr>
      <w:tr w:rsidR="00540083" w:rsidRPr="001135BA" w:rsidTr="00604B70">
        <w:trPr>
          <w:trHeight w:val="300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Место общего пользования</w:t>
            </w:r>
          </w:p>
        </w:tc>
      </w:tr>
      <w:tr w:rsidR="00540083" w:rsidRPr="001135BA" w:rsidTr="00604B70">
        <w:trPr>
          <w:trHeight w:val="285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ества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540083" w:rsidRPr="001135BA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0083" w:rsidRPr="001135BA" w:rsidTr="00604B70">
        <w:trPr>
          <w:trHeight w:val="255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ООО «Рек-А»</w:t>
            </w:r>
          </w:p>
        </w:tc>
      </w:tr>
      <w:tr w:rsidR="00540083" w:rsidRPr="001135BA" w:rsidTr="00604B70">
        <w:trPr>
          <w:trHeight w:val="345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540083" w:rsidRPr="001135BA" w:rsidTr="00604B70">
        <w:trPr>
          <w:trHeight w:val="285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Д-10/Г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</w:p>
        </w:tc>
      </w:tr>
      <w:tr w:rsidR="00540083" w:rsidRPr="001135BA" w:rsidTr="00604B70">
        <w:trPr>
          <w:trHeight w:val="315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01-10-2014</w:t>
            </w:r>
          </w:p>
        </w:tc>
      </w:tr>
      <w:tr w:rsidR="00540083" w:rsidRPr="001135BA" w:rsidTr="00604B70">
        <w:trPr>
          <w:trHeight w:val="285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FB7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01-10-2014, расторгнут 01.04.2018</w:t>
            </w:r>
          </w:p>
        </w:tc>
      </w:tr>
      <w:tr w:rsidR="00540083" w:rsidRPr="001135BA" w:rsidTr="00604B70">
        <w:trPr>
          <w:trHeight w:val="315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1800</w:t>
            </w:r>
          </w:p>
        </w:tc>
      </w:tr>
      <w:tr w:rsidR="00540083" w:rsidRPr="001135BA" w:rsidTr="00604B70">
        <w:trPr>
          <w:trHeight w:val="315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04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FB7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690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40083" w:rsidRPr="001135BA" w:rsidTr="00604B70">
        <w:trPr>
          <w:trHeight w:val="498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40083" w:rsidRPr="001135BA" w:rsidTr="00604B70">
        <w:trPr>
          <w:trHeight w:val="420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40083" w:rsidRPr="001135BA" w:rsidTr="00604B70">
        <w:trPr>
          <w:trHeight w:val="321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</w:t>
            </w:r>
            <w:r>
              <w:rPr>
                <w:rFonts w:ascii="Times New Roman" w:hAnsi="Times New Roman" w:cs="Times New Roman"/>
                <w:color w:val="000000" w:themeColor="text1"/>
              </w:rPr>
              <w:t>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0.26</w:t>
            </w:r>
          </w:p>
        </w:tc>
      </w:tr>
      <w:tr w:rsidR="00540083" w:rsidRPr="001135BA" w:rsidTr="00671BBE">
        <w:trPr>
          <w:trHeight w:val="690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0083" w:rsidRPr="001135BA" w:rsidTr="00604B70">
        <w:trPr>
          <w:trHeight w:val="282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3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ООО «Ника»</w:t>
            </w:r>
          </w:p>
        </w:tc>
      </w:tr>
      <w:tr w:rsidR="00540083" w:rsidRPr="001135BA" w:rsidTr="00604B70">
        <w:trPr>
          <w:trHeight w:val="282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3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7726738993</w:t>
            </w:r>
          </w:p>
        </w:tc>
      </w:tr>
      <w:tr w:rsidR="00540083" w:rsidRPr="001135BA" w:rsidTr="00604B70">
        <w:trPr>
          <w:trHeight w:val="282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lastRenderedPageBreak/>
              <w:t>7.3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Р-Ю/Г-7-16Н</w:t>
            </w:r>
          </w:p>
        </w:tc>
      </w:tr>
      <w:tr w:rsidR="00540083" w:rsidRPr="001135BA" w:rsidTr="00604B70">
        <w:trPr>
          <w:trHeight w:val="258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3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04-03-2016</w:t>
            </w:r>
          </w:p>
        </w:tc>
      </w:tr>
      <w:tr w:rsidR="00540083" w:rsidRPr="001135BA" w:rsidTr="00604B70">
        <w:trPr>
          <w:trHeight w:val="275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53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04-03-2016</w:t>
            </w:r>
          </w:p>
        </w:tc>
      </w:tr>
      <w:tr w:rsidR="00540083" w:rsidRPr="001135BA" w:rsidTr="00604B70">
        <w:trPr>
          <w:trHeight w:val="278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</w:tr>
      <w:tr w:rsidR="00540083" w:rsidRPr="001135BA" w:rsidTr="00604B70">
        <w:trPr>
          <w:trHeight w:val="26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53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10.3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690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8420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40083" w:rsidRPr="001135BA" w:rsidTr="00604B70">
        <w:trPr>
          <w:trHeight w:val="511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Фасад здания</w:t>
            </w:r>
          </w:p>
        </w:tc>
      </w:tr>
      <w:tr w:rsidR="00540083" w:rsidRPr="001135BA" w:rsidTr="00604B70">
        <w:trPr>
          <w:trHeight w:val="41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40083" w:rsidRPr="001135BA" w:rsidTr="00604B70">
        <w:trPr>
          <w:trHeight w:val="333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</w:t>
            </w:r>
            <w:r>
              <w:rPr>
                <w:rFonts w:ascii="Times New Roman" w:hAnsi="Times New Roman" w:cs="Times New Roman"/>
                <w:color w:val="000000" w:themeColor="text1"/>
              </w:rPr>
              <w:t>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0.26</w:t>
            </w:r>
          </w:p>
        </w:tc>
      </w:tr>
      <w:tr w:rsidR="00540083" w:rsidRPr="001135BA" w:rsidTr="002C53CF">
        <w:trPr>
          <w:trHeight w:val="690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0083" w:rsidRPr="001135BA" w:rsidTr="00604B70">
        <w:trPr>
          <w:trHeight w:val="361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ИП Жирова Елена Владимировна</w:t>
            </w:r>
          </w:p>
        </w:tc>
      </w:tr>
      <w:tr w:rsidR="00540083" w:rsidRPr="001135BA" w:rsidTr="00604B70">
        <w:trPr>
          <w:trHeight w:val="280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471302936450</w:t>
            </w:r>
          </w:p>
        </w:tc>
      </w:tr>
      <w:tr w:rsidR="00540083" w:rsidRPr="001135BA" w:rsidTr="00604B70">
        <w:trPr>
          <w:trHeight w:val="257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Р-Ю/Г-7-17Н</w:t>
            </w:r>
          </w:p>
        </w:tc>
      </w:tr>
      <w:tr w:rsidR="00540083" w:rsidRPr="001135BA" w:rsidTr="00604B70">
        <w:trPr>
          <w:trHeight w:val="288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71D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21-10-2016</w:t>
            </w:r>
          </w:p>
        </w:tc>
      </w:tr>
      <w:tr w:rsidR="00540083" w:rsidRPr="001135BA" w:rsidTr="00604B70">
        <w:trPr>
          <w:trHeight w:val="265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71D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21-10-2016</w:t>
            </w:r>
          </w:p>
        </w:tc>
      </w:tr>
      <w:tr w:rsidR="00540083" w:rsidRPr="001135BA" w:rsidTr="00356E20">
        <w:trPr>
          <w:trHeight w:val="264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</w:tr>
      <w:tr w:rsidR="00540083" w:rsidRPr="001135BA" w:rsidTr="00604B70">
        <w:trPr>
          <w:trHeight w:val="435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71D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10.4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DB68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2.5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AD020B" w:rsidRDefault="00401275" w:rsidP="004012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Стены лифт-холлов подземных паркингов </w:t>
            </w:r>
            <w:proofErr w:type="gramStart"/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proofErr w:type="gramEnd"/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3монитора )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5B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112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</w:tr>
      <w:tr w:rsidR="00540083" w:rsidRPr="001135BA" w:rsidTr="001B7E1E">
        <w:trPr>
          <w:trHeight w:val="289"/>
        </w:trPr>
        <w:tc>
          <w:tcPr>
            <w:tcW w:w="10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ООО «Диагональ Медиа»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7842161731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4/18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112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05-10-2018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876147" w:rsidRDefault="00540083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147">
              <w:rPr>
                <w:rFonts w:ascii="Times New Roman" w:hAnsi="Times New Roman" w:cs="Times New Roman"/>
                <w:b/>
                <w:color w:val="000000" w:themeColor="text1"/>
              </w:rPr>
              <w:t>8.5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876147" w:rsidRDefault="00540083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147">
              <w:rPr>
                <w:rFonts w:ascii="Times New Roman" w:hAnsi="Times New Roman" w:cs="Times New Roman"/>
                <w:b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876147" w:rsidRDefault="00540083" w:rsidP="00CC38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614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AD020B" w:rsidRDefault="00540083" w:rsidP="0087614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05-10-2018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3750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1120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10.5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2.6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AD020B" w:rsidRDefault="00401275" w:rsidP="00401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0B">
              <w:rPr>
                <w:rFonts w:ascii="Times New Roman" w:hAnsi="Times New Roman" w:cs="Times New Roman"/>
                <w:b/>
              </w:rPr>
              <w:t xml:space="preserve">Стены лифт-холлов подземных паркингов </w:t>
            </w:r>
            <w:proofErr w:type="gramStart"/>
            <w:r w:rsidRPr="00AD020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AD020B">
              <w:rPr>
                <w:rFonts w:ascii="Times New Roman" w:hAnsi="Times New Roman" w:cs="Times New Roman"/>
                <w:b/>
              </w:rPr>
              <w:t>6 рамок )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ества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5B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</w:tr>
      <w:tr w:rsidR="00540083" w:rsidRPr="001135BA" w:rsidTr="009510CC">
        <w:trPr>
          <w:trHeight w:val="289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CC38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ООО «РПГ Рек-А»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0F09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7806225193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0F09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Р-25/Г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0F09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01-04-2018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0F09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0F09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 xml:space="preserve">01-04-2018 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4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1800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10.6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 xml:space="preserve">Реквизиты протокола общего собрания 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Фасад здания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ества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135BA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1135BA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604B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40083" w:rsidRPr="001135BA" w:rsidTr="00057ED0">
        <w:trPr>
          <w:trHeight w:val="289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Ярцева Екатерина Юрьевна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222260944309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604B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Р-</w:t>
            </w:r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/Г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-18Н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604B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1023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604B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10.7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540083" w:rsidRPr="001135BA" w:rsidTr="00604B70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83" w:rsidRPr="001135BA" w:rsidRDefault="00540083" w:rsidP="005376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2.8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Фасад здания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020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D020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</w:tr>
      <w:tr w:rsidR="00FC1211" w:rsidRPr="001135BA" w:rsidTr="00084803">
        <w:trPr>
          <w:trHeight w:val="289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5.8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AD020B">
              <w:rPr>
                <w:rFonts w:ascii="Times New Roman" w:hAnsi="Times New Roman" w:cs="Times New Roman"/>
                <w:color w:val="000000" w:themeColor="text1"/>
              </w:rPr>
              <w:t>Сендика</w:t>
            </w:r>
            <w:proofErr w:type="spellEnd"/>
            <w:r w:rsidRPr="00AD02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D020B">
              <w:rPr>
                <w:rFonts w:ascii="Times New Roman" w:hAnsi="Times New Roman" w:cs="Times New Roman"/>
                <w:color w:val="000000" w:themeColor="text1"/>
              </w:rPr>
              <w:t>Груп</w:t>
            </w:r>
            <w:proofErr w:type="spellEnd"/>
            <w:r w:rsidRPr="00AD020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3B4789" w:rsidRPr="00AD020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7805503641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3B4789" w:rsidRPr="00AD020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Р-Ю/Г-7-15Н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01-11-2017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3B4789" w:rsidRPr="00AD020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FC12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 xml:space="preserve">01-11-2017 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3B4789" w:rsidRPr="00AD020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3B4789" w:rsidRPr="00AD020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FC1211" w:rsidRPr="001135BA" w:rsidTr="00084803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11" w:rsidRPr="00AD020B" w:rsidRDefault="00FC1211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2.9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Кровля Башни № 1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3.9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Камера видеонаблюдения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4.9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020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D020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3B4789" w:rsidRPr="00FC1211" w:rsidTr="00084803">
        <w:trPr>
          <w:trHeight w:val="289"/>
        </w:trPr>
        <w:tc>
          <w:tcPr>
            <w:tcW w:w="108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ООО «КВС. Недвижимость»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7802642982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Р-Ю/Г-7-ВИДЕО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01-03-2019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8.9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 xml:space="preserve">01-03-2019 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9.9</w:t>
            </w:r>
          </w:p>
        </w:tc>
        <w:tc>
          <w:tcPr>
            <w:tcW w:w="4455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3B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10.9</w:t>
            </w: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3B4789" w:rsidRPr="00FC1211" w:rsidTr="00084803">
        <w:trPr>
          <w:trHeight w:val="289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89" w:rsidRPr="00AD020B" w:rsidRDefault="003B4789" w:rsidP="00084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2C1C31" w:rsidRPr="00AD020B" w:rsidTr="002C1C31">
        <w:trPr>
          <w:trHeight w:val="289"/>
        </w:trPr>
        <w:tc>
          <w:tcPr>
            <w:tcW w:w="1611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2.10</w:t>
            </w:r>
          </w:p>
        </w:tc>
        <w:tc>
          <w:tcPr>
            <w:tcW w:w="4455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12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03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2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Фасад здания</w:t>
            </w:r>
          </w:p>
        </w:tc>
      </w:tr>
      <w:tr w:rsidR="002C1C31" w:rsidRPr="00AD020B" w:rsidTr="002C1C31">
        <w:trPr>
          <w:trHeight w:val="289"/>
        </w:trPr>
        <w:tc>
          <w:tcPr>
            <w:tcW w:w="1611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4455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12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>Ограждающая конструкция</w:t>
            </w:r>
          </w:p>
        </w:tc>
      </w:tr>
      <w:tr w:rsidR="002C1C31" w:rsidRPr="00AD020B" w:rsidTr="002C1C31">
        <w:trPr>
          <w:trHeight w:val="289"/>
        </w:trPr>
        <w:tc>
          <w:tcPr>
            <w:tcW w:w="1611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4.10</w:t>
            </w:r>
          </w:p>
        </w:tc>
        <w:tc>
          <w:tcPr>
            <w:tcW w:w="4455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20B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 общего имущества </w:t>
            </w:r>
          </w:p>
        </w:tc>
        <w:tc>
          <w:tcPr>
            <w:tcW w:w="712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020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D020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4103" w:type="dxa"/>
          </w:tcPr>
          <w:p w:rsidR="002C1C31" w:rsidRPr="00AD020B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0,26</w:t>
            </w:r>
          </w:p>
        </w:tc>
      </w:tr>
      <w:tr w:rsidR="002C1C31" w:rsidRPr="00AD020B" w:rsidTr="00924D13">
        <w:trPr>
          <w:trHeight w:val="289"/>
        </w:trPr>
        <w:tc>
          <w:tcPr>
            <w:tcW w:w="10881" w:type="dxa"/>
            <w:gridSpan w:val="4"/>
          </w:tcPr>
          <w:p w:rsidR="002C1C31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5.10</w:t>
            </w:r>
          </w:p>
        </w:tc>
        <w:tc>
          <w:tcPr>
            <w:tcW w:w="4455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Болиева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Людмила Геннадьевна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6.10</w:t>
            </w:r>
          </w:p>
        </w:tc>
        <w:tc>
          <w:tcPr>
            <w:tcW w:w="4455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590608079118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  <w:vMerge w:val="restart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7.10</w:t>
            </w:r>
          </w:p>
        </w:tc>
        <w:tc>
          <w:tcPr>
            <w:tcW w:w="4455" w:type="dxa"/>
            <w:vMerge w:val="restart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Р-</w:t>
            </w:r>
            <w:r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/Г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  <w:vMerge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</w:tcPr>
          <w:p w:rsidR="002C1C31" w:rsidRPr="001135BA" w:rsidRDefault="002C1C31" w:rsidP="002C1C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55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103" w:type="dxa"/>
          </w:tcPr>
          <w:p w:rsidR="002C1C31" w:rsidRPr="001135BA" w:rsidRDefault="002C1C31" w:rsidP="002C1C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Pr="001135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55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103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253</w:t>
            </w:r>
            <w:bookmarkStart w:id="0" w:name="_GoBack"/>
            <w:bookmarkEnd w:id="0"/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  <w:vMerge w:val="restart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</w:t>
            </w:r>
          </w:p>
        </w:tc>
        <w:tc>
          <w:tcPr>
            <w:tcW w:w="4455" w:type="dxa"/>
            <w:vMerge w:val="restart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01-01-2014</w:t>
            </w:r>
          </w:p>
        </w:tc>
      </w:tr>
      <w:tr w:rsidR="002C1C31" w:rsidRPr="001135BA" w:rsidTr="002C1C31">
        <w:trPr>
          <w:trHeight w:val="289"/>
        </w:trPr>
        <w:tc>
          <w:tcPr>
            <w:tcW w:w="1611" w:type="dxa"/>
            <w:vMerge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5" w:type="dxa"/>
            <w:vMerge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2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</w:tcPr>
          <w:p w:rsidR="002C1C31" w:rsidRPr="001135BA" w:rsidRDefault="002C1C31" w:rsidP="00894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5BA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</w:tbl>
    <w:p w:rsidR="0048069A" w:rsidRPr="001135BA" w:rsidRDefault="0048069A">
      <w:pPr>
        <w:rPr>
          <w:color w:val="000000" w:themeColor="text1"/>
        </w:rPr>
      </w:pPr>
    </w:p>
    <w:sectPr w:rsidR="0048069A" w:rsidRPr="001135B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2"/>
    <w:rsid w:val="0008164C"/>
    <w:rsid w:val="0008358B"/>
    <w:rsid w:val="000F09D1"/>
    <w:rsid w:val="001120E3"/>
    <w:rsid w:val="001135BA"/>
    <w:rsid w:val="001A7825"/>
    <w:rsid w:val="002C1C31"/>
    <w:rsid w:val="002F4EB6"/>
    <w:rsid w:val="00356E20"/>
    <w:rsid w:val="003B4789"/>
    <w:rsid w:val="003B6B44"/>
    <w:rsid w:val="00401275"/>
    <w:rsid w:val="0048069A"/>
    <w:rsid w:val="00540083"/>
    <w:rsid w:val="00576521"/>
    <w:rsid w:val="00604B70"/>
    <w:rsid w:val="00617B0D"/>
    <w:rsid w:val="0067675C"/>
    <w:rsid w:val="006C2B9C"/>
    <w:rsid w:val="007A7E15"/>
    <w:rsid w:val="00800E10"/>
    <w:rsid w:val="00814C48"/>
    <w:rsid w:val="00842896"/>
    <w:rsid w:val="00853498"/>
    <w:rsid w:val="00876147"/>
    <w:rsid w:val="00904A03"/>
    <w:rsid w:val="009A06EC"/>
    <w:rsid w:val="00A637F7"/>
    <w:rsid w:val="00AD020B"/>
    <w:rsid w:val="00B331E2"/>
    <w:rsid w:val="00B72755"/>
    <w:rsid w:val="00BF43C6"/>
    <w:rsid w:val="00CC04FD"/>
    <w:rsid w:val="00D05E43"/>
    <w:rsid w:val="00D50F23"/>
    <w:rsid w:val="00D71D6D"/>
    <w:rsid w:val="00E277FA"/>
    <w:rsid w:val="00FB7D5A"/>
    <w:rsid w:val="00FC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</cp:revision>
  <cp:lastPrinted>2019-04-11T06:34:00Z</cp:lastPrinted>
  <dcterms:created xsi:type="dcterms:W3CDTF">2019-04-11T07:00:00Z</dcterms:created>
  <dcterms:modified xsi:type="dcterms:W3CDTF">2019-11-19T12:48:00Z</dcterms:modified>
</cp:coreProperties>
</file>