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947E6E" w:rsidRPr="00E658B0">
        <w:rPr>
          <w:rFonts w:ascii="Times New Roman" w:hAnsi="Times New Roman" w:cs="Times New Roman"/>
          <w:b/>
        </w:rPr>
        <w:t xml:space="preserve">Кондратьевский пр. д. 64, к. </w:t>
      </w:r>
      <w:r w:rsidR="00083C7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083C79" w:rsidRPr="00F644C1" w:rsidRDefault="00083C79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F413F" w:rsidP="007F4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F644C1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E65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D4" w:rsidRDefault="00E658B0" w:rsidP="00635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27FA7"/>
    <w:rsid w:val="0008358B"/>
    <w:rsid w:val="00083C79"/>
    <w:rsid w:val="000C75DA"/>
    <w:rsid w:val="002B240C"/>
    <w:rsid w:val="0048069A"/>
    <w:rsid w:val="006353D4"/>
    <w:rsid w:val="00657B48"/>
    <w:rsid w:val="00750E08"/>
    <w:rsid w:val="007F413F"/>
    <w:rsid w:val="008454AD"/>
    <w:rsid w:val="00947E6E"/>
    <w:rsid w:val="00AD1098"/>
    <w:rsid w:val="00D50F23"/>
    <w:rsid w:val="00D53D3F"/>
    <w:rsid w:val="00D6740E"/>
    <w:rsid w:val="00DC552D"/>
    <w:rsid w:val="00E277FA"/>
    <w:rsid w:val="00E658B0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2015-05-06T12:11:00Z</dcterms:created>
  <dcterms:modified xsi:type="dcterms:W3CDTF">2015-06-22T13:27:00Z</dcterms:modified>
</cp:coreProperties>
</file>