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42" w:rsidRDefault="00FA3C42" w:rsidP="00FA3C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Сведения о капитальном ремонте  в  многоквартирном доме </w:t>
      </w:r>
    </w:p>
    <w:p w:rsidR="00FA3C42" w:rsidRDefault="00FA3C42" w:rsidP="00FA3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Собственники помещений в многоквартирном доме по адресу: </w:t>
      </w:r>
      <w:proofErr w:type="spellStart"/>
      <w:r w:rsidRPr="00147F1B">
        <w:rPr>
          <w:rFonts w:ascii="Times New Roman" w:hAnsi="Times New Roman" w:cs="Times New Roman"/>
          <w:b/>
        </w:rPr>
        <w:t>ул</w:t>
      </w:r>
      <w:proofErr w:type="gramStart"/>
      <w:r w:rsidRPr="00147F1B">
        <w:rPr>
          <w:rFonts w:ascii="Times New Roman" w:hAnsi="Times New Roman" w:cs="Times New Roman"/>
          <w:b/>
        </w:rPr>
        <w:t>.Д</w:t>
      </w:r>
      <w:proofErr w:type="gramEnd"/>
      <w:r w:rsidRPr="00147F1B">
        <w:rPr>
          <w:rFonts w:ascii="Times New Roman" w:hAnsi="Times New Roman" w:cs="Times New Roman"/>
          <w:b/>
        </w:rPr>
        <w:t>ыбенко</w:t>
      </w:r>
      <w:proofErr w:type="spellEnd"/>
      <w:r w:rsidRPr="00147F1B">
        <w:rPr>
          <w:rFonts w:ascii="Times New Roman" w:hAnsi="Times New Roman" w:cs="Times New Roman"/>
          <w:b/>
        </w:rPr>
        <w:t>, дом 11, корпус 3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147F1B" w:rsidRDefault="00147F1B" w:rsidP="00FA3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</w:p>
    <w:tbl>
      <w:tblPr>
        <w:tblStyle w:val="a3"/>
        <w:tblW w:w="0" w:type="auto"/>
        <w:tblLook w:val="04A0"/>
      </w:tblPr>
      <w:tblGrid>
        <w:gridCol w:w="745"/>
        <w:gridCol w:w="3986"/>
        <w:gridCol w:w="717"/>
        <w:gridCol w:w="4123"/>
      </w:tblGrid>
      <w:tr w:rsidR="00FA3C42" w:rsidTr="00FA3C4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FA3C42" w:rsidRDefault="00FA3C4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FA3C42" w:rsidRDefault="00FA3C4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A3C42" w:rsidTr="00FA3C4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 w:rsidP="00FA3C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FA3C42" w:rsidTr="00FA3C42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ремонта-</w:t>
            </w:r>
          </w:p>
        </w:tc>
      </w:tr>
      <w:tr w:rsidR="00FA3C42" w:rsidTr="00FA3C4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14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3C42" w:rsidTr="00FA3C4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взноса на капитальный ремонт на 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3C42" w:rsidTr="00FA3C4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147F1B" w:rsidP="004C5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3C42" w:rsidTr="00FA3C4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2" w:rsidRDefault="00FA3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A3C42" w:rsidRDefault="00FA3C42" w:rsidP="00FA3C42"/>
    <w:p w:rsidR="00FA3C42" w:rsidRDefault="00FA3C42" w:rsidP="00FA3C42"/>
    <w:p w:rsidR="0048069A" w:rsidRDefault="0048069A"/>
    <w:sectPr w:rsidR="0048069A" w:rsidSect="004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C42"/>
    <w:rsid w:val="0008358B"/>
    <w:rsid w:val="00147F1B"/>
    <w:rsid w:val="0048069A"/>
    <w:rsid w:val="004C5A2B"/>
    <w:rsid w:val="00CA583D"/>
    <w:rsid w:val="00D50F23"/>
    <w:rsid w:val="00E277FA"/>
    <w:rsid w:val="00EB09A7"/>
    <w:rsid w:val="00FA3C42"/>
    <w:rsid w:val="00FE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</cp:revision>
  <dcterms:created xsi:type="dcterms:W3CDTF">2015-05-20T14:14:00Z</dcterms:created>
  <dcterms:modified xsi:type="dcterms:W3CDTF">2015-06-22T13:25:00Z</dcterms:modified>
</cp:coreProperties>
</file>