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991BB3" w:rsidRPr="00991BB3">
        <w:rPr>
          <w:rFonts w:ascii="Times New Roman" w:hAnsi="Times New Roman" w:cs="Times New Roman"/>
          <w:b/>
        </w:rPr>
        <w:t xml:space="preserve"> </w:t>
      </w:r>
      <w:r w:rsidR="00991BB3">
        <w:rPr>
          <w:rFonts w:ascii="Times New Roman" w:hAnsi="Times New Roman" w:cs="Times New Roman"/>
          <w:b/>
        </w:rPr>
        <w:t xml:space="preserve">Ленинградская обл., Всеволожский район, деревня </w:t>
      </w:r>
      <w:proofErr w:type="spellStart"/>
      <w:r w:rsidR="00991BB3">
        <w:rPr>
          <w:rFonts w:ascii="Times New Roman" w:hAnsi="Times New Roman" w:cs="Times New Roman"/>
          <w:b/>
        </w:rPr>
        <w:t>Кудрово</w:t>
      </w:r>
      <w:proofErr w:type="spellEnd"/>
      <w:r w:rsidR="00991BB3">
        <w:rPr>
          <w:rFonts w:ascii="Times New Roman" w:hAnsi="Times New Roman" w:cs="Times New Roman"/>
          <w:b/>
        </w:rPr>
        <w:t>, ул</w:t>
      </w:r>
      <w:proofErr w:type="gramStart"/>
      <w:r w:rsidR="00991BB3">
        <w:rPr>
          <w:rFonts w:ascii="Times New Roman" w:hAnsi="Times New Roman" w:cs="Times New Roman"/>
          <w:b/>
        </w:rPr>
        <w:t>.</w:t>
      </w:r>
      <w:r w:rsidR="0057785D">
        <w:rPr>
          <w:rFonts w:ascii="Times New Roman" w:hAnsi="Times New Roman" w:cs="Times New Roman"/>
          <w:b/>
        </w:rPr>
        <w:t>Ц</w:t>
      </w:r>
      <w:proofErr w:type="gramEnd"/>
      <w:r w:rsidR="0057785D">
        <w:rPr>
          <w:rFonts w:ascii="Times New Roman" w:hAnsi="Times New Roman" w:cs="Times New Roman"/>
          <w:b/>
        </w:rPr>
        <w:t>ентральна</w:t>
      </w:r>
      <w:r w:rsidR="00991BB3">
        <w:rPr>
          <w:rFonts w:ascii="Times New Roman" w:hAnsi="Times New Roman" w:cs="Times New Roman"/>
          <w:b/>
        </w:rPr>
        <w:t xml:space="preserve">я, дом </w:t>
      </w:r>
      <w:r w:rsidR="0057785D">
        <w:rPr>
          <w:rFonts w:ascii="Times New Roman" w:hAnsi="Times New Roman" w:cs="Times New Roman"/>
          <w:b/>
        </w:rPr>
        <w:t>5</w:t>
      </w:r>
      <w:r w:rsidR="00ED7821">
        <w:rPr>
          <w:rFonts w:ascii="Times New Roman" w:hAnsi="Times New Roman" w:cs="Times New Roman"/>
          <w:b/>
        </w:rPr>
        <w:t>2</w:t>
      </w:r>
      <w:r w:rsidR="0057785D">
        <w:rPr>
          <w:rFonts w:ascii="Times New Roman" w:hAnsi="Times New Roman" w:cs="Times New Roman"/>
          <w:b/>
        </w:rPr>
        <w:t xml:space="preserve">, корпус </w:t>
      </w:r>
      <w:r w:rsidR="00ED7821">
        <w:rPr>
          <w:rFonts w:ascii="Times New Roman" w:hAnsi="Times New Roman" w:cs="Times New Roman"/>
          <w:b/>
        </w:rPr>
        <w:t>2</w:t>
      </w:r>
    </w:p>
    <w:p w:rsidR="000407B1" w:rsidRDefault="000407B1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за 201</w:t>
      </w:r>
      <w:r w:rsidR="00E4525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</w:t>
      </w:r>
    </w:p>
    <w:p w:rsidR="00991BB3" w:rsidRDefault="00991BB3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080"/>
        <w:gridCol w:w="15"/>
        <w:gridCol w:w="30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3B3FD0" w:rsidP="006B11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45254">
              <w:rPr>
                <w:rFonts w:ascii="Times New Roman" w:hAnsi="Times New Roman" w:cs="Times New Roman"/>
                <w:b/>
              </w:rPr>
              <w:t>-</w:t>
            </w:r>
            <w:r w:rsidR="000407B1">
              <w:rPr>
                <w:rFonts w:ascii="Times New Roman" w:hAnsi="Times New Roman" w:cs="Times New Roman"/>
                <w:b/>
              </w:rPr>
              <w:t>03-201</w:t>
            </w:r>
            <w:r w:rsidR="00E4525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407B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E45254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407B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</w:t>
            </w:r>
            <w:r w:rsidR="00E45254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6027,64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520157,60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514139,96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3219915,06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2410459,86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567516,96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241938,24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3259087,91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3179396,63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79691,28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3265155,55</w:t>
            </w:r>
          </w:p>
        </w:tc>
      </w:tr>
      <w:tr w:rsidR="00E53E8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C" w:rsidRDefault="00DB49BA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548630,75</w:t>
            </w:r>
          </w:p>
        </w:tc>
      </w:tr>
      <w:tr w:rsidR="007B0CA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2" w:rsidRDefault="007B0CA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A2" w:rsidRDefault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53E8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C" w:rsidRDefault="00E53E8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C" w:rsidRDefault="00DB49BA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548630,75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</w:p>
        </w:tc>
      </w:tr>
      <w:tr w:rsidR="000D79BD" w:rsidRPr="003A62E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21.1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Содержание общего имущества в многоквартирном доме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3A62E7" w:rsidRDefault="000D79BD" w:rsidP="000D79BD">
            <w:pPr>
              <w:rPr>
                <w:rFonts w:ascii="Times New Roman" w:hAnsi="Times New Roman" w:cs="Times New Roman"/>
                <w:b/>
              </w:rPr>
            </w:pPr>
            <w:r w:rsidRPr="003A62E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3A62E7" w:rsidRDefault="00DB49BA" w:rsidP="008A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903012,30</w:t>
            </w:r>
          </w:p>
        </w:tc>
      </w:tr>
      <w:tr w:rsidR="000D79BD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E03F2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="00E53E8C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19179A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Технические осмотры общего имущества МКД 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C614CB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C614CB" w:rsidRDefault="00FE03F2" w:rsidP="00E4525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0,41/0,4</w:t>
            </w:r>
            <w:r w:rsidR="00E53E8C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 w:rsidR="00E5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 w:rsidR="00E53E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E53E8C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0,39/0,41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по необходимости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E53E8C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1,75/1,8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Круглосуточно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E53E8C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1,44/1,5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при подготовке к зиме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E53E8C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E53E8C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0,07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3A62E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53E8C">
              <w:rPr>
                <w:rFonts w:ascii="Times New Roman" w:hAnsi="Times New Roman" w:cs="Times New Roman"/>
                <w:i/>
                <w:color w:val="000000" w:themeColor="text1"/>
              </w:rPr>
              <w:t>ОАО «Городская  Дезинфекционная6Станция»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ежемесячно</w:t>
            </w:r>
          </w:p>
        </w:tc>
      </w:tr>
      <w:tr w:rsidR="00FE03F2" w:rsidRPr="00E53E8C" w:rsidTr="00DC7077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6327C0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 xml:space="preserve">Очистка  фасада </w:t>
            </w:r>
            <w:r w:rsidRPr="00E53E8C">
              <w:rPr>
                <w:rFonts w:ascii="Times New Roman" w:hAnsi="Times New Roman" w:cs="Times New Roman"/>
                <w:i/>
              </w:rPr>
              <w:t>(остекление оконных и дверных заполнений, входящих в состав общего имущества МКД)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E53E8C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6327C0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0,24/0,25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B91057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6327C0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Один раз в год</w:t>
            </w:r>
          </w:p>
        </w:tc>
      </w:tr>
      <w:tr w:rsidR="00FE03F2" w:rsidRPr="00E53E8C" w:rsidTr="00DC7077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lastRenderedPageBreak/>
              <w:t>21.1.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E53E8C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53E8C" w:rsidRDefault="00FE03F2" w:rsidP="006327C0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0,59/0,6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FE03F2" w:rsidRPr="00E53E8C" w:rsidTr="00DC7077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22.1.</w:t>
            </w:r>
            <w:r w:rsidR="00E53E8C" w:rsidRPr="00E53E8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3400EA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ООО «УК «Содружество Столиц»</w:t>
            </w:r>
          </w:p>
        </w:tc>
      </w:tr>
      <w:tr w:rsidR="00FE03F2" w:rsidRPr="00E53E8C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23.1.</w:t>
            </w:r>
            <w:r w:rsidR="00E53E8C" w:rsidRPr="00E53E8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991BB3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53E8C" w:rsidRDefault="00FE03F2" w:rsidP="000D79BD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один и более раз в сутки при снегопаде</w:t>
            </w:r>
          </w:p>
        </w:tc>
      </w:tr>
      <w:tr w:rsidR="00D82009" w:rsidRPr="00E53E8C" w:rsidTr="00074169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21.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1.8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Вывоз и утилизация твердых бытовых отходов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09" w:rsidRPr="00E53E8C" w:rsidRDefault="00D82009" w:rsidP="00E53E8C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b/>
                <w:i/>
              </w:rPr>
              <w:t>4,</w:t>
            </w:r>
            <w:r w:rsidR="00E53E8C" w:rsidRPr="00E53E8C">
              <w:rPr>
                <w:rFonts w:ascii="Times New Roman" w:hAnsi="Times New Roman" w:cs="Times New Roman"/>
                <w:b/>
                <w:i/>
              </w:rPr>
              <w:t>40/4,67</w:t>
            </w:r>
          </w:p>
        </w:tc>
        <w:tc>
          <w:tcPr>
            <w:tcW w:w="3220" w:type="dxa"/>
            <w:tcBorders>
              <w:top w:val="nil"/>
            </w:tcBorders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2009" w:rsidRPr="00E53E8C" w:rsidTr="00074169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22.</w:t>
            </w:r>
            <w:r w:rsidR="00E53E8C" w:rsidRPr="00E53E8C">
              <w:rPr>
                <w:rFonts w:ascii="Times New Roman" w:hAnsi="Times New Roman" w:cs="Times New Roman"/>
                <w:i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 xml:space="preserve">ООО «Спецтехника </w:t>
            </w:r>
            <w:proofErr w:type="spellStart"/>
            <w:r w:rsidRPr="00E53E8C">
              <w:rPr>
                <w:rFonts w:ascii="Times New Roman" w:hAnsi="Times New Roman" w:cs="Times New Roman"/>
                <w:i/>
              </w:rPr>
              <w:t>Янино</w:t>
            </w:r>
            <w:proofErr w:type="spellEnd"/>
            <w:r w:rsidRPr="00E53E8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D82009" w:rsidRPr="00E53E8C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23.</w:t>
            </w:r>
            <w:r w:rsidR="00E53E8C" w:rsidRPr="00E53E8C">
              <w:rPr>
                <w:rFonts w:ascii="Times New Roman" w:hAnsi="Times New Roman" w:cs="Times New Roman"/>
                <w:i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09" w:rsidRPr="00E53E8C" w:rsidRDefault="00D82009" w:rsidP="00074169">
            <w:pPr>
              <w:rPr>
                <w:rFonts w:ascii="Times New Roman" w:hAnsi="Times New Roman" w:cs="Times New Roman"/>
                <w:i/>
              </w:rPr>
            </w:pPr>
            <w:r w:rsidRPr="00E53E8C">
              <w:rPr>
                <w:rFonts w:ascii="Times New Roman" w:hAnsi="Times New Roman" w:cs="Times New Roman"/>
                <w:i/>
              </w:rPr>
              <w:t>По графику</w:t>
            </w:r>
          </w:p>
        </w:tc>
      </w:tr>
      <w:tr w:rsidR="00FE03F2" w:rsidRPr="008A79FD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8A79FD">
            <w:pPr>
              <w:rPr>
                <w:rFonts w:ascii="Times New Roman" w:hAnsi="Times New Roman" w:cs="Times New Roman"/>
                <w:b/>
              </w:rPr>
            </w:pPr>
            <w:r w:rsidRPr="008A79FD">
              <w:rPr>
                <w:rFonts w:ascii="Times New Roman" w:hAnsi="Times New Roman" w:cs="Times New Roman"/>
                <w:b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991BB3">
            <w:pPr>
              <w:rPr>
                <w:rFonts w:ascii="Times New Roman" w:hAnsi="Times New Roman" w:cs="Times New Roman"/>
                <w:b/>
              </w:rPr>
            </w:pPr>
            <w:r w:rsidRPr="008A79FD"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8A79FD">
            <w:pPr>
              <w:rPr>
                <w:rFonts w:ascii="Times New Roman" w:hAnsi="Times New Roman" w:cs="Times New Roman"/>
                <w:b/>
              </w:rPr>
            </w:pPr>
            <w:r w:rsidRPr="008A79FD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8A79FD" w:rsidRDefault="00DB49BA" w:rsidP="00AB0B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205402,24</w:t>
            </w:r>
          </w:p>
        </w:tc>
      </w:tr>
      <w:tr w:rsidR="00FE03F2" w:rsidTr="00AB0B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8A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91735" w:rsidRDefault="00FE03F2" w:rsidP="00FE03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03F2" w:rsidRPr="008A79FD" w:rsidTr="00AB0B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8A79FD">
            <w:pPr>
              <w:rPr>
                <w:rFonts w:ascii="Times New Roman" w:hAnsi="Times New Roman" w:cs="Times New Roman"/>
              </w:rPr>
            </w:pPr>
            <w:r w:rsidRPr="008A79FD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B91057">
            <w:pPr>
              <w:rPr>
                <w:rFonts w:ascii="Times New Roman" w:hAnsi="Times New Roman" w:cs="Times New Roman"/>
              </w:rPr>
            </w:pPr>
            <w:r w:rsidRPr="008A79FD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8A79FD" w:rsidRDefault="00FE03F2" w:rsidP="00B91057">
            <w:pPr>
              <w:rPr>
                <w:rFonts w:ascii="Times New Roman" w:hAnsi="Times New Roman" w:cs="Times New Roman"/>
              </w:rPr>
            </w:pPr>
            <w:r w:rsidRPr="008A79FD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074169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1F0B81" w:rsidRDefault="00074169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1F0B81" w:rsidRDefault="00074169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1F0B81" w:rsidRDefault="00074169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9" w:rsidRPr="001F0B81" w:rsidRDefault="00DB49BA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182087,00</w:t>
            </w:r>
          </w:p>
        </w:tc>
      </w:tr>
      <w:tr w:rsidR="00074169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</w:t>
            </w:r>
            <w:proofErr w:type="gramStart"/>
            <w:r>
              <w:rPr>
                <w:rFonts w:ascii="Times New Roman" w:hAnsi="Times New Roman" w:cs="Times New Roman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</w:rPr>
              <w:t>олиц»</w:t>
            </w:r>
          </w:p>
        </w:tc>
      </w:tr>
      <w:tr w:rsidR="00074169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Default="00074169" w:rsidP="000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FE03F2" w:rsidRPr="00DC0AEB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0A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AEB">
              <w:rPr>
                <w:rFonts w:ascii="Times New Roman" w:hAnsi="Times New Roman" w:cs="Times New Roman"/>
                <w:b/>
                <w:color w:val="000000" w:themeColor="text1"/>
              </w:rPr>
              <w:t>21.4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0A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AEB">
              <w:rPr>
                <w:rFonts w:ascii="Times New Roman" w:hAnsi="Times New Roman" w:cs="Times New Roman"/>
                <w:b/>
                <w:color w:val="000000" w:themeColor="text1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0A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AEB">
              <w:rPr>
                <w:rFonts w:ascii="Times New Roman" w:hAnsi="Times New Roman" w:cs="Times New Roman"/>
                <w:b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DC0AEB" w:rsidRDefault="00DB49BA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562841,09</w:t>
            </w:r>
          </w:p>
        </w:tc>
      </w:tr>
      <w:tr w:rsidR="00FE03F2" w:rsidRPr="009E7E2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03F2" w:rsidRPr="0048035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Ремонт мест общего пользования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DB49BA" w:rsidP="00E45254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56052,92</w:t>
            </w:r>
          </w:p>
        </w:tc>
      </w:tr>
      <w:tr w:rsidR="00FE03F2" w:rsidRPr="009E7E2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0634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57785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  <w:p w:rsidR="00074169" w:rsidRPr="009E7E26" w:rsidRDefault="00074169" w:rsidP="0057785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ИП Демидов А.И.</w:t>
            </w:r>
          </w:p>
        </w:tc>
      </w:tr>
      <w:tr w:rsidR="00FE03F2" w:rsidRPr="009E7E26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06348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D79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74169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Электро</w:t>
            </w:r>
            <w:r w:rsidR="00074169" w:rsidRPr="00480352">
              <w:rPr>
                <w:rFonts w:ascii="Times New Roman" w:hAnsi="Times New Roman" w:cs="Times New Roman"/>
                <w:b/>
                <w:i/>
              </w:rPr>
              <w:t>установка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DB49BA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59936,81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Системы: отопления, ГВС, ХВС, водоотведения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DB49BA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313198,31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Оконные и дверные заполнения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DB49BA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88663,42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9E7E26" w:rsidRDefault="00FE03F2" w:rsidP="00E07FF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48035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</w:t>
            </w:r>
            <w:r w:rsid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Слаботочные системы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480352" w:rsidRDefault="00FE03F2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480352" w:rsidRDefault="00DB49BA" w:rsidP="000407B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13116,97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 w:rsidR="00480352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FE03F2" w:rsidRPr="009E7E26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 w:rsidR="00480352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E7E26" w:rsidRDefault="00FE03F2" w:rsidP="000407B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074169" w:rsidRPr="00480352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480352" w:rsidRDefault="00074169" w:rsidP="0007416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</w:t>
            </w:r>
            <w:r w:rsidR="00DB49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480352" w:rsidRDefault="00480352" w:rsidP="00480352">
            <w:pPr>
              <w:rPr>
                <w:rFonts w:ascii="Times New Roman" w:hAnsi="Times New Roman" w:cs="Times New Roman"/>
                <w:b/>
                <w:i/>
              </w:rPr>
            </w:pPr>
            <w:r w:rsidRPr="00480352">
              <w:rPr>
                <w:rFonts w:ascii="Times New Roman" w:hAnsi="Times New Roman" w:cs="Times New Roman"/>
                <w:b/>
                <w:i/>
              </w:rPr>
              <w:t>Внешнее б</w:t>
            </w:r>
            <w:r w:rsidR="00074169" w:rsidRPr="00480352">
              <w:rPr>
                <w:rFonts w:ascii="Times New Roman" w:hAnsi="Times New Roman" w:cs="Times New Roman"/>
                <w:b/>
                <w:i/>
              </w:rPr>
              <w:t>лагоустройство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480352" w:rsidRDefault="00074169" w:rsidP="0007416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8035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9" w:rsidRPr="00480352" w:rsidRDefault="00DB49BA" w:rsidP="0007416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31872,66</w:t>
            </w:r>
          </w:p>
        </w:tc>
      </w:tr>
      <w:tr w:rsidR="00074169" w:rsidRPr="009E7E26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9E7E26" w:rsidRDefault="00074169" w:rsidP="00DB49B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22.4.</w:t>
            </w:r>
            <w:r w:rsidR="00DB49BA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9E7E26" w:rsidRDefault="00074169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9E7E26" w:rsidRDefault="00074169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ООО «УК «Содружество Столиц»</w:t>
            </w:r>
          </w:p>
        </w:tc>
      </w:tr>
      <w:tr w:rsidR="00074169" w:rsidRPr="009E7E26" w:rsidTr="00074169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9E7E26" w:rsidRDefault="00074169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23.4.</w:t>
            </w:r>
            <w:r w:rsidR="00DB49BA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9E7E26" w:rsidRDefault="00074169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69" w:rsidRPr="009E7E26" w:rsidRDefault="00074169" w:rsidP="0007416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7E26">
              <w:rPr>
                <w:rFonts w:ascii="Times New Roman" w:hAnsi="Times New Roman" w:cs="Times New Roman"/>
                <w:i/>
                <w:color w:val="000000" w:themeColor="text1"/>
              </w:rPr>
              <w:t>При проведении текущего ремонта</w:t>
            </w:r>
          </w:p>
        </w:tc>
      </w:tr>
      <w:tr w:rsidR="00FE03F2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669D7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193273,90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F91735" w:rsidRDefault="00FE03F2" w:rsidP="000741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FE03F2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669D7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222560,46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FE03F2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669D7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19377,78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E03F2" w:rsidRPr="001F0B81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1F0B81" w:rsidRDefault="00FE03F2" w:rsidP="008A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1F0B81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1F0B81" w:rsidRDefault="00FE03F2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1F0B81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170121,72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5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«ОТИС»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E03F2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314046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</w:t>
            </w:r>
            <w:r w:rsidR="00ED6F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669D7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24103,74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ED6FB9" w:rsidP="00ED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 Столиц»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ED6FB9" w:rsidP="00ED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FE03F2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8A79F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D6F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79124E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33077,52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ED6F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DB4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«Содружество </w:t>
            </w:r>
            <w:r w:rsidR="00DB49BA">
              <w:rPr>
                <w:rFonts w:ascii="Times New Roman" w:hAnsi="Times New Roman" w:cs="Times New Roman"/>
              </w:rPr>
              <w:t>АВАНГАРД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  <w:r w:rsidR="00ED6F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FE03F2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21.1</w:t>
            </w:r>
            <w:r w:rsidR="00ED6F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79124E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43002,00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ED6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ED6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ED6FB9">
              <w:rPr>
                <w:rFonts w:ascii="Times New Roman" w:hAnsi="Times New Roman" w:cs="Times New Roman"/>
              </w:rPr>
              <w:t>Содружество АВАНГАРД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ED6FB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FE0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E03F2" w:rsidRPr="0079124E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lastRenderedPageBreak/>
              <w:t>21.1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314046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Эксплуатация общедомовых приборов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9124E">
              <w:rPr>
                <w:rFonts w:ascii="Times New Roman" w:hAnsi="Times New Roman" w:cs="Times New Roman"/>
                <w:b/>
              </w:rPr>
              <w:t>используемых энергоресурсов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79124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79124E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50086,96</w:t>
            </w:r>
          </w:p>
        </w:tc>
      </w:tr>
      <w:tr w:rsidR="00FE03F2" w:rsidRPr="00DC707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DC7077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31404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Элект</w:t>
            </w:r>
            <w:r w:rsidRPr="00DC7077">
              <w:rPr>
                <w:rFonts w:ascii="Times New Roman" w:hAnsi="Times New Roman" w:cs="Times New Roman"/>
                <w:b/>
                <w:i/>
              </w:rPr>
              <w:t>росчетчики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DC7077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DC7077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>/0,07</w:t>
            </w:r>
          </w:p>
        </w:tc>
      </w:tr>
      <w:tr w:rsidR="00FE03F2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E03F2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DC7077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DC7077" w:rsidRDefault="00FE03F2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0,51/0,53</w:t>
            </w:r>
          </w:p>
        </w:tc>
      </w:tr>
      <w:tr w:rsidR="00FE03F2" w:rsidRPr="0079124E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79124E" w:rsidRDefault="00FE03F2" w:rsidP="009D7C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B9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B91057">
            <w:pPr>
              <w:rPr>
                <w:rFonts w:ascii="Times New Roman" w:hAnsi="Times New Roman" w:cs="Times New Roman"/>
              </w:rPr>
            </w:pPr>
            <w:r w:rsidRPr="00DC7077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E03F2" w:rsidRPr="00DC7077" w:rsidTr="00B9105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DC7077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DC70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холодной воды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DC7077" w:rsidRDefault="00FE03F2" w:rsidP="00B91057">
            <w:pPr>
              <w:rPr>
                <w:rFonts w:ascii="Times New Roman" w:hAnsi="Times New Roman" w:cs="Times New Roman"/>
                <w:b/>
                <w:i/>
              </w:rPr>
            </w:pPr>
            <w:r w:rsidRPr="00DC7077">
              <w:rPr>
                <w:rFonts w:ascii="Times New Roman" w:hAnsi="Times New Roman" w:cs="Times New Roman"/>
                <w:b/>
                <w:i/>
              </w:rPr>
              <w:t>руб./кв.м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DC7077" w:rsidRDefault="00FE03F2" w:rsidP="00B910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0,05/0,06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E03F2" w:rsidRPr="00E669D7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21.1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Антенна (кабельное телевидение)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669D7" w:rsidRDefault="00DB49BA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305000,00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FE03F2" w:rsidTr="00DC70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31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E03F2" w:rsidRPr="009D7C4E" w:rsidTr="009D7C4E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D7C4E" w:rsidRDefault="00FE03F2" w:rsidP="003140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D7C4E" w:rsidRDefault="00FE03F2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Паспортная служба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6D1EE2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669D7" w:rsidRDefault="00DB49BA" w:rsidP="006D1E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43002,00</w:t>
            </w:r>
          </w:p>
        </w:tc>
      </w:tr>
      <w:tr w:rsidR="00FE03F2" w:rsidTr="006D1EE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9D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FE03F2" w:rsidTr="006D1EE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FE03F2" w:rsidRPr="00935E77" w:rsidTr="00935E77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35E77" w:rsidRDefault="00FE03F2" w:rsidP="006D1EE2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935E77" w:rsidRDefault="00FE03F2" w:rsidP="006D1EE2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Радио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E669D7" w:rsidRDefault="00FE03F2" w:rsidP="000407B1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E669D7" w:rsidRDefault="00DB49BA" w:rsidP="000407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125350,00</w:t>
            </w:r>
          </w:p>
        </w:tc>
      </w:tr>
      <w:tr w:rsidR="00FE03F2" w:rsidTr="000407B1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03F2" w:rsidTr="006D1EE2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40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6D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5529A" w:rsidRPr="00935E77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Pr="00935E77" w:rsidRDefault="0075529A" w:rsidP="0075529A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Pr="00935E77" w:rsidRDefault="0075529A" w:rsidP="00755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Мытьё фасадного остекления (индивидуального)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Pr="00E669D7" w:rsidRDefault="0075529A" w:rsidP="0075529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A" w:rsidRPr="00E669D7" w:rsidRDefault="00DB49BA" w:rsidP="00755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107108,20</w:t>
            </w:r>
          </w:p>
        </w:tc>
      </w:tr>
      <w:tr w:rsidR="0075529A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«АП»</w:t>
            </w:r>
          </w:p>
        </w:tc>
      </w:tr>
      <w:tr w:rsidR="0075529A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75529A" w:rsidRPr="00935E77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Pr="00935E77" w:rsidRDefault="0075529A" w:rsidP="0075529A">
            <w:pPr>
              <w:rPr>
                <w:rFonts w:ascii="Times New Roman" w:hAnsi="Times New Roman" w:cs="Times New Roman"/>
                <w:b/>
              </w:rPr>
            </w:pPr>
            <w:r w:rsidRPr="00935E77">
              <w:rPr>
                <w:rFonts w:ascii="Times New Roman" w:hAnsi="Times New Roman" w:cs="Times New Roman"/>
                <w:b/>
              </w:rPr>
              <w:t>21.16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Pr="00935E77" w:rsidRDefault="0075529A" w:rsidP="00755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Целевой взнос: установка решёток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Pr="00E669D7" w:rsidRDefault="0075529A" w:rsidP="0075529A">
            <w:pPr>
              <w:rPr>
                <w:rFonts w:ascii="Times New Roman" w:hAnsi="Times New Roman" w:cs="Times New Roman"/>
                <w:b/>
              </w:rPr>
            </w:pPr>
            <w:r w:rsidRPr="00E669D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9A" w:rsidRPr="00E669D7" w:rsidRDefault="00DB49BA" w:rsidP="00755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25800,00</w:t>
            </w:r>
          </w:p>
        </w:tc>
      </w:tr>
      <w:tr w:rsidR="0075529A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Провэлд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5529A" w:rsidTr="0075529A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9A" w:rsidRDefault="0075529A" w:rsidP="0075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</w:tr>
      <w:tr w:rsidR="00FE03F2" w:rsidRPr="00241C0B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FE03F2" w:rsidRPr="00241C0B" w:rsidRDefault="00FE03F2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FE03F2" w:rsidRPr="000863EB" w:rsidRDefault="00FE03F2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0863EB" w:rsidRDefault="00DB49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816188,26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0863EB" w:rsidRDefault="00DB49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10263,27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0863EB" w:rsidRDefault="00DB49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805924,99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0863EB" w:rsidRDefault="00DB49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841308,11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0863EB" w:rsidRDefault="00DB49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0863EB" w:rsidRDefault="00FE03F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0863EB" w:rsidRDefault="00DB49B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841308,11</w:t>
            </w:r>
          </w:p>
        </w:tc>
      </w:tr>
      <w:tr w:rsidR="00FE03F2" w:rsidRPr="00975CE1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FE03F2" w:rsidRPr="00975CE1" w:rsidRDefault="00FE03F2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3F2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418479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1182537,09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1104226,84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127397,44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1182537,09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1182537,09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E0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E0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156051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141709,45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68288,73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26663,79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218271,18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218271,18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764,433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1268902,61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1084857,87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394739,97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1268902,61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1268902,61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E03F2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402689,01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400101,46</w:t>
            </w:r>
          </w:p>
        </w:tc>
      </w:tr>
      <w:tr w:rsidR="00FE03F2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53191,14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402689,01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402689,01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B425B8" w:rsidRDefault="00FE03F2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Холодная вода для нужд ГВС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256833,90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238030,13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28318,17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256833,90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256833,90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Суммы пени и штрафов, уплаченные поставщику </w:t>
            </w:r>
            <w:r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Тепловая энергия для подогрева холодной воды  для нужд ГВС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609.260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966998,45</w:t>
            </w:r>
          </w:p>
        </w:tc>
      </w:tr>
      <w:tr w:rsidR="0016607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0" w:rsidRDefault="00166070" w:rsidP="00817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827380,12</w:t>
            </w:r>
          </w:p>
        </w:tc>
      </w:tr>
      <w:tr w:rsidR="0016607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0" w:rsidRDefault="00166070" w:rsidP="00817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118664,14</w:t>
            </w:r>
          </w:p>
        </w:tc>
      </w:tr>
      <w:tr w:rsidR="0016607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0" w:rsidRDefault="00166070" w:rsidP="00817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966998,45</w:t>
            </w:r>
          </w:p>
        </w:tc>
      </w:tr>
      <w:tr w:rsidR="0016607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70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0" w:rsidRDefault="00166070" w:rsidP="00817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966998,45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Pr="00B425B8" w:rsidRDefault="00FE03F2" w:rsidP="007E285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659522,91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655036,81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92333,46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7E2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659522,91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659522,91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E03F2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83800" w:rsidRDefault="00FE03F2" w:rsidP="002800F6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03F2" w:rsidRPr="00B83800" w:rsidTr="006327C0">
        <w:trPr>
          <w:gridAfter w:val="2"/>
          <w:wAfter w:w="3235" w:type="dxa"/>
        </w:trPr>
        <w:tc>
          <w:tcPr>
            <w:tcW w:w="11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Pr="00B83800" w:rsidRDefault="00FE03F2" w:rsidP="002800F6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03F2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F2" w:rsidRDefault="00FE03F2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2" w:rsidRDefault="00166070" w:rsidP="0028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2577067,80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79124E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407B1"/>
    <w:rsid w:val="00043D29"/>
    <w:rsid w:val="00074169"/>
    <w:rsid w:val="000915CD"/>
    <w:rsid w:val="000D79BD"/>
    <w:rsid w:val="00114A1C"/>
    <w:rsid w:val="00115DA9"/>
    <w:rsid w:val="00166070"/>
    <w:rsid w:val="0019179A"/>
    <w:rsid w:val="001F52D3"/>
    <w:rsid w:val="00243235"/>
    <w:rsid w:val="002750BA"/>
    <w:rsid w:val="002800F6"/>
    <w:rsid w:val="002C1881"/>
    <w:rsid w:val="002E199E"/>
    <w:rsid w:val="00314046"/>
    <w:rsid w:val="00322D6D"/>
    <w:rsid w:val="003400EA"/>
    <w:rsid w:val="00354047"/>
    <w:rsid w:val="00385F18"/>
    <w:rsid w:val="003A62E7"/>
    <w:rsid w:val="003B3FD0"/>
    <w:rsid w:val="003C3FE7"/>
    <w:rsid w:val="00480352"/>
    <w:rsid w:val="004C375E"/>
    <w:rsid w:val="004C4F28"/>
    <w:rsid w:val="005300A2"/>
    <w:rsid w:val="005529BE"/>
    <w:rsid w:val="00576666"/>
    <w:rsid w:val="0057785D"/>
    <w:rsid w:val="005C02B6"/>
    <w:rsid w:val="005F7E44"/>
    <w:rsid w:val="005F7E57"/>
    <w:rsid w:val="00620D16"/>
    <w:rsid w:val="006327C0"/>
    <w:rsid w:val="006433E3"/>
    <w:rsid w:val="006A0559"/>
    <w:rsid w:val="006B11EE"/>
    <w:rsid w:val="006D1EE2"/>
    <w:rsid w:val="006D500E"/>
    <w:rsid w:val="006F620A"/>
    <w:rsid w:val="007069FC"/>
    <w:rsid w:val="00723B1E"/>
    <w:rsid w:val="00744283"/>
    <w:rsid w:val="0075529A"/>
    <w:rsid w:val="0076771B"/>
    <w:rsid w:val="0077749F"/>
    <w:rsid w:val="00783C19"/>
    <w:rsid w:val="0079124E"/>
    <w:rsid w:val="007A2890"/>
    <w:rsid w:val="007B0CA2"/>
    <w:rsid w:val="007D5ACC"/>
    <w:rsid w:val="007E2857"/>
    <w:rsid w:val="00836837"/>
    <w:rsid w:val="00856FD3"/>
    <w:rsid w:val="00870E64"/>
    <w:rsid w:val="008A79FD"/>
    <w:rsid w:val="009024C8"/>
    <w:rsid w:val="00935E77"/>
    <w:rsid w:val="00945844"/>
    <w:rsid w:val="009665EF"/>
    <w:rsid w:val="00975A07"/>
    <w:rsid w:val="00991BB3"/>
    <w:rsid w:val="009D59EA"/>
    <w:rsid w:val="009D7C4E"/>
    <w:rsid w:val="009E7E26"/>
    <w:rsid w:val="00A05E91"/>
    <w:rsid w:val="00AA06C6"/>
    <w:rsid w:val="00AB0B76"/>
    <w:rsid w:val="00B07B3F"/>
    <w:rsid w:val="00B852E9"/>
    <w:rsid w:val="00B91057"/>
    <w:rsid w:val="00B955F6"/>
    <w:rsid w:val="00BA1375"/>
    <w:rsid w:val="00BF3D6C"/>
    <w:rsid w:val="00BF7F90"/>
    <w:rsid w:val="00C17EBC"/>
    <w:rsid w:val="00C75955"/>
    <w:rsid w:val="00D1680C"/>
    <w:rsid w:val="00D82009"/>
    <w:rsid w:val="00D852B1"/>
    <w:rsid w:val="00DB49BA"/>
    <w:rsid w:val="00DC0AEB"/>
    <w:rsid w:val="00DC7077"/>
    <w:rsid w:val="00E07FF9"/>
    <w:rsid w:val="00E151C6"/>
    <w:rsid w:val="00E35E22"/>
    <w:rsid w:val="00E35FE2"/>
    <w:rsid w:val="00E45254"/>
    <w:rsid w:val="00E53E8C"/>
    <w:rsid w:val="00E669D7"/>
    <w:rsid w:val="00E70295"/>
    <w:rsid w:val="00E9694C"/>
    <w:rsid w:val="00EA2F9D"/>
    <w:rsid w:val="00ED6FB9"/>
    <w:rsid w:val="00ED7821"/>
    <w:rsid w:val="00EE7D1F"/>
    <w:rsid w:val="00EF3117"/>
    <w:rsid w:val="00F04EA9"/>
    <w:rsid w:val="00F32FAD"/>
    <w:rsid w:val="00F377BC"/>
    <w:rsid w:val="00F74158"/>
    <w:rsid w:val="00F85DF7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D15DE-1FAF-42E3-BBA6-1DA453E7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44</cp:revision>
  <dcterms:created xsi:type="dcterms:W3CDTF">2016-02-26T07:14:00Z</dcterms:created>
  <dcterms:modified xsi:type="dcterms:W3CDTF">2018-04-06T10:02:00Z</dcterms:modified>
</cp:coreProperties>
</file>