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«Содружество Авангард»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ОГРН 1097847239027</w:t>
      </w:r>
      <w:r>
        <w:rPr>
          <w:rFonts w:ascii="Times New Roman" w:eastAsia="Times New Roman" w:hAnsi="Times New Roman" w:cs="Times New Roman"/>
          <w:sz w:val="28"/>
        </w:rPr>
        <w:t xml:space="preserve"> выдано Межрайонной инспекцией Федеральной налоговой службы № 15 по Санкт-Петербургу 04 сентября 2009 года.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 фактического местонахождения и почтовый адрес: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198261, Санкт-Петербург, пр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етеранов, дом 114, корпус 3,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лит.А</w:t>
      </w:r>
      <w:proofErr w:type="spellEnd"/>
      <w:r>
        <w:rPr>
          <w:rFonts w:ascii="Times New Roman" w:eastAsia="Times New Roman" w:hAnsi="Times New Roman" w:cs="Times New Roman"/>
          <w:sz w:val="28"/>
        </w:rPr>
        <w:t>, пом. 10-Н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почта: </w:t>
      </w:r>
      <w:hyperlink r:id="rId5" w:history="1">
        <w:r w:rsidR="00C95988" w:rsidRPr="00A5259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info</w:t>
        </w:r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proofErr w:type="spellStart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ucsodr</w:t>
        </w:r>
        <w:proofErr w:type="spellEnd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="00C95988" w:rsidRPr="00A52594">
          <w:rPr>
            <w:rStyle w:val="a3"/>
            <w:rFonts w:ascii="Times New Roman" w:eastAsia="Times New Roman" w:hAnsi="Times New Roman" w:cs="Times New Roman"/>
            <w:sz w:val="28"/>
          </w:rPr>
          <w:t>ru</w:t>
        </w:r>
        <w:proofErr w:type="spellEnd"/>
      </w:hyperlink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8E241D" w:rsidP="006E270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Официальные сайты</w:t>
      </w:r>
      <w:r w:rsidR="006E2701">
        <w:rPr>
          <w:rFonts w:ascii="Times New Roman" w:eastAsia="Times New Roman" w:hAnsi="Times New Roman" w:cs="Times New Roman"/>
          <w:sz w:val="28"/>
        </w:rPr>
        <w:t>:</w:t>
      </w:r>
      <w:r w:rsidRPr="008E241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u w:val="single"/>
        </w:rPr>
        <w:t>http:</w:t>
      </w:r>
      <w:hyperlink r:id="rId6" w:history="1"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www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ucsodr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 w:rsidR="006E2701"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 w:rsidR="006E2701"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ru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pacing w:val="5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h</w:t>
      </w:r>
      <w:proofErr w:type="spellStart"/>
      <w:r w:rsidR="006E2701">
        <w:rPr>
          <w:rFonts w:ascii="Times New Roman" w:eastAsia="Times New Roman" w:hAnsi="Times New Roman" w:cs="Times New Roman"/>
          <w:sz w:val="28"/>
          <w:u w:val="single"/>
        </w:rPr>
        <w:t>ttp:www.reformagkh.ru</w:t>
      </w:r>
      <w:bookmarkStart w:id="0" w:name="_GoBack"/>
      <w:bookmarkEnd w:id="0"/>
      <w:proofErr w:type="spellEnd"/>
    </w:p>
    <w:p w:rsidR="006E2701" w:rsidRDefault="006E2701" w:rsidP="006E2701">
      <w:pPr>
        <w:spacing w:after="0" w:line="240" w:lineRule="auto"/>
      </w:pP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="00211347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21134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6E2701" w:rsidRPr="00C95988" w:rsidRDefault="006E2701" w:rsidP="006E27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</w:t>
      </w:r>
      <w:r w:rsidR="00C95988">
        <w:rPr>
          <w:rFonts w:ascii="Times New Roman" w:hAnsi="Times New Roman" w:cs="Times New Roman"/>
          <w:i/>
          <w:sz w:val="28"/>
          <w:szCs w:val="28"/>
          <w:u w:val="single"/>
        </w:rPr>
        <w:t>фоны офиса  755-23-42</w:t>
      </w: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701" w:rsidRDefault="006E2701" w:rsidP="006E27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2093"/>
        <w:gridCol w:w="2444"/>
        <w:gridCol w:w="3969"/>
        <w:gridCol w:w="2268"/>
      </w:tblGrid>
      <w:tr w:rsidR="006E2701" w:rsidTr="00EF5B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Юлия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47" w:rsidRDefault="006E2701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211347" w:rsidRDefault="00211347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  15.00-17.30</w:t>
            </w:r>
          </w:p>
          <w:p w:rsidR="006E2701" w:rsidRDefault="00211347" w:rsidP="0062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 -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 xml:space="preserve">0      </w:t>
            </w:r>
          </w:p>
          <w:p w:rsidR="006235A9" w:rsidRDefault="006235A9" w:rsidP="006235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313-41-79 , </w:t>
            </w:r>
          </w:p>
          <w:p w:rsidR="006E2701" w:rsidRDefault="006E2701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B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5B72" w:rsidTr="00EF5B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эксплуатации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Бобылкин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Виктор Борисович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 w:rsidP="006235A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EF5B72" w:rsidP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01" w:rsidTr="00211347">
        <w:trPr>
          <w:trHeight w:val="1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Бухгалтер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Марина Артуровна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72" w:rsidRDefault="006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:</w:t>
            </w:r>
            <w:proofErr w:type="gramEnd"/>
            <w:r w:rsidR="0021134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A202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Вторник, </w:t>
            </w:r>
            <w:r w:rsidR="003A2027" w:rsidRPr="003A202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F5B72" w:rsidRPr="003A2027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16.30 - 20.00 по адресу </w:t>
            </w:r>
            <w:proofErr w:type="spellStart"/>
            <w:r w:rsidR="003A202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3A202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3A2027">
              <w:rPr>
                <w:rFonts w:ascii="Times New Roman" w:hAnsi="Times New Roman" w:cs="Times New Roman"/>
                <w:sz w:val="28"/>
                <w:szCs w:val="28"/>
              </w:rPr>
              <w:t>дмирала</w:t>
            </w:r>
            <w:proofErr w:type="spellEnd"/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027">
              <w:rPr>
                <w:rFonts w:ascii="Times New Roman" w:hAnsi="Times New Roman" w:cs="Times New Roman"/>
                <w:sz w:val="28"/>
                <w:szCs w:val="28"/>
              </w:rPr>
              <w:t>Черокова</w:t>
            </w:r>
            <w:proofErr w:type="spellEnd"/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д.20 (между парадными №2 и №3)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701" w:rsidRDefault="00EF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по телефону:</w:t>
            </w:r>
            <w:r w:rsidR="003A2027">
              <w:rPr>
                <w:rFonts w:ascii="Times New Roman" w:hAnsi="Times New Roman" w:cs="Times New Roman"/>
                <w:sz w:val="28"/>
                <w:szCs w:val="28"/>
              </w:rPr>
              <w:t xml:space="preserve"> среда 12.00-17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A2027" w:rsidRDefault="003A20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10.30-12.30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7" w:rsidRDefault="00EF5B72" w:rsidP="00E42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8-931-533-50-21</w:t>
            </w:r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Сантехник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7.30</w:t>
            </w: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 w:rsidP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13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E2701" w:rsidTr="006E27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Диспетчерская,</w:t>
            </w:r>
          </w:p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аварийная служба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6E27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01" w:rsidRDefault="002113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640-66-00</w:t>
            </w:r>
            <w:r w:rsidR="00E420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 Авангард» не является членом саморегулируемой организации и других объединений управляющих организаций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«Содружество-Авангард»  выдана лицензия № 78-000052 от 09 апреля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6 от 30.03.2015 года.</w:t>
      </w: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2701" w:rsidRDefault="006E2701" w:rsidP="006E27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7803" w:rsidRDefault="00BB7803" w:rsidP="00BB780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BB7803" w:rsidSect="00D70167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03"/>
    <w:rsid w:val="00060333"/>
    <w:rsid w:val="0008358B"/>
    <w:rsid w:val="000C2673"/>
    <w:rsid w:val="001D24DD"/>
    <w:rsid w:val="001F0D3E"/>
    <w:rsid w:val="00211347"/>
    <w:rsid w:val="0038526A"/>
    <w:rsid w:val="003A2027"/>
    <w:rsid w:val="0048069A"/>
    <w:rsid w:val="006235A9"/>
    <w:rsid w:val="0063030B"/>
    <w:rsid w:val="006A3353"/>
    <w:rsid w:val="006E2701"/>
    <w:rsid w:val="007959C2"/>
    <w:rsid w:val="00844092"/>
    <w:rsid w:val="008E241D"/>
    <w:rsid w:val="009B1CC2"/>
    <w:rsid w:val="009C2754"/>
    <w:rsid w:val="00AF2C29"/>
    <w:rsid w:val="00B37CA3"/>
    <w:rsid w:val="00B676C2"/>
    <w:rsid w:val="00BB7803"/>
    <w:rsid w:val="00C95988"/>
    <w:rsid w:val="00CE224C"/>
    <w:rsid w:val="00D50F23"/>
    <w:rsid w:val="00D70167"/>
    <w:rsid w:val="00E277FA"/>
    <w:rsid w:val="00E420B7"/>
    <w:rsid w:val="00EF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803"/>
    <w:rPr>
      <w:color w:val="0000FF"/>
      <w:u w:val="single"/>
    </w:rPr>
  </w:style>
  <w:style w:type="table" w:styleId="a4">
    <w:name w:val="Table Grid"/>
    <w:basedOn w:val="a1"/>
    <w:uiPriority w:val="59"/>
    <w:rsid w:val="006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/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14</cp:revision>
  <cp:lastPrinted>2022-11-23T09:15:00Z</cp:lastPrinted>
  <dcterms:created xsi:type="dcterms:W3CDTF">2015-11-23T09:47:00Z</dcterms:created>
  <dcterms:modified xsi:type="dcterms:W3CDTF">2022-11-23T10:03:00Z</dcterms:modified>
</cp:coreProperties>
</file>