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3A" w:rsidRDefault="00AB013A" w:rsidP="0078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AB013A" w:rsidRDefault="00AB013A" w:rsidP="00AB013A">
      <w:pPr>
        <w:rPr>
          <w:rFonts w:ascii="Times New Roman" w:hAnsi="Times New Roman" w:cs="Times New Roman"/>
          <w:b/>
          <w:sz w:val="28"/>
          <w:szCs w:val="28"/>
        </w:rPr>
      </w:pPr>
    </w:p>
    <w:p w:rsidR="00781A07" w:rsidRPr="00930FE3" w:rsidRDefault="00781A07" w:rsidP="0078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юридического лица  </w:t>
      </w:r>
      <w:r w:rsidRPr="00930FE3">
        <w:rPr>
          <w:rFonts w:ascii="Times New Roman" w:hAnsi="Times New Roman" w:cs="Times New Roman"/>
          <w:b/>
          <w:sz w:val="28"/>
          <w:szCs w:val="28"/>
        </w:rPr>
        <w:t>ОГРН 1077847487695</w:t>
      </w:r>
      <w:r w:rsidRPr="00930FE3">
        <w:rPr>
          <w:rFonts w:ascii="Times New Roman" w:hAnsi="Times New Roman" w:cs="Times New Roman"/>
          <w:sz w:val="24"/>
          <w:szCs w:val="24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781A07" w:rsidRPr="00930FE3" w:rsidRDefault="00781A07" w:rsidP="00781A07">
      <w:pPr>
        <w:rPr>
          <w:rFonts w:ascii="Times New Roman" w:hAnsi="Times New Roman" w:cs="Times New Roman"/>
          <w:b/>
          <w:sz w:val="28"/>
          <w:szCs w:val="28"/>
        </w:rPr>
      </w:pPr>
    </w:p>
    <w:p w:rsidR="00781A07" w:rsidRPr="00930FE3" w:rsidRDefault="00781A07" w:rsidP="00781A07">
      <w:pPr>
        <w:rPr>
          <w:rFonts w:ascii="Times New Roman" w:hAnsi="Times New Roman" w:cs="Times New Roman"/>
          <w:b/>
          <w:sz w:val="24"/>
          <w:szCs w:val="24"/>
        </w:rPr>
      </w:pPr>
      <w:r w:rsidRPr="00930FE3">
        <w:rPr>
          <w:rFonts w:ascii="Times New Roman" w:hAnsi="Times New Roman" w:cs="Times New Roman"/>
          <w:b/>
          <w:sz w:val="24"/>
          <w:szCs w:val="24"/>
        </w:rPr>
        <w:t>Адрес фактического местонахождения и почтовый адрес:</w:t>
      </w:r>
    </w:p>
    <w:p w:rsidR="00781A07" w:rsidRPr="00930FE3" w:rsidRDefault="00781A07" w:rsidP="00781A07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198261, Санкт-Петербург,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30F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30FE3">
        <w:rPr>
          <w:rFonts w:ascii="Times New Roman" w:hAnsi="Times New Roman" w:cs="Times New Roman"/>
          <w:sz w:val="24"/>
          <w:szCs w:val="24"/>
        </w:rPr>
        <w:t>етеранов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 xml:space="preserve">, дом 114, корпус 3,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>, пом. 10-Н</w:t>
      </w:r>
    </w:p>
    <w:p w:rsidR="00781A07" w:rsidRPr="00930FE3" w:rsidRDefault="00781A07" w:rsidP="00781A07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Тел. офиса  755-23-42, 750-09-11</w:t>
      </w:r>
    </w:p>
    <w:p w:rsidR="00781A07" w:rsidRPr="00930FE3" w:rsidRDefault="00781A07" w:rsidP="00781A07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81A07" w:rsidRPr="00930FE3" w:rsidRDefault="00781A07" w:rsidP="00781A07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Официальные сайты: 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  <w:lang w:val="en-US"/>
        </w:rPr>
        <w:t>http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: </w:t>
      </w:r>
      <w:hyperlink r:id="rId6" w:history="1"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www</w:t>
        </w:r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ru</w:t>
        </w:r>
        <w:proofErr w:type="spellEnd"/>
      </w:hyperlink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30FE3">
        <w:rPr>
          <w:rFonts w:ascii="Times New Roman" w:hAnsi="Times New Roman" w:cs="Times New Roman"/>
          <w:sz w:val="24"/>
          <w:szCs w:val="24"/>
        </w:rPr>
        <w:t xml:space="preserve">        http:www.reformagkh.ru</w:t>
      </w:r>
    </w:p>
    <w:p w:rsidR="00781A07" w:rsidRPr="00930FE3" w:rsidRDefault="00781A07" w:rsidP="00781A07"/>
    <w:p w:rsidR="00781A07" w:rsidRPr="00930FE3" w:rsidRDefault="00781A07" w:rsidP="00781A07">
      <w:pPr>
        <w:rPr>
          <w:rFonts w:ascii="Times New Roman" w:hAnsi="Times New Roman" w:cs="Times New Roman"/>
          <w:sz w:val="24"/>
          <w:szCs w:val="28"/>
        </w:rPr>
      </w:pPr>
      <w:r w:rsidRPr="00930FE3">
        <w:rPr>
          <w:rFonts w:ascii="Times New Roman" w:hAnsi="Times New Roman" w:cs="Times New Roman"/>
          <w:sz w:val="24"/>
          <w:szCs w:val="28"/>
        </w:rPr>
        <w:t xml:space="preserve">Генеральный директор Юрганов Юрий Михайлович  </w:t>
      </w:r>
    </w:p>
    <w:p w:rsidR="00781A07" w:rsidRPr="00930FE3" w:rsidRDefault="00781A07" w:rsidP="00781A07">
      <w:pPr>
        <w:rPr>
          <w:rFonts w:ascii="Times New Roman" w:hAnsi="Times New Roman" w:cs="Times New Roman"/>
          <w:sz w:val="28"/>
          <w:szCs w:val="28"/>
        </w:rPr>
      </w:pPr>
    </w:p>
    <w:p w:rsidR="00AB013A" w:rsidRPr="00804EB0" w:rsidRDefault="00781A07" w:rsidP="00781A07">
      <w:pPr>
        <w:rPr>
          <w:rFonts w:ascii="Times New Roman" w:hAnsi="Times New Roman" w:cs="Times New Roman"/>
          <w:b/>
          <w:sz w:val="28"/>
          <w:szCs w:val="28"/>
        </w:rPr>
      </w:pPr>
      <w:r w:rsidRPr="00930FE3">
        <w:rPr>
          <w:rFonts w:ascii="Times New Roman" w:hAnsi="Times New Roman" w:cs="Times New Roman"/>
          <w:b/>
          <w:sz w:val="28"/>
          <w:szCs w:val="28"/>
        </w:rPr>
        <w:t>Адрес представительства:</w:t>
      </w:r>
      <w:r w:rsidR="00804EB0" w:rsidRPr="00804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EB0">
        <w:rPr>
          <w:rFonts w:ascii="Times New Roman" w:hAnsi="Times New Roman" w:cs="Times New Roman"/>
          <w:b/>
          <w:sz w:val="28"/>
          <w:szCs w:val="28"/>
        </w:rPr>
        <w:t xml:space="preserve">ЛО, </w:t>
      </w:r>
      <w:proofErr w:type="spellStart"/>
      <w:r w:rsidR="00804EB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804EB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04EB0">
        <w:rPr>
          <w:rFonts w:ascii="Times New Roman" w:hAnsi="Times New Roman" w:cs="Times New Roman"/>
          <w:b/>
          <w:sz w:val="28"/>
          <w:szCs w:val="28"/>
        </w:rPr>
        <w:t>удрово</w:t>
      </w:r>
      <w:proofErr w:type="spellEnd"/>
      <w:r w:rsidR="00804E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04EB0">
        <w:rPr>
          <w:rFonts w:ascii="Times New Roman" w:hAnsi="Times New Roman" w:cs="Times New Roman"/>
          <w:b/>
          <w:sz w:val="28"/>
          <w:szCs w:val="28"/>
        </w:rPr>
        <w:t>Епвропейский</w:t>
      </w:r>
      <w:proofErr w:type="spellEnd"/>
      <w:r w:rsidR="00804EB0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804EB0">
        <w:rPr>
          <w:rFonts w:ascii="Times New Roman" w:hAnsi="Times New Roman" w:cs="Times New Roman"/>
          <w:b/>
          <w:sz w:val="28"/>
          <w:szCs w:val="28"/>
        </w:rPr>
        <w:t>д.</w:t>
      </w:r>
      <w:r w:rsidR="00804EB0" w:rsidRPr="00804EB0">
        <w:rPr>
          <w:rFonts w:ascii="Times New Roman" w:hAnsi="Times New Roman" w:cs="Times New Roman"/>
          <w:b/>
          <w:sz w:val="28"/>
          <w:szCs w:val="28"/>
        </w:rPr>
        <w:t>9</w:t>
      </w:r>
      <w:r w:rsidR="00804EB0">
        <w:rPr>
          <w:rFonts w:ascii="Times New Roman" w:hAnsi="Times New Roman" w:cs="Times New Roman"/>
          <w:b/>
          <w:sz w:val="28"/>
          <w:szCs w:val="28"/>
        </w:rPr>
        <w:t>, к.2</w:t>
      </w:r>
    </w:p>
    <w:p w:rsidR="00781A07" w:rsidRPr="00804EB0" w:rsidRDefault="00781A07" w:rsidP="00781A07">
      <w:pPr>
        <w:rPr>
          <w:rFonts w:ascii="Times New Roman" w:hAnsi="Times New Roman" w:cs="Times New Roman"/>
          <w:sz w:val="28"/>
          <w:szCs w:val="28"/>
        </w:rPr>
      </w:pPr>
    </w:p>
    <w:p w:rsidR="00AB013A" w:rsidRPr="00781A07" w:rsidRDefault="00AB013A" w:rsidP="00AB013A">
      <w:pPr>
        <w:rPr>
          <w:rFonts w:ascii="Times New Roman" w:hAnsi="Times New Roman" w:cs="Times New Roman"/>
          <w:b/>
          <w:sz w:val="28"/>
          <w:szCs w:val="28"/>
        </w:rPr>
      </w:pPr>
      <w:r w:rsidRPr="00781A07">
        <w:rPr>
          <w:rFonts w:ascii="Times New Roman" w:hAnsi="Times New Roman" w:cs="Times New Roman"/>
          <w:b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2235"/>
        <w:gridCol w:w="2894"/>
        <w:gridCol w:w="3768"/>
        <w:gridCol w:w="2268"/>
      </w:tblGrid>
      <w:tr w:rsidR="00AB013A" w:rsidTr="00781A07">
        <w:trPr>
          <w:trHeight w:val="13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5" w:rsidRDefault="003D6295" w:rsidP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Алла Анатольевна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Pr="00804EB0" w:rsidRDefault="00AB0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приемов:                               </w:t>
            </w:r>
          </w:p>
          <w:p w:rsidR="003D6295" w:rsidRPr="00B02EB8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 xml:space="preserve">Каждый 1-й </w:t>
            </w:r>
            <w:r w:rsidR="00B02E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013A" w:rsidRPr="00B02EB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3D6295" w:rsidRPr="00B02EB8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  <w:r w:rsidR="00B02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до 13.00</w:t>
            </w:r>
          </w:p>
          <w:p w:rsidR="00AB013A" w:rsidRPr="00B02EB8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с 14.00 до 19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5" w:rsidRDefault="00B0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493-79-93</w:t>
            </w:r>
          </w:p>
          <w:p w:rsidR="003D6295" w:rsidRDefault="003D6295" w:rsidP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13A" w:rsidTr="00781A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3D6295" w:rsidP="0075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3A" w:rsidRDefault="00804EB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r w:rsidR="00AB013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                              </w:t>
            </w:r>
          </w:p>
          <w:p w:rsidR="00B02EB8" w:rsidRDefault="00B02EB8" w:rsidP="00AC04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="003D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D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20.00 </w:t>
            </w:r>
          </w:p>
          <w:p w:rsidR="00B02EB8" w:rsidRDefault="00B02EB8" w:rsidP="00AC04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Понедельник, среда </w:t>
            </w:r>
          </w:p>
          <w:p w:rsidR="00B02EB8" w:rsidRPr="00B02EB8" w:rsidRDefault="00B02EB8" w:rsidP="00AC04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– 12:00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B8" w:rsidRPr="00B02EB8" w:rsidRDefault="00B02EB8" w:rsidP="00B02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8-921-890-60-47</w:t>
            </w:r>
          </w:p>
          <w:p w:rsidR="00AB013A" w:rsidRDefault="00AB013A" w:rsidP="00B02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13A" w:rsidTr="00781A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Александровна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A07" w:rsidRDefault="0078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      17.00 до 20.00</w:t>
            </w:r>
          </w:p>
          <w:p w:rsidR="00AB013A" w:rsidRDefault="00804EB0" w:rsidP="00781A0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804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AB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поме</w:t>
            </w:r>
            <w:r w:rsidR="00781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щении диспетчерской по адресу:</w:t>
            </w:r>
            <w:proofErr w:type="gramEnd"/>
            <w:r w:rsidR="00781A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Европейский пр.д.21, к</w:t>
            </w:r>
            <w:r w:rsidR="00AB0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781A0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318-17-41</w:t>
            </w:r>
          </w:p>
        </w:tc>
      </w:tr>
      <w:tr w:rsidR="00AB013A" w:rsidTr="00781A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 (кроме выходных)      с 9.00 – 18.00</w:t>
            </w:r>
          </w:p>
        </w:tc>
      </w:tr>
      <w:tr w:rsidR="00AB013A" w:rsidTr="00781A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 (кроме выходных)      с 9.00 – 18.00</w:t>
            </w:r>
          </w:p>
        </w:tc>
      </w:tr>
      <w:tr w:rsidR="00AB013A" w:rsidTr="00781A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AB013A" w:rsidRDefault="00AB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AB01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3D629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руглосуточно</w:t>
            </w:r>
          </w:p>
          <w:p w:rsidR="003D6295" w:rsidRDefault="003D6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95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3A" w:rsidRDefault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493-79-93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013A" w:rsidRDefault="003D6295" w:rsidP="003D6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B01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B013A" w:rsidRDefault="00AB013A" w:rsidP="00AB013A">
      <w:pPr>
        <w:rPr>
          <w:rFonts w:ascii="Times New Roman" w:hAnsi="Times New Roman" w:cs="Times New Roman"/>
          <w:sz w:val="28"/>
          <w:szCs w:val="28"/>
        </w:rPr>
      </w:pPr>
    </w:p>
    <w:p w:rsidR="00AB013A" w:rsidRDefault="00AB013A" w:rsidP="00AB01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078 от 13 апреля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от 09 апреля 2015 г. № 8.</w:t>
      </w:r>
    </w:p>
    <w:p w:rsidR="00AB013A" w:rsidRDefault="00AB013A" w:rsidP="00AB01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Комитета жилищного надзора и контроля Ленинградской области </w:t>
      </w:r>
      <w:r>
        <w:rPr>
          <w:rFonts w:ascii="Times New Roman" w:hAnsi="Times New Roman" w:cs="Times New Roman"/>
          <w:sz w:val="24"/>
          <w:szCs w:val="24"/>
        </w:rPr>
        <w:t>от 13.04.2015 г. № 108</w:t>
      </w:r>
    </w:p>
    <w:p w:rsidR="00AB013A" w:rsidRDefault="00AB013A" w:rsidP="00AB013A">
      <w:pPr>
        <w:rPr>
          <w:rFonts w:ascii="Times New Roman" w:hAnsi="Times New Roman" w:cs="Times New Roman"/>
          <w:sz w:val="28"/>
          <w:szCs w:val="28"/>
        </w:rPr>
      </w:pPr>
    </w:p>
    <w:p w:rsidR="0048069A" w:rsidRPr="00AB013A" w:rsidRDefault="0048069A" w:rsidP="00AB013A"/>
    <w:sectPr w:rsidR="0048069A" w:rsidRPr="00AB013A" w:rsidSect="00781A07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20"/>
    <w:rsid w:val="0007562E"/>
    <w:rsid w:val="0008358B"/>
    <w:rsid w:val="001079A2"/>
    <w:rsid w:val="002D4099"/>
    <w:rsid w:val="002E29E1"/>
    <w:rsid w:val="003D6295"/>
    <w:rsid w:val="0048069A"/>
    <w:rsid w:val="004F4707"/>
    <w:rsid w:val="00500763"/>
    <w:rsid w:val="006D20A2"/>
    <w:rsid w:val="0075137E"/>
    <w:rsid w:val="00781A07"/>
    <w:rsid w:val="00804EB0"/>
    <w:rsid w:val="008744AE"/>
    <w:rsid w:val="00A11280"/>
    <w:rsid w:val="00A40D3F"/>
    <w:rsid w:val="00AB013A"/>
    <w:rsid w:val="00AC0494"/>
    <w:rsid w:val="00AE45B2"/>
    <w:rsid w:val="00AF3B74"/>
    <w:rsid w:val="00B02EB8"/>
    <w:rsid w:val="00B10A51"/>
    <w:rsid w:val="00CA4A15"/>
    <w:rsid w:val="00D2527D"/>
    <w:rsid w:val="00D50F23"/>
    <w:rsid w:val="00E277FA"/>
    <w:rsid w:val="00E61F9F"/>
    <w:rsid w:val="00FB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Ирина</cp:lastModifiedBy>
  <cp:revision>3</cp:revision>
  <dcterms:created xsi:type="dcterms:W3CDTF">2019-05-13T08:06:00Z</dcterms:created>
  <dcterms:modified xsi:type="dcterms:W3CDTF">2019-05-13T08:09:00Z</dcterms:modified>
</cp:coreProperties>
</file>