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AA" w:rsidRDefault="004645AA" w:rsidP="004645A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Управляющая организация  ООО «УК «Содружество Столиц»</w:t>
      </w:r>
    </w:p>
    <w:p w:rsidR="004645AA" w:rsidRDefault="004645AA" w:rsidP="004645AA">
      <w:pPr>
        <w:rPr>
          <w:rFonts w:ascii="Times New Roman" w:eastAsia="Times New Roman" w:hAnsi="Times New Roman" w:cs="Times New Roman"/>
          <w:b/>
          <w:sz w:val="28"/>
        </w:rPr>
      </w:pPr>
    </w:p>
    <w:p w:rsidR="004645AA" w:rsidRDefault="004645AA" w:rsidP="004645A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Свидетельство о государственной регистрации юридического лица </w:t>
      </w:r>
    </w:p>
    <w:p w:rsidR="004645AA" w:rsidRDefault="004645AA" w:rsidP="004645A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ОГРН 1117847613861</w:t>
      </w:r>
    </w:p>
    <w:p w:rsidR="004645AA" w:rsidRDefault="004645AA" w:rsidP="004645A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выдано Межрайонной инспекцией Федеральной налоговой службы № 15 по Санкт-Петербургу 19декабря 2011 года.</w:t>
      </w:r>
    </w:p>
    <w:p w:rsidR="004645AA" w:rsidRDefault="004645AA" w:rsidP="004645AA">
      <w:pPr>
        <w:rPr>
          <w:rFonts w:ascii="Times New Roman" w:eastAsia="Times New Roman" w:hAnsi="Times New Roman" w:cs="Times New Roman"/>
          <w:sz w:val="28"/>
        </w:rPr>
      </w:pPr>
    </w:p>
    <w:p w:rsidR="004645AA" w:rsidRDefault="004645AA" w:rsidP="004645AA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4645AA" w:rsidRDefault="004645AA" w:rsidP="00464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4645AA" w:rsidRDefault="004645AA" w:rsidP="00464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1F1FB0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1F1FB0" w:rsidRPr="00A5259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F1FB0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ucsodr</w:t>
        </w:r>
        <w:r w:rsidR="001F1FB0" w:rsidRPr="00A5259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4645AA" w:rsidRDefault="004645AA" w:rsidP="004645AA">
      <w:pPr>
        <w:rPr>
          <w:rFonts w:ascii="Times New Roman" w:hAnsi="Times New Roman" w:cs="Times New Roman"/>
          <w:sz w:val="28"/>
          <w:szCs w:val="28"/>
        </w:rPr>
      </w:pPr>
    </w:p>
    <w:p w:rsidR="004645AA" w:rsidRDefault="004645AA" w:rsidP="00464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6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4645AA" w:rsidRDefault="004645AA" w:rsidP="004645AA"/>
    <w:p w:rsidR="004645AA" w:rsidRPr="001F1FB0" w:rsidRDefault="004645AA" w:rsidP="004645A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1F1FB0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директор </w:t>
      </w:r>
      <w:proofErr w:type="spellStart"/>
      <w:r w:rsidR="001F1FB0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1F1FB0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4645AA" w:rsidRDefault="004645AA" w:rsidP="004645A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1F1FB0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</w:t>
      </w:r>
    </w:p>
    <w:p w:rsidR="004645AA" w:rsidRDefault="004645AA" w:rsidP="004645AA">
      <w:pPr>
        <w:rPr>
          <w:rFonts w:ascii="Times New Roman" w:hAnsi="Times New Roman" w:cs="Times New Roman"/>
          <w:sz w:val="28"/>
          <w:szCs w:val="28"/>
        </w:rPr>
      </w:pPr>
    </w:p>
    <w:p w:rsidR="004645AA" w:rsidRDefault="004645AA" w:rsidP="004645A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330"/>
        <w:gridCol w:w="2718"/>
        <w:gridCol w:w="3140"/>
        <w:gridCol w:w="284"/>
        <w:gridCol w:w="1984"/>
      </w:tblGrid>
      <w:tr w:rsidR="004645AA" w:rsidTr="004645A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6313A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Пичугов Олег Валерьевич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AA" w:rsidRPr="004645AA" w:rsidRDefault="004645AA" w:rsidP="00631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6313A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6313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6313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                                               </w:t>
            </w:r>
            <w:r w:rsidR="006313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Среда 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="006313A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6313A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313A5" w:rsidRPr="006313A5">
              <w:rPr>
                <w:rFonts w:ascii="Times New Roman" w:hAnsi="Times New Roman" w:cs="Times New Roman"/>
              </w:rPr>
              <w:t>адресу: Кондратьевский пр. 64, корп.9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4645AA" w:rsidRDefault="00464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4645AA" w:rsidRDefault="006313A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339-82-06</w:t>
            </w:r>
          </w:p>
        </w:tc>
      </w:tr>
      <w:tr w:rsidR="004645AA" w:rsidTr="004645A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Серегина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645AA" w:rsidTr="004645A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      9.00 - 17.30  </w:t>
            </w:r>
          </w:p>
        </w:tc>
      </w:tr>
      <w:tr w:rsidR="004645AA" w:rsidTr="004645A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4645AA" w:rsidP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пятница           9.00- 17.30                                                                                                 </w:t>
            </w:r>
          </w:p>
        </w:tc>
      </w:tr>
      <w:tr w:rsidR="004645AA" w:rsidTr="004645A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4645A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AA" w:rsidRDefault="001F1FB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604-66-00</w:t>
            </w:r>
            <w:bookmarkStart w:id="0" w:name="_GoBack"/>
            <w:bookmarkEnd w:id="0"/>
          </w:p>
        </w:tc>
      </w:tr>
    </w:tbl>
    <w:p w:rsidR="004645AA" w:rsidRDefault="004645AA" w:rsidP="004645A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645AA" w:rsidRDefault="004645AA" w:rsidP="004645AA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 Столиц» не является членом саморегулируемой организации и других объединений управляющих организаций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4645AA" w:rsidRDefault="004645AA" w:rsidP="004645AA">
      <w:pPr>
        <w:rPr>
          <w:rFonts w:ascii="Times New Roman" w:eastAsia="Times New Roman" w:hAnsi="Times New Roman" w:cs="Times New Roman"/>
          <w:sz w:val="28"/>
        </w:rPr>
      </w:pPr>
    </w:p>
    <w:p w:rsidR="004645AA" w:rsidRDefault="004645AA" w:rsidP="004645A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ООО «УК «Содружество Столиц»  выдана лицензия № 78-000053 от 09 апреля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6 от 30.03.2015 года.</w:t>
      </w:r>
    </w:p>
    <w:p w:rsidR="004645AA" w:rsidRDefault="004645AA" w:rsidP="004645AA">
      <w:pPr>
        <w:rPr>
          <w:rFonts w:ascii="Times New Roman" w:eastAsia="Times New Roman" w:hAnsi="Times New Roman" w:cs="Times New Roman"/>
          <w:sz w:val="28"/>
        </w:rPr>
      </w:pPr>
    </w:p>
    <w:p w:rsidR="004645AA" w:rsidRDefault="004645AA" w:rsidP="004645A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93142" w:rsidRDefault="00F93142" w:rsidP="00F93142">
      <w:pPr>
        <w:rPr>
          <w:rFonts w:ascii="Times New Roman" w:hAnsi="Times New Roman" w:cs="Times New Roman"/>
          <w:sz w:val="28"/>
          <w:szCs w:val="28"/>
        </w:rPr>
      </w:pPr>
    </w:p>
    <w:sectPr w:rsidR="00F93142" w:rsidSect="00F26393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142"/>
    <w:rsid w:val="0008358B"/>
    <w:rsid w:val="001B287E"/>
    <w:rsid w:val="001F1FB0"/>
    <w:rsid w:val="004645AA"/>
    <w:rsid w:val="0048069A"/>
    <w:rsid w:val="005E1177"/>
    <w:rsid w:val="006313A5"/>
    <w:rsid w:val="0078154F"/>
    <w:rsid w:val="007D2CAE"/>
    <w:rsid w:val="00803BAE"/>
    <w:rsid w:val="00B75AFC"/>
    <w:rsid w:val="00D3684B"/>
    <w:rsid w:val="00D50F23"/>
    <w:rsid w:val="00E277FA"/>
    <w:rsid w:val="00F26393"/>
    <w:rsid w:val="00F33431"/>
    <w:rsid w:val="00F93142"/>
    <w:rsid w:val="00FD1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4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14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6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.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10</cp:revision>
  <dcterms:created xsi:type="dcterms:W3CDTF">2015-11-23T08:25:00Z</dcterms:created>
  <dcterms:modified xsi:type="dcterms:W3CDTF">2022-11-23T13:42:00Z</dcterms:modified>
</cp:coreProperties>
</file>