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Pr="008D5195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0F1864">
        <w:rPr>
          <w:rFonts w:ascii="Times New Roman" w:hAnsi="Times New Roman" w:cs="Times New Roman"/>
          <w:b/>
        </w:rPr>
        <w:t xml:space="preserve"> Кондратьевский</w:t>
      </w:r>
      <w:r w:rsidR="00BC50E5">
        <w:rPr>
          <w:rFonts w:ascii="Times New Roman" w:hAnsi="Times New Roman" w:cs="Times New Roman"/>
          <w:b/>
        </w:rPr>
        <w:t xml:space="preserve"> пр., дом </w:t>
      </w:r>
      <w:r w:rsidR="000F1864">
        <w:rPr>
          <w:rFonts w:ascii="Times New Roman" w:hAnsi="Times New Roman" w:cs="Times New Roman"/>
          <w:b/>
        </w:rPr>
        <w:t xml:space="preserve"> 64</w:t>
      </w:r>
      <w:r w:rsidR="00BC50E5">
        <w:rPr>
          <w:rFonts w:ascii="Times New Roman" w:hAnsi="Times New Roman" w:cs="Times New Roman"/>
          <w:b/>
        </w:rPr>
        <w:t>,</w:t>
      </w:r>
      <w:r w:rsidR="000F1864">
        <w:rPr>
          <w:rFonts w:ascii="Times New Roman" w:hAnsi="Times New Roman" w:cs="Times New Roman"/>
          <w:b/>
        </w:rPr>
        <w:t xml:space="preserve"> корпус 9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</w:tcPr>
          <w:p w:rsidR="004170BB" w:rsidRPr="008D5195" w:rsidRDefault="00D11E86" w:rsidP="00D11E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0F1864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1A7E36">
              <w:rPr>
                <w:rFonts w:ascii="Times New Roman" w:hAnsi="Times New Roman" w:cs="Times New Roman"/>
                <w:b/>
              </w:rPr>
              <w:t>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D1670C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D1670C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0F1864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01</w:t>
            </w:r>
            <w:r w:rsidR="001A7E36">
              <w:rPr>
                <w:rFonts w:ascii="Times New Roman" w:hAnsi="Times New Roman" w:cs="Times New Roman"/>
              </w:rPr>
              <w:t>-09-201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A7E36" w:rsidRPr="008D5195" w:rsidTr="00D1670C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14B7B">
              <w:rPr>
                <w:rFonts w:ascii="Times New Roman" w:hAnsi="Times New Roman" w:cs="Times New Roman"/>
              </w:rPr>
              <w:t>0</w:t>
            </w:r>
            <w:r w:rsidR="000F1864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5014F7" w:rsidTr="008D5195">
        <w:tc>
          <w:tcPr>
            <w:tcW w:w="817" w:type="dxa"/>
          </w:tcPr>
          <w:p w:rsidR="004170BB" w:rsidRPr="005014F7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14F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</w:tcPr>
          <w:p w:rsidR="004170BB" w:rsidRPr="005014F7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14F7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5014F7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14F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4170BB" w:rsidRPr="005014F7" w:rsidRDefault="00197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14F7"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4170BB" w:rsidRPr="008D5195" w:rsidRDefault="007D5F96" w:rsidP="007D5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счете </w:t>
            </w:r>
            <w:r w:rsidR="00DE0923">
              <w:rPr>
                <w:rFonts w:ascii="Times New Roman" w:hAnsi="Times New Roman" w:cs="Times New Roman"/>
              </w:rPr>
              <w:t>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D1670C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1A7E36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0F1864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Калининский район</w:t>
            </w:r>
          </w:p>
        </w:tc>
      </w:tr>
      <w:tr w:rsidR="001A7E36" w:rsidRPr="008D5195" w:rsidTr="00D1670C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0F1864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Кондратьевский</w:t>
            </w:r>
          </w:p>
        </w:tc>
      </w:tr>
      <w:tr w:rsidR="001A7E36" w:rsidRPr="008D5195" w:rsidTr="001A7E36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1A7E36" w:rsidP="000F1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0F1864">
              <w:rPr>
                <w:rFonts w:ascii="Times New Roman" w:hAnsi="Times New Roman" w:cs="Times New Roman"/>
              </w:rPr>
              <w:t>64</w:t>
            </w:r>
          </w:p>
        </w:tc>
      </w:tr>
      <w:tr w:rsidR="001A7E36" w:rsidRPr="008D5195" w:rsidTr="001A7E36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1A7E36" w:rsidP="000F1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корпус </w:t>
            </w:r>
            <w:r w:rsidR="000F1864">
              <w:rPr>
                <w:rFonts w:ascii="Times New Roman" w:hAnsi="Times New Roman" w:cs="Times New Roman"/>
              </w:rPr>
              <w:t>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0F1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  <w:r w:rsidR="00DE0923">
              <w:rPr>
                <w:rFonts w:ascii="Times New Roman" w:hAnsi="Times New Roman" w:cs="Times New Roman"/>
              </w:rPr>
              <w:t>/ 201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0F1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01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0F1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0F1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01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0F1864"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0F1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0F1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966D8E" w:rsidP="0001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36546.5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0F1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35656,4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01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966D8E" w:rsidP="0001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890.1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8D5195" w:rsidRPr="008D5195" w:rsidRDefault="000F1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78:10:5136:3</w:t>
            </w:r>
            <w:r w:rsidR="00014B7B"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0F1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15669</w:t>
            </w:r>
            <w:r w:rsidR="00732E47">
              <w:rPr>
                <w:rFonts w:ascii="Times New Roman" w:hAnsi="Times New Roman" w:cs="Times New Roman"/>
              </w:rPr>
              <w:t>.0</w:t>
            </w:r>
          </w:p>
        </w:tc>
      </w:tr>
      <w:tr w:rsidR="008D5195" w:rsidRPr="00BC50E5" w:rsidTr="008D5195">
        <w:tc>
          <w:tcPr>
            <w:tcW w:w="817" w:type="dxa"/>
          </w:tcPr>
          <w:p w:rsidR="008D5195" w:rsidRPr="00BC50E5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50E5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</w:tcPr>
          <w:p w:rsidR="008D5195" w:rsidRPr="00BC50E5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50E5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BC50E5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50E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BC50E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BC50E5" w:rsidRDefault="00732E4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460.0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DE0923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Default="000F1864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для отдыха взрослых</w:t>
            </w:r>
            <w:r w:rsidR="005014F7">
              <w:rPr>
                <w:rFonts w:ascii="Times New Roman" w:hAnsi="Times New Roman" w:cs="Times New Roman"/>
              </w:rPr>
              <w:t xml:space="preserve">- 4 скамейки, </w:t>
            </w:r>
          </w:p>
          <w:p w:rsidR="005014F7" w:rsidRPr="008D5195" w:rsidRDefault="005014F7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Бетонные урны, бетонные ограничители движения автотранспорта- 10 шт.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14B7B"/>
    <w:rsid w:val="0008358B"/>
    <w:rsid w:val="000C2D98"/>
    <w:rsid w:val="000D0776"/>
    <w:rsid w:val="000F1864"/>
    <w:rsid w:val="001135D4"/>
    <w:rsid w:val="001223F6"/>
    <w:rsid w:val="0019791F"/>
    <w:rsid w:val="001A7E36"/>
    <w:rsid w:val="002C3806"/>
    <w:rsid w:val="004170BB"/>
    <w:rsid w:val="00417B07"/>
    <w:rsid w:val="00421273"/>
    <w:rsid w:val="0048069A"/>
    <w:rsid w:val="005014F7"/>
    <w:rsid w:val="005F4CD3"/>
    <w:rsid w:val="00642615"/>
    <w:rsid w:val="007256D8"/>
    <w:rsid w:val="00732E47"/>
    <w:rsid w:val="00784C0D"/>
    <w:rsid w:val="007D2BB1"/>
    <w:rsid w:val="007D5F96"/>
    <w:rsid w:val="00873C08"/>
    <w:rsid w:val="00887C43"/>
    <w:rsid w:val="008D5195"/>
    <w:rsid w:val="00954A59"/>
    <w:rsid w:val="00966D8E"/>
    <w:rsid w:val="00A125B7"/>
    <w:rsid w:val="00A26F3A"/>
    <w:rsid w:val="00BC50E5"/>
    <w:rsid w:val="00BD237F"/>
    <w:rsid w:val="00CF6D73"/>
    <w:rsid w:val="00D11E86"/>
    <w:rsid w:val="00D1670C"/>
    <w:rsid w:val="00D50F23"/>
    <w:rsid w:val="00DE0923"/>
    <w:rsid w:val="00E277FA"/>
    <w:rsid w:val="00E503DA"/>
    <w:rsid w:val="00E71C23"/>
    <w:rsid w:val="00FC3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13</cp:revision>
  <dcterms:created xsi:type="dcterms:W3CDTF">2015-05-19T06:02:00Z</dcterms:created>
  <dcterms:modified xsi:type="dcterms:W3CDTF">2016-05-18T08:50:00Z</dcterms:modified>
</cp:coreProperties>
</file>