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4170BB">
      <w:pPr>
        <w:rPr>
          <w:rFonts w:ascii="Times New Roman" w:hAnsi="Times New Roman" w:cs="Times New Roman"/>
          <w:b/>
        </w:rPr>
      </w:pPr>
      <w:r w:rsidRPr="008D5195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>
        <w:rPr>
          <w:rFonts w:ascii="Times New Roman" w:hAnsi="Times New Roman" w:cs="Times New Roman"/>
          <w:b/>
        </w:rPr>
        <w:t xml:space="preserve"> </w:t>
      </w:r>
    </w:p>
    <w:p w:rsidR="00BA429C" w:rsidRPr="008D5195" w:rsidRDefault="00BA429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Ленинградская</w:t>
      </w:r>
      <w:proofErr w:type="gramEnd"/>
      <w:r>
        <w:rPr>
          <w:rFonts w:ascii="Times New Roman" w:hAnsi="Times New Roman" w:cs="Times New Roman"/>
          <w:b/>
        </w:rPr>
        <w:t xml:space="preserve"> обл., Всеволожский р-н, пос. </w:t>
      </w:r>
      <w:proofErr w:type="spellStart"/>
      <w:r>
        <w:rPr>
          <w:rFonts w:ascii="Times New Roman" w:hAnsi="Times New Roman" w:cs="Times New Roman"/>
          <w:b/>
        </w:rPr>
        <w:t>Мурино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Воронцовский</w:t>
      </w:r>
      <w:proofErr w:type="spellEnd"/>
      <w:r>
        <w:rPr>
          <w:rFonts w:ascii="Times New Roman" w:hAnsi="Times New Roman" w:cs="Times New Roman"/>
          <w:b/>
        </w:rPr>
        <w:t xml:space="preserve"> бульвар, дом 4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4170BB" w:rsidRPr="008D5195" w:rsidTr="00BA429C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D519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D519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D5195"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 w:rsidRPr="008D51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45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170BB" w:rsidRPr="008D5195" w:rsidTr="00BA429C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8D5195" w:rsidRDefault="00BC12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="001D1D07">
              <w:rPr>
                <w:rFonts w:ascii="Times New Roman" w:hAnsi="Times New Roman" w:cs="Times New Roman"/>
                <w:b/>
              </w:rPr>
              <w:t>-06</w:t>
            </w:r>
            <w:r w:rsidR="001A7E36">
              <w:rPr>
                <w:rFonts w:ascii="Times New Roman" w:hAnsi="Times New Roman" w:cs="Times New Roman"/>
                <w:b/>
              </w:rPr>
              <w:t>-2015</w:t>
            </w:r>
            <w:r w:rsidR="00A744B5">
              <w:rPr>
                <w:rFonts w:ascii="Times New Roman" w:hAnsi="Times New Roman" w:cs="Times New Roman"/>
                <w:b/>
              </w:rPr>
              <w:t>/ 11-08-2016</w:t>
            </w:r>
          </w:p>
        </w:tc>
      </w:tr>
      <w:tr w:rsidR="004170BB" w:rsidRPr="008D5195" w:rsidTr="000254B1">
        <w:tc>
          <w:tcPr>
            <w:tcW w:w="10705" w:type="dxa"/>
            <w:gridSpan w:val="4"/>
          </w:tcPr>
          <w:p w:rsidR="004170BB" w:rsidRPr="008D5195" w:rsidRDefault="004170BB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776112" w:rsidRPr="008D5195" w:rsidTr="00776112">
        <w:trPr>
          <w:trHeight w:val="290"/>
        </w:trPr>
        <w:tc>
          <w:tcPr>
            <w:tcW w:w="817" w:type="dxa"/>
            <w:vMerge w:val="restart"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776112" w:rsidRPr="008D5195" w:rsidRDefault="00776112" w:rsidP="00D1670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776112" w:rsidRDefault="0077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Конкурса по отбору УК</w:t>
            </w:r>
          </w:p>
        </w:tc>
      </w:tr>
      <w:tr w:rsidR="00776112" w:rsidRPr="008D5195" w:rsidTr="00776112">
        <w:trPr>
          <w:trHeight w:val="294"/>
        </w:trPr>
        <w:tc>
          <w:tcPr>
            <w:tcW w:w="817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776112" w:rsidRPr="008D5195" w:rsidRDefault="00776112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776112" w:rsidRDefault="0077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210415 2743215 01-03</w:t>
            </w:r>
          </w:p>
        </w:tc>
      </w:tr>
      <w:tr w:rsidR="00776112" w:rsidRPr="008D5195" w:rsidTr="00776112">
        <w:trPr>
          <w:trHeight w:val="193"/>
        </w:trPr>
        <w:tc>
          <w:tcPr>
            <w:tcW w:w="817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776112" w:rsidRPr="008D5195" w:rsidRDefault="00776112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776112" w:rsidRDefault="007761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04.06.2015</w:t>
            </w:r>
          </w:p>
        </w:tc>
      </w:tr>
      <w:tr w:rsidR="00776112" w:rsidRPr="008D5195" w:rsidTr="00BA429C">
        <w:trPr>
          <w:trHeight w:val="660"/>
        </w:trPr>
        <w:tc>
          <w:tcPr>
            <w:tcW w:w="817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776112" w:rsidRPr="008D5195" w:rsidRDefault="00776112" w:rsidP="00D16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76112" w:rsidRPr="008D5195" w:rsidRDefault="00776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776112" w:rsidRDefault="00776112" w:rsidP="00A744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 в  многоквартирном доме</w:t>
            </w:r>
          </w:p>
        </w:tc>
      </w:tr>
      <w:tr w:rsidR="001A7E36" w:rsidRPr="008D5195" w:rsidTr="00BA429C">
        <w:trPr>
          <w:trHeight w:val="26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391DDD" w:rsidRDefault="00A744B5" w:rsidP="001A7E36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от 11-08</w:t>
            </w:r>
            <w:r w:rsidR="001A7E36" w:rsidRPr="00D5745F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A7E36" w:rsidRPr="008D5195" w:rsidTr="00BA429C">
        <w:trPr>
          <w:trHeight w:val="271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391DDD" w:rsidRDefault="003679A0" w:rsidP="00A744B5">
            <w:pPr>
              <w:rPr>
                <w:rFonts w:ascii="Times New Roman" w:hAnsi="Times New Roman" w:cs="Times New Roman"/>
                <w:highlight w:val="yellow"/>
              </w:rPr>
            </w:pPr>
            <w:r w:rsidRPr="00D5745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C12B5">
              <w:rPr>
                <w:rFonts w:ascii="Times New Roman" w:hAnsi="Times New Roman" w:cs="Times New Roman"/>
              </w:rPr>
              <w:t>01</w:t>
            </w:r>
          </w:p>
        </w:tc>
      </w:tr>
      <w:tr w:rsidR="004170BB" w:rsidRPr="0019791F" w:rsidTr="00BA429C">
        <w:tc>
          <w:tcPr>
            <w:tcW w:w="817" w:type="dxa"/>
          </w:tcPr>
          <w:p w:rsidR="004170BB" w:rsidRPr="0019791F" w:rsidRDefault="004170BB">
            <w:pPr>
              <w:rPr>
                <w:rFonts w:ascii="Times New Roman" w:hAnsi="Times New Roman" w:cs="Times New Roman"/>
                <w:color w:val="FF0000"/>
              </w:rPr>
            </w:pPr>
            <w:r w:rsidRPr="0019791F">
              <w:rPr>
                <w:rFonts w:ascii="Times New Roman" w:hAnsi="Times New Roman" w:cs="Times New Roman"/>
                <w:color w:val="FF0000"/>
              </w:rPr>
              <w:t>3.</w:t>
            </w:r>
          </w:p>
        </w:tc>
        <w:tc>
          <w:tcPr>
            <w:tcW w:w="4534" w:type="dxa"/>
          </w:tcPr>
          <w:p w:rsidR="004170BB" w:rsidRPr="0019791F" w:rsidRDefault="00A744B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19791F" w:rsidRDefault="008D5195">
            <w:pPr>
              <w:rPr>
                <w:rFonts w:ascii="Times New Roman" w:hAnsi="Times New Roman" w:cs="Times New Roman"/>
                <w:color w:val="FF0000"/>
              </w:rPr>
            </w:pPr>
            <w:r w:rsidRPr="0019791F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645" w:type="dxa"/>
          </w:tcPr>
          <w:p w:rsidR="004170BB" w:rsidRPr="0019791F" w:rsidRDefault="0019791F" w:rsidP="00A744B5">
            <w:pPr>
              <w:rPr>
                <w:rFonts w:ascii="Times New Roman" w:hAnsi="Times New Roman" w:cs="Times New Roman"/>
                <w:color w:val="FF0000"/>
              </w:rPr>
            </w:pPr>
            <w:r w:rsidRPr="00CE3C5F">
              <w:rPr>
                <w:rFonts w:ascii="Times New Roman" w:hAnsi="Times New Roman" w:cs="Times New Roman"/>
              </w:rPr>
              <w:t>в приложении 1</w:t>
            </w:r>
          </w:p>
        </w:tc>
      </w:tr>
      <w:tr w:rsidR="004170BB" w:rsidRPr="008D5195" w:rsidTr="001F6283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4170BB" w:rsidRPr="008D5195" w:rsidTr="00BA429C">
        <w:tc>
          <w:tcPr>
            <w:tcW w:w="817" w:type="dxa"/>
          </w:tcPr>
          <w:p w:rsidR="004170BB" w:rsidRPr="008D5195" w:rsidRDefault="004170BB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8D5195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E0923">
              <w:rPr>
                <w:rFonts w:ascii="Times New Roman" w:hAnsi="Times New Roman" w:cs="Times New Roman"/>
              </w:rPr>
              <w:t xml:space="preserve"> счете  регионального оператора</w:t>
            </w:r>
          </w:p>
        </w:tc>
        <w:tc>
          <w:tcPr>
            <w:tcW w:w="709" w:type="dxa"/>
          </w:tcPr>
          <w:p w:rsidR="004170BB" w:rsidRPr="008D5195" w:rsidRDefault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8D5195" w:rsidRDefault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170BB" w:rsidRPr="008D5195" w:rsidTr="00CD1070">
        <w:tc>
          <w:tcPr>
            <w:tcW w:w="10705" w:type="dxa"/>
            <w:gridSpan w:val="4"/>
          </w:tcPr>
          <w:p w:rsidR="004170BB" w:rsidRPr="008D5195" w:rsidRDefault="001135D4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1A7E36" w:rsidRPr="008D5195" w:rsidTr="00BA429C">
        <w:trPr>
          <w:trHeight w:val="252"/>
        </w:trPr>
        <w:tc>
          <w:tcPr>
            <w:tcW w:w="817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8D5195" w:rsidRDefault="00784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Ленинградская область</w:t>
            </w:r>
          </w:p>
        </w:tc>
      </w:tr>
      <w:tr w:rsidR="001A7E36" w:rsidRPr="008D5195" w:rsidTr="00BA429C">
        <w:trPr>
          <w:trHeight w:val="258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784AB7" w:rsidP="001A7E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Всеволожский</w:t>
            </w:r>
            <w:r w:rsidR="001A7E36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1A7E36" w:rsidRPr="008D5195" w:rsidTr="00BA429C">
        <w:trPr>
          <w:trHeight w:val="217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поселок </w:t>
            </w:r>
            <w:proofErr w:type="spellStart"/>
            <w:r>
              <w:rPr>
                <w:rFonts w:ascii="Times New Roman" w:hAnsi="Times New Roman" w:cs="Times New Roman"/>
              </w:rPr>
              <w:t>Мурино</w:t>
            </w:r>
            <w:proofErr w:type="spellEnd"/>
          </w:p>
        </w:tc>
      </w:tr>
      <w:tr w:rsidR="001A7E36" w:rsidRPr="008D5195" w:rsidTr="00BA429C">
        <w:trPr>
          <w:trHeight w:val="225"/>
        </w:trPr>
        <w:tc>
          <w:tcPr>
            <w:tcW w:w="817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8D5195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Default="00BA429C" w:rsidP="001A7E3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Воронцовский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бульвар</w:t>
            </w:r>
          </w:p>
        </w:tc>
      </w:tr>
      <w:tr w:rsidR="00BA429C" w:rsidRPr="008D5195" w:rsidTr="00BA429C">
        <w:trPr>
          <w:trHeight w:val="285"/>
        </w:trPr>
        <w:tc>
          <w:tcPr>
            <w:tcW w:w="817" w:type="dxa"/>
            <w:vMerge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BA429C" w:rsidRDefault="00BA429C" w:rsidP="00D00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4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</w:t>
            </w:r>
            <w:r w:rsidRPr="008D5195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2014/ 2014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8D5195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22400,9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8D5195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16970,9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BA429C" w:rsidRPr="008D5195" w:rsidRDefault="00BA429C" w:rsidP="0097128D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8D5195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217,7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BA429C" w:rsidRPr="008D5195" w:rsidRDefault="00BA429C" w:rsidP="008D5195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8D5195" w:rsidRDefault="00BA429C" w:rsidP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5212,3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BA429C" w:rsidRPr="00210760" w:rsidRDefault="00BA429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45" w:type="dxa"/>
          </w:tcPr>
          <w:p w:rsidR="00BA429C" w:rsidRPr="00210760" w:rsidRDefault="00BA429C">
            <w:pPr>
              <w:rPr>
                <w:rFonts w:ascii="Times New Roman" w:hAnsi="Times New Roman" w:cs="Times New Roman"/>
                <w:highlight w:val="yellow"/>
              </w:rPr>
            </w:pPr>
            <w:r w:rsidRPr="006D2E9F">
              <w:rPr>
                <w:rFonts w:ascii="Times New Roman" w:hAnsi="Times New Roman" w:cs="Times New Roman"/>
              </w:rPr>
              <w:t>47:07:0722001:4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кв</w:t>
            </w:r>
            <w:proofErr w:type="gramStart"/>
            <w:r w:rsidRPr="008D5195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8D5195" w:rsidRDefault="00BA429C" w:rsidP="00144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43B1">
              <w:rPr>
                <w:rFonts w:ascii="Times New Roman" w:hAnsi="Times New Roman" w:cs="Times New Roman"/>
              </w:rPr>
              <w:t>5184</w:t>
            </w:r>
          </w:p>
        </w:tc>
      </w:tr>
      <w:tr w:rsidR="00BA429C" w:rsidRPr="00E503DA" w:rsidTr="00BA429C">
        <w:tc>
          <w:tcPr>
            <w:tcW w:w="817" w:type="dxa"/>
          </w:tcPr>
          <w:p w:rsidR="00BA429C" w:rsidRPr="00530001" w:rsidRDefault="00BA429C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4" w:type="dxa"/>
          </w:tcPr>
          <w:p w:rsidR="00BA429C" w:rsidRPr="00530001" w:rsidRDefault="00BA429C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BA429C" w:rsidRPr="00530001" w:rsidRDefault="00BA429C">
            <w:pPr>
              <w:rPr>
                <w:rFonts w:ascii="Times New Roman" w:hAnsi="Times New Roman" w:cs="Times New Roman"/>
              </w:rPr>
            </w:pPr>
            <w:r w:rsidRPr="00530001">
              <w:rPr>
                <w:rFonts w:ascii="Times New Roman" w:hAnsi="Times New Roman" w:cs="Times New Roman"/>
              </w:rPr>
              <w:t>кв</w:t>
            </w:r>
            <w:proofErr w:type="gramStart"/>
            <w:r w:rsidRPr="00530001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BA429C" w:rsidRPr="00530001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 w:rsidP="00DE0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A429C" w:rsidRPr="008D5195" w:rsidTr="00B950CD">
        <w:tc>
          <w:tcPr>
            <w:tcW w:w="10705" w:type="dxa"/>
            <w:gridSpan w:val="4"/>
          </w:tcPr>
          <w:p w:rsidR="00BA429C" w:rsidRPr="008D5195" w:rsidRDefault="00BA429C">
            <w:pPr>
              <w:rPr>
                <w:rFonts w:ascii="Times New Roman" w:hAnsi="Times New Roman" w:cs="Times New Roman"/>
                <w:b/>
              </w:rPr>
            </w:pPr>
            <w:r w:rsidRPr="008D5195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4" w:type="dxa"/>
          </w:tcPr>
          <w:p w:rsidR="00BA429C" w:rsidRPr="008D5195" w:rsidRDefault="00BA429C" w:rsidP="008D5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BA429C" w:rsidRPr="008D5195" w:rsidTr="00BA429C">
        <w:tc>
          <w:tcPr>
            <w:tcW w:w="817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 w:rsidRPr="008D519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4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BA429C" w:rsidRPr="008D5195" w:rsidRDefault="00BA4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BA429C" w:rsidRPr="003658A1" w:rsidRDefault="00BA429C" w:rsidP="00365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Площадка для отдыха взрослого населения, </w:t>
            </w:r>
            <w:r>
              <w:rPr>
                <w:rFonts w:ascii="Times New Roman" w:hAnsi="Times New Roman" w:cs="Times New Roman"/>
              </w:rPr>
              <w:lastRenderedPageBreak/>
              <w:t xml:space="preserve">малые архитектурные формы – </w:t>
            </w:r>
            <w:r w:rsidRPr="00615367"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ны 36 шт.</w:t>
            </w:r>
          </w:p>
        </w:tc>
      </w:tr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32289"/>
    <w:rsid w:val="0008358B"/>
    <w:rsid w:val="00091BF4"/>
    <w:rsid w:val="000C4905"/>
    <w:rsid w:val="000D6650"/>
    <w:rsid w:val="000E2411"/>
    <w:rsid w:val="000E6C9E"/>
    <w:rsid w:val="001135D4"/>
    <w:rsid w:val="001223F6"/>
    <w:rsid w:val="001443B1"/>
    <w:rsid w:val="001804ED"/>
    <w:rsid w:val="0019791F"/>
    <w:rsid w:val="001A7E36"/>
    <w:rsid w:val="001D1D07"/>
    <w:rsid w:val="001F324A"/>
    <w:rsid w:val="00210760"/>
    <w:rsid w:val="00227718"/>
    <w:rsid w:val="002C3806"/>
    <w:rsid w:val="003658A1"/>
    <w:rsid w:val="003679A0"/>
    <w:rsid w:val="00391DDD"/>
    <w:rsid w:val="003A20CC"/>
    <w:rsid w:val="00401C92"/>
    <w:rsid w:val="00413F3A"/>
    <w:rsid w:val="004170BB"/>
    <w:rsid w:val="00417B07"/>
    <w:rsid w:val="00421273"/>
    <w:rsid w:val="0048069A"/>
    <w:rsid w:val="00483935"/>
    <w:rsid w:val="004B016B"/>
    <w:rsid w:val="004E445E"/>
    <w:rsid w:val="00500562"/>
    <w:rsid w:val="005140AC"/>
    <w:rsid w:val="00516F61"/>
    <w:rsid w:val="00530001"/>
    <w:rsid w:val="005906F5"/>
    <w:rsid w:val="00593C34"/>
    <w:rsid w:val="005C1C0A"/>
    <w:rsid w:val="005C6977"/>
    <w:rsid w:val="005F5C8C"/>
    <w:rsid w:val="00603BDA"/>
    <w:rsid w:val="00604B31"/>
    <w:rsid w:val="00615367"/>
    <w:rsid w:val="00660B7F"/>
    <w:rsid w:val="006A5FD9"/>
    <w:rsid w:val="006C4841"/>
    <w:rsid w:val="006D2E9F"/>
    <w:rsid w:val="007256D8"/>
    <w:rsid w:val="00776112"/>
    <w:rsid w:val="00784AB7"/>
    <w:rsid w:val="00784C0D"/>
    <w:rsid w:val="00873C08"/>
    <w:rsid w:val="008D5195"/>
    <w:rsid w:val="0095480D"/>
    <w:rsid w:val="00954A59"/>
    <w:rsid w:val="00A125B7"/>
    <w:rsid w:val="00A744B5"/>
    <w:rsid w:val="00A90178"/>
    <w:rsid w:val="00AE061D"/>
    <w:rsid w:val="00B6037B"/>
    <w:rsid w:val="00BA1047"/>
    <w:rsid w:val="00BA429C"/>
    <w:rsid w:val="00BC12B5"/>
    <w:rsid w:val="00C25DC4"/>
    <w:rsid w:val="00CB0E47"/>
    <w:rsid w:val="00CE3C5F"/>
    <w:rsid w:val="00CF6D73"/>
    <w:rsid w:val="00D1670C"/>
    <w:rsid w:val="00D50F23"/>
    <w:rsid w:val="00D5745F"/>
    <w:rsid w:val="00D96F27"/>
    <w:rsid w:val="00DE0923"/>
    <w:rsid w:val="00E17BB3"/>
    <w:rsid w:val="00E277FA"/>
    <w:rsid w:val="00E503DA"/>
    <w:rsid w:val="00E7663A"/>
    <w:rsid w:val="00E82FA3"/>
    <w:rsid w:val="00E92868"/>
    <w:rsid w:val="00ED484A"/>
    <w:rsid w:val="00F00D7F"/>
    <w:rsid w:val="00F2446A"/>
    <w:rsid w:val="00F9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67</cp:revision>
  <cp:lastPrinted>2015-07-21T06:37:00Z</cp:lastPrinted>
  <dcterms:created xsi:type="dcterms:W3CDTF">2015-05-05T09:19:00Z</dcterms:created>
  <dcterms:modified xsi:type="dcterms:W3CDTF">2018-07-06T07:19:00Z</dcterms:modified>
</cp:coreProperties>
</file>