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9A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</w:p>
    <w:p w:rsidR="00CC453E" w:rsidRPr="008D5195" w:rsidRDefault="00926F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 </w:t>
      </w:r>
      <w:r w:rsidR="006676E7">
        <w:rPr>
          <w:rFonts w:ascii="Times New Roman" w:hAnsi="Times New Roman" w:cs="Times New Roman"/>
          <w:b/>
        </w:rPr>
        <w:t>ул</w:t>
      </w:r>
      <w:proofErr w:type="gramStart"/>
      <w:r w:rsidR="006676E7">
        <w:rPr>
          <w:rFonts w:ascii="Times New Roman" w:hAnsi="Times New Roman" w:cs="Times New Roman"/>
          <w:b/>
        </w:rPr>
        <w:t>.К</w:t>
      </w:r>
      <w:proofErr w:type="gramEnd"/>
      <w:r w:rsidR="006676E7">
        <w:rPr>
          <w:rFonts w:ascii="Times New Roman" w:hAnsi="Times New Roman" w:cs="Times New Roman"/>
          <w:b/>
        </w:rPr>
        <w:t>атерников, дом 7, литера 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4"/>
        <w:gridCol w:w="709"/>
        <w:gridCol w:w="4645"/>
      </w:tblGrid>
      <w:tr w:rsidR="004170BB" w:rsidRPr="008D5195" w:rsidTr="004C04F9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4C04F9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F72187" w:rsidP="00CA62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6676E7">
              <w:rPr>
                <w:rFonts w:ascii="Times New Roman" w:hAnsi="Times New Roman" w:cs="Times New Roman"/>
                <w:b/>
              </w:rPr>
              <w:t>-01</w:t>
            </w:r>
            <w:r w:rsidR="001A7E36">
              <w:rPr>
                <w:rFonts w:ascii="Times New Roman" w:hAnsi="Times New Roman" w:cs="Times New Roman"/>
                <w:b/>
              </w:rPr>
              <w:t>-201</w:t>
            </w:r>
            <w:r w:rsidR="001A117F">
              <w:rPr>
                <w:rFonts w:ascii="Times New Roman" w:hAnsi="Times New Roman" w:cs="Times New Roman"/>
                <w:b/>
              </w:rPr>
              <w:t>7</w:t>
            </w:r>
            <w:r w:rsidR="00CA6226">
              <w:rPr>
                <w:rFonts w:ascii="Times New Roman" w:hAnsi="Times New Roman" w:cs="Times New Roman"/>
                <w:b/>
              </w:rPr>
              <w:t>/08-12-2018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4C04F9" w:rsidRPr="008D5195" w:rsidTr="004C04F9">
        <w:trPr>
          <w:trHeight w:val="305"/>
        </w:trPr>
        <w:tc>
          <w:tcPr>
            <w:tcW w:w="817" w:type="dxa"/>
            <w:vMerge w:val="restart"/>
          </w:tcPr>
          <w:p w:rsidR="004C04F9" w:rsidRPr="008D5195" w:rsidRDefault="004C04F9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4" w:type="dxa"/>
            <w:vMerge w:val="restart"/>
          </w:tcPr>
          <w:p w:rsidR="004C04F9" w:rsidRPr="008D5195" w:rsidRDefault="004C04F9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4C04F9" w:rsidRPr="008D5195" w:rsidRDefault="004C04F9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C04F9" w:rsidRPr="008D5195" w:rsidRDefault="004C04F9" w:rsidP="00B14CB3">
            <w:pPr>
              <w:rPr>
                <w:rFonts w:ascii="Times New Roman" w:hAnsi="Times New Roman" w:cs="Times New Roman"/>
              </w:rPr>
            </w:pPr>
            <w:r w:rsidRPr="00F72187">
              <w:rPr>
                <w:rFonts w:ascii="Times New Roman" w:hAnsi="Times New Roman" w:cs="Times New Roman"/>
              </w:rPr>
              <w:t xml:space="preserve">Протокол  </w:t>
            </w:r>
            <w:r>
              <w:rPr>
                <w:rFonts w:ascii="Times New Roman" w:hAnsi="Times New Roman" w:cs="Times New Roman"/>
              </w:rPr>
              <w:t>конкурса по отбору управляющей организации для управления многоквартирным домом</w:t>
            </w:r>
          </w:p>
        </w:tc>
      </w:tr>
      <w:tr w:rsidR="004C04F9" w:rsidRPr="008D5195" w:rsidTr="004C04F9">
        <w:trPr>
          <w:trHeight w:val="267"/>
        </w:trPr>
        <w:tc>
          <w:tcPr>
            <w:tcW w:w="817" w:type="dxa"/>
            <w:vMerge/>
          </w:tcPr>
          <w:p w:rsidR="004C04F9" w:rsidRPr="008D5195" w:rsidRDefault="004C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4C04F9" w:rsidRPr="008D5195" w:rsidRDefault="004C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04F9" w:rsidRPr="008D5195" w:rsidRDefault="004C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4C04F9" w:rsidRPr="008D5195" w:rsidRDefault="004C04F9" w:rsidP="00F72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26-12-2016</w:t>
            </w:r>
          </w:p>
        </w:tc>
      </w:tr>
      <w:tr w:rsidR="004C04F9" w:rsidRPr="008D5195" w:rsidTr="004C04F9">
        <w:trPr>
          <w:trHeight w:val="271"/>
        </w:trPr>
        <w:tc>
          <w:tcPr>
            <w:tcW w:w="817" w:type="dxa"/>
            <w:vMerge/>
          </w:tcPr>
          <w:p w:rsidR="004C04F9" w:rsidRPr="008D5195" w:rsidRDefault="004C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4C04F9" w:rsidRPr="008D5195" w:rsidRDefault="004C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04F9" w:rsidRPr="008D5195" w:rsidRDefault="004C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4C04F9" w:rsidRPr="008D5195" w:rsidRDefault="004C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</w:t>
            </w:r>
          </w:p>
        </w:tc>
      </w:tr>
      <w:tr w:rsidR="004C04F9" w:rsidRPr="008D5195" w:rsidTr="004C04F9">
        <w:trPr>
          <w:trHeight w:val="271"/>
        </w:trPr>
        <w:tc>
          <w:tcPr>
            <w:tcW w:w="817" w:type="dxa"/>
            <w:vMerge w:val="restart"/>
          </w:tcPr>
          <w:p w:rsidR="004C04F9" w:rsidRPr="008D5195" w:rsidRDefault="004C04F9" w:rsidP="004C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534" w:type="dxa"/>
            <w:vMerge w:val="restart"/>
          </w:tcPr>
          <w:p w:rsidR="004C04F9" w:rsidRPr="008D5195" w:rsidRDefault="004C04F9" w:rsidP="004C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4C04F9" w:rsidRPr="008D5195" w:rsidRDefault="004C04F9" w:rsidP="004C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4C04F9" w:rsidRDefault="004C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</w:t>
            </w:r>
          </w:p>
        </w:tc>
      </w:tr>
      <w:tr w:rsidR="004C04F9" w:rsidRPr="008D5195" w:rsidTr="004C04F9">
        <w:trPr>
          <w:trHeight w:val="271"/>
        </w:trPr>
        <w:tc>
          <w:tcPr>
            <w:tcW w:w="817" w:type="dxa"/>
            <w:vMerge/>
          </w:tcPr>
          <w:p w:rsidR="004C04F9" w:rsidRPr="008D5195" w:rsidRDefault="004C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4C04F9" w:rsidRPr="008D5195" w:rsidRDefault="004C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04F9" w:rsidRPr="008D5195" w:rsidRDefault="004C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4C04F9" w:rsidRDefault="004C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11.12.2017</w:t>
            </w:r>
          </w:p>
        </w:tc>
      </w:tr>
      <w:tr w:rsidR="004C04F9" w:rsidRPr="008D5195" w:rsidTr="004C04F9">
        <w:trPr>
          <w:trHeight w:val="271"/>
        </w:trPr>
        <w:tc>
          <w:tcPr>
            <w:tcW w:w="817" w:type="dxa"/>
            <w:vMerge/>
          </w:tcPr>
          <w:p w:rsidR="004C04F9" w:rsidRPr="008D5195" w:rsidRDefault="004C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4C04F9" w:rsidRPr="008D5195" w:rsidRDefault="004C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04F9" w:rsidRPr="008D5195" w:rsidRDefault="004C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4C04F9" w:rsidRDefault="004C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01/17</w:t>
            </w:r>
          </w:p>
        </w:tc>
      </w:tr>
      <w:tr w:rsidR="00CA6226" w:rsidRPr="008D5195" w:rsidTr="004C04F9">
        <w:trPr>
          <w:trHeight w:val="271"/>
        </w:trPr>
        <w:tc>
          <w:tcPr>
            <w:tcW w:w="817" w:type="dxa"/>
            <w:vMerge w:val="restart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534" w:type="dxa"/>
            <w:vMerge w:val="restart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CA6226" w:rsidRDefault="00CA6226" w:rsidP="00C61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</w:t>
            </w:r>
          </w:p>
        </w:tc>
      </w:tr>
      <w:tr w:rsidR="00CA6226" w:rsidRPr="008D5195" w:rsidTr="004C04F9">
        <w:trPr>
          <w:trHeight w:val="271"/>
        </w:trPr>
        <w:tc>
          <w:tcPr>
            <w:tcW w:w="817" w:type="dxa"/>
            <w:vMerge/>
          </w:tcPr>
          <w:p w:rsidR="00CA6226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CA6226" w:rsidRDefault="00CA6226" w:rsidP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03</w:t>
            </w:r>
            <w:r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A6226" w:rsidRPr="008D5195" w:rsidTr="004C04F9">
        <w:trPr>
          <w:trHeight w:val="271"/>
        </w:trPr>
        <w:tc>
          <w:tcPr>
            <w:tcW w:w="817" w:type="dxa"/>
            <w:vMerge/>
          </w:tcPr>
          <w:p w:rsidR="00CA6226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CA6226" w:rsidRDefault="00CA6226" w:rsidP="00C61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01/18</w:t>
            </w:r>
            <w:bookmarkStart w:id="0" w:name="_GoBack"/>
            <w:bookmarkEnd w:id="0"/>
          </w:p>
        </w:tc>
      </w:tr>
      <w:tr w:rsidR="00CA6226" w:rsidRPr="00A94470" w:rsidTr="004C04F9">
        <w:tc>
          <w:tcPr>
            <w:tcW w:w="817" w:type="dxa"/>
          </w:tcPr>
          <w:p w:rsidR="00CA6226" w:rsidRPr="00A94470" w:rsidRDefault="00CA62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470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4" w:type="dxa"/>
          </w:tcPr>
          <w:p w:rsidR="00CA6226" w:rsidRPr="00A94470" w:rsidRDefault="00CA62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470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CA6226" w:rsidRPr="00A94470" w:rsidRDefault="00CA62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47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5" w:type="dxa"/>
          </w:tcPr>
          <w:p w:rsidR="00CA6226" w:rsidRPr="00A94470" w:rsidRDefault="00CA6226" w:rsidP="00F721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4470">
              <w:rPr>
                <w:rFonts w:ascii="Times New Roman" w:hAnsi="Times New Roman" w:cs="Times New Roman"/>
                <w:color w:val="000000" w:themeColor="text1"/>
              </w:rPr>
              <w:t>договор управления (в приложении 1)</w:t>
            </w:r>
          </w:p>
        </w:tc>
      </w:tr>
      <w:tr w:rsidR="00CA6226" w:rsidRPr="008D5195" w:rsidTr="001F6283">
        <w:tc>
          <w:tcPr>
            <w:tcW w:w="10705" w:type="dxa"/>
            <w:gridSpan w:val="4"/>
          </w:tcPr>
          <w:p w:rsidR="00CA6226" w:rsidRPr="008D5195" w:rsidRDefault="00CA6226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0B5E61">
              <w:rPr>
                <w:rFonts w:ascii="Times New Roman" w:hAnsi="Times New Roman" w:cs="Times New Roman"/>
              </w:rPr>
              <w:t>На счете регионального оператора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6226" w:rsidRPr="008D5195" w:rsidTr="00CD1070">
        <w:tc>
          <w:tcPr>
            <w:tcW w:w="10705" w:type="dxa"/>
            <w:gridSpan w:val="4"/>
          </w:tcPr>
          <w:p w:rsidR="00CA6226" w:rsidRPr="008D5195" w:rsidRDefault="00CA6226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CA6226" w:rsidRPr="008D5195" w:rsidTr="004C04F9">
        <w:trPr>
          <w:trHeight w:val="252"/>
        </w:trPr>
        <w:tc>
          <w:tcPr>
            <w:tcW w:w="817" w:type="dxa"/>
            <w:vMerge w:val="restart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CA6226" w:rsidRPr="008D5195" w:rsidTr="004C04F9">
        <w:trPr>
          <w:trHeight w:val="258"/>
        </w:trPr>
        <w:tc>
          <w:tcPr>
            <w:tcW w:w="817" w:type="dxa"/>
            <w:vMerge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CA6226" w:rsidRDefault="00CA6226" w:rsidP="001A7E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CA6226" w:rsidRPr="008D5195" w:rsidTr="004C04F9">
        <w:trPr>
          <w:trHeight w:val="217"/>
        </w:trPr>
        <w:tc>
          <w:tcPr>
            <w:tcW w:w="817" w:type="dxa"/>
            <w:vMerge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CA6226" w:rsidRDefault="00CA622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атерников</w:t>
            </w:r>
          </w:p>
        </w:tc>
      </w:tr>
      <w:tr w:rsidR="00CA6226" w:rsidRPr="008D5195" w:rsidTr="004C04F9">
        <w:trPr>
          <w:trHeight w:val="225"/>
        </w:trPr>
        <w:tc>
          <w:tcPr>
            <w:tcW w:w="817" w:type="dxa"/>
            <w:vMerge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CA6226" w:rsidRDefault="00CA622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7</w:t>
            </w:r>
          </w:p>
        </w:tc>
      </w:tr>
      <w:tr w:rsidR="00CA6226" w:rsidRPr="008D5195" w:rsidTr="004C04F9">
        <w:trPr>
          <w:trHeight w:val="285"/>
        </w:trPr>
        <w:tc>
          <w:tcPr>
            <w:tcW w:w="817" w:type="dxa"/>
            <w:vMerge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CA6226" w:rsidRDefault="00CA622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2016/ 2016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6-21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CA6226" w:rsidRPr="008D5195" w:rsidRDefault="00CA6226" w:rsidP="008E0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92507.5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54973.2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CA6226" w:rsidRPr="008D5195" w:rsidRDefault="00CA6226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11671.0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CA6226" w:rsidRPr="008D5195" w:rsidRDefault="00CA6226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CA6226" w:rsidRPr="008D5195" w:rsidRDefault="00CA6226" w:rsidP="003B6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25863.3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CA6226" w:rsidRPr="008D5195" w:rsidRDefault="00CA6226" w:rsidP="00DA3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78:40:0008339:103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15668</w:t>
            </w:r>
          </w:p>
        </w:tc>
      </w:tr>
      <w:tr w:rsidR="00CA6226" w:rsidRPr="00E37EB4" w:rsidTr="004C04F9">
        <w:tc>
          <w:tcPr>
            <w:tcW w:w="817" w:type="dxa"/>
          </w:tcPr>
          <w:p w:rsidR="00CA6226" w:rsidRPr="00E37EB4" w:rsidRDefault="00CA62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7EB4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4" w:type="dxa"/>
          </w:tcPr>
          <w:p w:rsidR="00CA6226" w:rsidRPr="00E37EB4" w:rsidRDefault="00CA62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7EB4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CA6226" w:rsidRPr="00E37EB4" w:rsidRDefault="00CA62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7EB4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E37EB4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5" w:type="dxa"/>
          </w:tcPr>
          <w:p w:rsidR="00CA6226" w:rsidRPr="00E37EB4" w:rsidRDefault="00CA62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исправен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CA6226" w:rsidRPr="008D5195" w:rsidRDefault="00CA6226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подземных автостоянки на 377 машино-мест</w:t>
            </w:r>
          </w:p>
        </w:tc>
      </w:tr>
      <w:tr w:rsidR="00CA6226" w:rsidRPr="008D5195" w:rsidTr="00B950CD">
        <w:tc>
          <w:tcPr>
            <w:tcW w:w="10705" w:type="dxa"/>
            <w:gridSpan w:val="4"/>
          </w:tcPr>
          <w:p w:rsidR="00CA6226" w:rsidRPr="008D5195" w:rsidRDefault="00CA6226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CA6226" w:rsidRPr="008D5195" w:rsidRDefault="00CA6226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A6226" w:rsidRPr="008D5195" w:rsidTr="004C04F9">
        <w:tc>
          <w:tcPr>
            <w:tcW w:w="817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CA6226" w:rsidRPr="008D5195" w:rsidRDefault="00CA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CA6226" w:rsidRPr="008D5195" w:rsidRDefault="00CA6226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Контейнерная площадка для сбора ТБО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CD6983">
      <w:pgSz w:w="11906" w:h="16838"/>
      <w:pgMar w:top="993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0BB"/>
    <w:rsid w:val="00025B8C"/>
    <w:rsid w:val="0008358B"/>
    <w:rsid w:val="000B5E61"/>
    <w:rsid w:val="000E3192"/>
    <w:rsid w:val="000E7FF1"/>
    <w:rsid w:val="001135D4"/>
    <w:rsid w:val="001223F6"/>
    <w:rsid w:val="0019791F"/>
    <w:rsid w:val="001A117F"/>
    <w:rsid w:val="001A7E36"/>
    <w:rsid w:val="002C3806"/>
    <w:rsid w:val="003B6036"/>
    <w:rsid w:val="003F6513"/>
    <w:rsid w:val="004170BB"/>
    <w:rsid w:val="00417B07"/>
    <w:rsid w:val="00421273"/>
    <w:rsid w:val="004378EF"/>
    <w:rsid w:val="0048069A"/>
    <w:rsid w:val="00486635"/>
    <w:rsid w:val="00496268"/>
    <w:rsid w:val="004C04F9"/>
    <w:rsid w:val="004F1892"/>
    <w:rsid w:val="006676E7"/>
    <w:rsid w:val="00673B0A"/>
    <w:rsid w:val="0071023F"/>
    <w:rsid w:val="007256D8"/>
    <w:rsid w:val="00784C0D"/>
    <w:rsid w:val="00873C08"/>
    <w:rsid w:val="008A734A"/>
    <w:rsid w:val="008D5195"/>
    <w:rsid w:val="008E0849"/>
    <w:rsid w:val="00926F4E"/>
    <w:rsid w:val="00954A59"/>
    <w:rsid w:val="009B7AA9"/>
    <w:rsid w:val="00A125B7"/>
    <w:rsid w:val="00A143AC"/>
    <w:rsid w:val="00A426F3"/>
    <w:rsid w:val="00A94470"/>
    <w:rsid w:val="00B14CB3"/>
    <w:rsid w:val="00B4751B"/>
    <w:rsid w:val="00B64E08"/>
    <w:rsid w:val="00CA6226"/>
    <w:rsid w:val="00CC453E"/>
    <w:rsid w:val="00CD6983"/>
    <w:rsid w:val="00CF6D73"/>
    <w:rsid w:val="00D1670C"/>
    <w:rsid w:val="00D43BD5"/>
    <w:rsid w:val="00D50F23"/>
    <w:rsid w:val="00DA37F2"/>
    <w:rsid w:val="00DE0923"/>
    <w:rsid w:val="00E277FA"/>
    <w:rsid w:val="00E37EB4"/>
    <w:rsid w:val="00E503DA"/>
    <w:rsid w:val="00E7673F"/>
    <w:rsid w:val="00EA6B09"/>
    <w:rsid w:val="00F72187"/>
    <w:rsid w:val="00F815EB"/>
    <w:rsid w:val="00F97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32</cp:revision>
  <dcterms:created xsi:type="dcterms:W3CDTF">2015-05-05T09:19:00Z</dcterms:created>
  <dcterms:modified xsi:type="dcterms:W3CDTF">2020-01-20T07:31:00Z</dcterms:modified>
</cp:coreProperties>
</file>