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69A" w:rsidRPr="00B1020C" w:rsidRDefault="004170BB">
      <w:pPr>
        <w:rPr>
          <w:rFonts w:ascii="Times New Roman" w:hAnsi="Times New Roman" w:cs="Times New Roman"/>
          <w:b/>
        </w:rPr>
      </w:pPr>
      <w:r w:rsidRPr="008D5195">
        <w:rPr>
          <w:rFonts w:ascii="Times New Roman" w:hAnsi="Times New Roman" w:cs="Times New Roman"/>
          <w:b/>
        </w:rPr>
        <w:t>Форма 2.1. Общие сведения о многоквартирном доме</w:t>
      </w:r>
      <w:r w:rsidR="001A7E36">
        <w:rPr>
          <w:rFonts w:ascii="Times New Roman" w:hAnsi="Times New Roman" w:cs="Times New Roman"/>
          <w:b/>
        </w:rPr>
        <w:t xml:space="preserve"> </w:t>
      </w:r>
      <w:r w:rsidR="00143178" w:rsidRPr="00B1020C">
        <w:rPr>
          <w:rFonts w:ascii="Times New Roman" w:hAnsi="Times New Roman" w:cs="Times New Roman"/>
          <w:b/>
        </w:rPr>
        <w:t xml:space="preserve">ул. Адмирала </w:t>
      </w:r>
      <w:proofErr w:type="spellStart"/>
      <w:r w:rsidR="00FA72B0">
        <w:rPr>
          <w:rFonts w:ascii="Times New Roman" w:hAnsi="Times New Roman" w:cs="Times New Roman"/>
          <w:b/>
        </w:rPr>
        <w:t>Черокова</w:t>
      </w:r>
      <w:proofErr w:type="spellEnd"/>
      <w:r w:rsidR="00DB5E09">
        <w:rPr>
          <w:rFonts w:ascii="Times New Roman" w:hAnsi="Times New Roman" w:cs="Times New Roman"/>
          <w:b/>
        </w:rPr>
        <w:t xml:space="preserve">, </w:t>
      </w:r>
      <w:r w:rsidR="00143178" w:rsidRPr="00B1020C">
        <w:rPr>
          <w:rFonts w:ascii="Times New Roman" w:hAnsi="Times New Roman" w:cs="Times New Roman"/>
          <w:b/>
        </w:rPr>
        <w:t xml:space="preserve"> д</w:t>
      </w:r>
      <w:r w:rsidR="00DB5E09">
        <w:rPr>
          <w:rFonts w:ascii="Times New Roman" w:hAnsi="Times New Roman" w:cs="Times New Roman"/>
          <w:b/>
        </w:rPr>
        <w:t xml:space="preserve">ом </w:t>
      </w:r>
      <w:r w:rsidR="00D12871">
        <w:rPr>
          <w:rFonts w:ascii="Times New Roman" w:hAnsi="Times New Roman" w:cs="Times New Roman"/>
          <w:b/>
        </w:rPr>
        <w:t>20</w:t>
      </w:r>
      <w:r w:rsidR="000F3751">
        <w:rPr>
          <w:rFonts w:ascii="Times New Roman" w:hAnsi="Times New Roman" w:cs="Times New Roman"/>
          <w:b/>
        </w:rPr>
        <w:t>, литера</w:t>
      </w:r>
      <w:proofErr w:type="gramStart"/>
      <w:r w:rsidR="000F3751">
        <w:rPr>
          <w:rFonts w:ascii="Times New Roman" w:hAnsi="Times New Roman" w:cs="Times New Roman"/>
          <w:b/>
        </w:rPr>
        <w:t xml:space="preserve"> </w:t>
      </w:r>
      <w:r w:rsidR="000022FA">
        <w:rPr>
          <w:rFonts w:ascii="Times New Roman" w:hAnsi="Times New Roman" w:cs="Times New Roman"/>
          <w:b/>
        </w:rPr>
        <w:t>В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534"/>
        <w:gridCol w:w="709"/>
        <w:gridCol w:w="4645"/>
      </w:tblGrid>
      <w:tr w:rsidR="004170BB" w:rsidRPr="008D5195" w:rsidTr="00085617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№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D5195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8D5195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534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Ед.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645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170BB" w:rsidRPr="008D5195" w:rsidTr="00085617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34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45" w:type="dxa"/>
          </w:tcPr>
          <w:p w:rsidR="004170BB" w:rsidRPr="008D5195" w:rsidRDefault="00D12871" w:rsidP="00D128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="001A7E36">
              <w:rPr>
                <w:rFonts w:ascii="Times New Roman" w:hAnsi="Times New Roman" w:cs="Times New Roman"/>
                <w:b/>
              </w:rPr>
              <w:t>-0</w:t>
            </w:r>
            <w:r w:rsidR="00FA72B0">
              <w:rPr>
                <w:rFonts w:ascii="Times New Roman" w:hAnsi="Times New Roman" w:cs="Times New Roman"/>
                <w:b/>
              </w:rPr>
              <w:t>5</w:t>
            </w:r>
            <w:r w:rsidR="001A7E36">
              <w:rPr>
                <w:rFonts w:ascii="Times New Roman" w:hAnsi="Times New Roman" w:cs="Times New Roman"/>
                <w:b/>
              </w:rPr>
              <w:t>-201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="006A5109">
              <w:rPr>
                <w:rFonts w:ascii="Times New Roman" w:hAnsi="Times New Roman" w:cs="Times New Roman"/>
                <w:b/>
              </w:rPr>
              <w:t>/ 16</w:t>
            </w:r>
            <w:r w:rsidR="004A0F03">
              <w:rPr>
                <w:rFonts w:ascii="Times New Roman" w:hAnsi="Times New Roman" w:cs="Times New Roman"/>
                <w:b/>
              </w:rPr>
              <w:t>-12-2016</w:t>
            </w:r>
          </w:p>
        </w:tc>
      </w:tr>
      <w:tr w:rsidR="004170BB" w:rsidRPr="008D5195" w:rsidTr="000254B1">
        <w:tc>
          <w:tcPr>
            <w:tcW w:w="10705" w:type="dxa"/>
            <w:gridSpan w:val="4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управления многоквартирным домом</w:t>
            </w:r>
          </w:p>
        </w:tc>
      </w:tr>
      <w:tr w:rsidR="001A7E36" w:rsidRPr="008D5195" w:rsidTr="00085617">
        <w:trPr>
          <w:trHeight w:val="305"/>
        </w:trPr>
        <w:tc>
          <w:tcPr>
            <w:tcW w:w="817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2.</w:t>
            </w:r>
            <w:r w:rsidR="00BA55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4" w:type="dxa"/>
            <w:vMerge w:val="restart"/>
          </w:tcPr>
          <w:p w:rsidR="001A7E36" w:rsidRPr="008D5195" w:rsidRDefault="001A7E36" w:rsidP="00D1670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 xml:space="preserve">Документ, подтверждающий выбранный способ управления </w:t>
            </w:r>
          </w:p>
        </w:tc>
        <w:tc>
          <w:tcPr>
            <w:tcW w:w="709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1A7E36" w:rsidRPr="008D5195" w:rsidRDefault="00D12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</w:t>
            </w:r>
            <w:r w:rsidR="00C51E12">
              <w:rPr>
                <w:rFonts w:ascii="Times New Roman" w:hAnsi="Times New Roman" w:cs="Times New Roman"/>
              </w:rPr>
              <w:t xml:space="preserve"> оценки и сопоставления заявок на участие в открытом конкурсе по извещению № 220316/8469966/01</w:t>
            </w:r>
          </w:p>
        </w:tc>
      </w:tr>
      <w:tr w:rsidR="001A7E36" w:rsidRPr="008D5195" w:rsidTr="00085617">
        <w:trPr>
          <w:trHeight w:val="267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Pr="008D5195" w:rsidRDefault="00FA72B0" w:rsidP="00296B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 </w:t>
            </w:r>
            <w:r w:rsidR="00296BF7">
              <w:rPr>
                <w:rFonts w:ascii="Times New Roman" w:hAnsi="Times New Roman" w:cs="Times New Roman"/>
              </w:rPr>
              <w:t>29</w:t>
            </w:r>
            <w:r w:rsidR="001A7E36">
              <w:rPr>
                <w:rFonts w:ascii="Times New Roman" w:hAnsi="Times New Roman" w:cs="Times New Roman"/>
              </w:rPr>
              <w:t>-0</w:t>
            </w:r>
            <w:r w:rsidR="00296BF7">
              <w:rPr>
                <w:rFonts w:ascii="Times New Roman" w:hAnsi="Times New Roman" w:cs="Times New Roman"/>
              </w:rPr>
              <w:t>4</w:t>
            </w:r>
            <w:r w:rsidR="001A7E36">
              <w:rPr>
                <w:rFonts w:ascii="Times New Roman" w:hAnsi="Times New Roman" w:cs="Times New Roman"/>
              </w:rPr>
              <w:t>-201</w:t>
            </w:r>
            <w:r w:rsidR="00296BF7">
              <w:rPr>
                <w:rFonts w:ascii="Times New Roman" w:hAnsi="Times New Roman" w:cs="Times New Roman"/>
              </w:rPr>
              <w:t>6</w:t>
            </w:r>
          </w:p>
        </w:tc>
      </w:tr>
      <w:tr w:rsidR="001A7E36" w:rsidRPr="008D5195" w:rsidTr="00085617">
        <w:trPr>
          <w:trHeight w:val="271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Pr="008D5195" w:rsidRDefault="001A7E36" w:rsidP="00296B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FA72B0">
              <w:rPr>
                <w:rFonts w:ascii="Times New Roman" w:hAnsi="Times New Roman" w:cs="Times New Roman"/>
              </w:rPr>
              <w:t>3</w:t>
            </w:r>
          </w:p>
        </w:tc>
      </w:tr>
      <w:tr w:rsidR="00BA5505" w:rsidRPr="008D5195" w:rsidTr="00085617">
        <w:trPr>
          <w:trHeight w:val="271"/>
        </w:trPr>
        <w:tc>
          <w:tcPr>
            <w:tcW w:w="817" w:type="dxa"/>
            <w:vMerge w:val="restart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534" w:type="dxa"/>
            <w:vMerge w:val="restart"/>
          </w:tcPr>
          <w:p w:rsidR="00BA5505" w:rsidRPr="008D5195" w:rsidRDefault="00BA5505" w:rsidP="0008416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 xml:space="preserve">Документ, подтверждающий выбранный способ управления </w:t>
            </w:r>
          </w:p>
        </w:tc>
        <w:tc>
          <w:tcPr>
            <w:tcW w:w="709" w:type="dxa"/>
            <w:vMerge w:val="restart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BA5505" w:rsidRDefault="00BA5505" w:rsidP="00296B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</w:t>
            </w:r>
          </w:p>
        </w:tc>
      </w:tr>
      <w:tr w:rsidR="00BA5505" w:rsidRPr="008D5195" w:rsidTr="00085617">
        <w:trPr>
          <w:trHeight w:val="271"/>
        </w:trPr>
        <w:tc>
          <w:tcPr>
            <w:tcW w:w="817" w:type="dxa"/>
            <w:vMerge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BA5505" w:rsidRDefault="00BA5505" w:rsidP="00296B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01</w:t>
            </w:r>
          </w:p>
        </w:tc>
      </w:tr>
      <w:tr w:rsidR="00BA5505" w:rsidRPr="008D5195" w:rsidTr="00085617">
        <w:trPr>
          <w:trHeight w:val="271"/>
        </w:trPr>
        <w:tc>
          <w:tcPr>
            <w:tcW w:w="817" w:type="dxa"/>
            <w:vMerge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BA5505" w:rsidRDefault="00BA5505" w:rsidP="00296B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13.12.2016</w:t>
            </w:r>
          </w:p>
        </w:tc>
      </w:tr>
      <w:tr w:rsidR="00BA5505" w:rsidRPr="00DB5E09" w:rsidTr="00085617">
        <w:tc>
          <w:tcPr>
            <w:tcW w:w="817" w:type="dxa"/>
          </w:tcPr>
          <w:p w:rsidR="00BA5505" w:rsidRPr="00DB5E09" w:rsidRDefault="00BA55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5E09">
              <w:rPr>
                <w:rFonts w:ascii="Times New Roman" w:hAnsi="Times New Roman" w:cs="Times New Roman"/>
                <w:color w:val="000000" w:themeColor="text1"/>
              </w:rPr>
              <w:t>3.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534" w:type="dxa"/>
          </w:tcPr>
          <w:p w:rsidR="00BA5505" w:rsidRPr="00DB5E09" w:rsidRDefault="00BA55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5E09">
              <w:rPr>
                <w:rFonts w:ascii="Times New Roman" w:hAnsi="Times New Roman" w:cs="Times New Roman"/>
                <w:color w:val="000000" w:themeColor="text1"/>
              </w:rPr>
              <w:t>Договор управления</w:t>
            </w:r>
          </w:p>
        </w:tc>
        <w:tc>
          <w:tcPr>
            <w:tcW w:w="709" w:type="dxa"/>
          </w:tcPr>
          <w:p w:rsidR="00BA5505" w:rsidRPr="00DB5E09" w:rsidRDefault="00BA55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5E0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45" w:type="dxa"/>
          </w:tcPr>
          <w:p w:rsidR="00BA5505" w:rsidRPr="00DB5E09" w:rsidRDefault="00BA5505" w:rsidP="00FA72B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5E09">
              <w:rPr>
                <w:rFonts w:ascii="Times New Roman" w:hAnsi="Times New Roman" w:cs="Times New Roman"/>
                <w:color w:val="000000" w:themeColor="text1"/>
              </w:rPr>
              <w:t xml:space="preserve"> договор управления (в приложении 1)</w:t>
            </w:r>
          </w:p>
        </w:tc>
      </w:tr>
      <w:tr w:rsidR="00BA5505" w:rsidRPr="00DB5E09" w:rsidTr="00084166">
        <w:tc>
          <w:tcPr>
            <w:tcW w:w="817" w:type="dxa"/>
          </w:tcPr>
          <w:p w:rsidR="00BA5505" w:rsidRPr="00DB5E09" w:rsidRDefault="00BA5505" w:rsidP="0008416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5E09">
              <w:rPr>
                <w:rFonts w:ascii="Times New Roman" w:hAnsi="Times New Roman" w:cs="Times New Roman"/>
                <w:color w:val="000000" w:themeColor="text1"/>
              </w:rPr>
              <w:t>3.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534" w:type="dxa"/>
          </w:tcPr>
          <w:p w:rsidR="00BA5505" w:rsidRPr="00DB5E09" w:rsidRDefault="00BA5505" w:rsidP="0008416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5E09">
              <w:rPr>
                <w:rFonts w:ascii="Times New Roman" w:hAnsi="Times New Roman" w:cs="Times New Roman"/>
                <w:color w:val="000000" w:themeColor="text1"/>
              </w:rPr>
              <w:t>Договор управления</w:t>
            </w:r>
          </w:p>
        </w:tc>
        <w:tc>
          <w:tcPr>
            <w:tcW w:w="709" w:type="dxa"/>
          </w:tcPr>
          <w:p w:rsidR="00BA5505" w:rsidRPr="00DB5E09" w:rsidRDefault="00BA5505" w:rsidP="0008416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5E0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45" w:type="dxa"/>
          </w:tcPr>
          <w:p w:rsidR="00BA5505" w:rsidRPr="00DB5E09" w:rsidRDefault="00BA5505" w:rsidP="0008416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5E09">
              <w:rPr>
                <w:rFonts w:ascii="Times New Roman" w:hAnsi="Times New Roman" w:cs="Times New Roman"/>
                <w:color w:val="000000" w:themeColor="text1"/>
              </w:rPr>
              <w:t xml:space="preserve"> до</w:t>
            </w:r>
            <w:r>
              <w:rPr>
                <w:rFonts w:ascii="Times New Roman" w:hAnsi="Times New Roman" w:cs="Times New Roman"/>
                <w:color w:val="000000" w:themeColor="text1"/>
              </w:rPr>
              <w:t>говор управления (в приложении 2</w:t>
            </w:r>
            <w:r w:rsidRPr="00DB5E0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BA5505" w:rsidRPr="008D5195" w:rsidTr="00D40022">
        <w:trPr>
          <w:trHeight w:val="293"/>
        </w:trPr>
        <w:tc>
          <w:tcPr>
            <w:tcW w:w="10705" w:type="dxa"/>
            <w:gridSpan w:val="4"/>
          </w:tcPr>
          <w:p w:rsidR="00BA5505" w:rsidRPr="008D5195" w:rsidRDefault="00BA5505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формирования фонда капитального ремонта</w:t>
            </w:r>
          </w:p>
        </w:tc>
      </w:tr>
      <w:tr w:rsidR="00BA5505" w:rsidRPr="008D5195" w:rsidTr="00085617">
        <w:tc>
          <w:tcPr>
            <w:tcW w:w="817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4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 w:rsidRPr="00D40022">
              <w:rPr>
                <w:rFonts w:ascii="Times New Roman" w:hAnsi="Times New Roman" w:cs="Times New Roman"/>
              </w:rPr>
              <w:t>На счете регионального оператора</w:t>
            </w:r>
          </w:p>
        </w:tc>
        <w:tc>
          <w:tcPr>
            <w:tcW w:w="709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5505" w:rsidRPr="008D5195" w:rsidTr="00CD1070">
        <w:tc>
          <w:tcPr>
            <w:tcW w:w="10705" w:type="dxa"/>
            <w:gridSpan w:val="4"/>
          </w:tcPr>
          <w:p w:rsidR="00BA5505" w:rsidRPr="008D5195" w:rsidRDefault="00BA5505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Общая характеристика многоквартирного дома</w:t>
            </w:r>
          </w:p>
        </w:tc>
      </w:tr>
      <w:tr w:rsidR="00BA5505" w:rsidRPr="008D5195" w:rsidTr="00085617">
        <w:trPr>
          <w:trHeight w:val="252"/>
        </w:trPr>
        <w:tc>
          <w:tcPr>
            <w:tcW w:w="817" w:type="dxa"/>
            <w:vMerge w:val="restart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4" w:type="dxa"/>
            <w:vMerge w:val="restart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709" w:type="dxa"/>
            <w:vMerge w:val="restart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Санкт-Петербург</w:t>
            </w:r>
          </w:p>
        </w:tc>
      </w:tr>
      <w:tr w:rsidR="00BA5505" w:rsidRPr="008D5195" w:rsidTr="00085617">
        <w:trPr>
          <w:trHeight w:val="258"/>
        </w:trPr>
        <w:tc>
          <w:tcPr>
            <w:tcW w:w="817" w:type="dxa"/>
            <w:vMerge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BA5505" w:rsidRDefault="00BA5505" w:rsidP="001A7E3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Красносельский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BA5505" w:rsidRPr="008D5195" w:rsidTr="00085617">
        <w:trPr>
          <w:trHeight w:val="217"/>
        </w:trPr>
        <w:tc>
          <w:tcPr>
            <w:tcW w:w="817" w:type="dxa"/>
            <w:vMerge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BA5505" w:rsidRDefault="00BA5505" w:rsidP="00FA7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Адмирала </w:t>
            </w:r>
            <w:proofErr w:type="spellStart"/>
            <w:r>
              <w:rPr>
                <w:rFonts w:ascii="Times New Roman" w:hAnsi="Times New Roman" w:cs="Times New Roman"/>
              </w:rPr>
              <w:t>Черокова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A5505" w:rsidRPr="008D5195" w:rsidTr="00085617">
        <w:trPr>
          <w:trHeight w:val="225"/>
        </w:trPr>
        <w:tc>
          <w:tcPr>
            <w:tcW w:w="817" w:type="dxa"/>
            <w:vMerge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BA5505" w:rsidRDefault="00BA5505" w:rsidP="00D12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20, литера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</w:p>
        </w:tc>
      </w:tr>
      <w:tr w:rsidR="00BA5505" w:rsidRPr="008D5195" w:rsidTr="00085617">
        <w:tc>
          <w:tcPr>
            <w:tcW w:w="817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4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</w:t>
            </w:r>
            <w:r w:rsidRPr="008D5195">
              <w:rPr>
                <w:rFonts w:ascii="Times New Roman" w:hAnsi="Times New Roman" w:cs="Times New Roman"/>
              </w:rPr>
              <w:t>д постройки/Год ввода дома в эксплуатацию</w:t>
            </w:r>
          </w:p>
        </w:tc>
        <w:tc>
          <w:tcPr>
            <w:tcW w:w="709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BA5505" w:rsidRPr="008D5195" w:rsidRDefault="00BA5505" w:rsidP="00FA7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2015/ 2015</w:t>
            </w:r>
          </w:p>
        </w:tc>
      </w:tr>
      <w:tr w:rsidR="00BA5505" w:rsidRPr="008D5195" w:rsidTr="00085617">
        <w:tc>
          <w:tcPr>
            <w:tcW w:w="817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34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Серия, тип постройки здания</w:t>
            </w:r>
          </w:p>
        </w:tc>
        <w:tc>
          <w:tcPr>
            <w:tcW w:w="709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</w:tr>
      <w:tr w:rsidR="00BA5505" w:rsidRPr="008D5195" w:rsidTr="00085617">
        <w:tc>
          <w:tcPr>
            <w:tcW w:w="817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4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Тип дома</w:t>
            </w:r>
          </w:p>
        </w:tc>
        <w:tc>
          <w:tcPr>
            <w:tcW w:w="709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</w:t>
            </w:r>
          </w:p>
        </w:tc>
      </w:tr>
      <w:tr w:rsidR="00BA5505" w:rsidRPr="008D5195" w:rsidTr="00085617">
        <w:tc>
          <w:tcPr>
            <w:tcW w:w="817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4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этажей</w:t>
            </w:r>
          </w:p>
        </w:tc>
        <w:tc>
          <w:tcPr>
            <w:tcW w:w="709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</w:p>
        </w:tc>
      </w:tr>
      <w:tr w:rsidR="00BA5505" w:rsidRPr="008D5195" w:rsidTr="00085617">
        <w:tc>
          <w:tcPr>
            <w:tcW w:w="817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34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наибольшее</w:t>
            </w:r>
          </w:p>
        </w:tc>
        <w:tc>
          <w:tcPr>
            <w:tcW w:w="709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A5505" w:rsidRPr="008D5195" w:rsidTr="00085617">
        <w:tc>
          <w:tcPr>
            <w:tcW w:w="817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534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наименьшее</w:t>
            </w:r>
          </w:p>
        </w:tc>
        <w:tc>
          <w:tcPr>
            <w:tcW w:w="709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A5505" w:rsidRPr="008D5195" w:rsidTr="00085617">
        <w:tc>
          <w:tcPr>
            <w:tcW w:w="817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534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709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A5505" w:rsidRPr="008D5195" w:rsidTr="00085617">
        <w:tc>
          <w:tcPr>
            <w:tcW w:w="817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534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лифтов</w:t>
            </w:r>
          </w:p>
        </w:tc>
        <w:tc>
          <w:tcPr>
            <w:tcW w:w="709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A5505" w:rsidRPr="008D5195" w:rsidTr="00085617">
        <w:tc>
          <w:tcPr>
            <w:tcW w:w="817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534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помещений:</w:t>
            </w:r>
          </w:p>
        </w:tc>
        <w:tc>
          <w:tcPr>
            <w:tcW w:w="709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BA5505" w:rsidRPr="008D5195" w:rsidRDefault="00BA5505" w:rsidP="00342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</w:tr>
      <w:tr w:rsidR="00BA5505" w:rsidRPr="008D5195" w:rsidTr="00085617">
        <w:tc>
          <w:tcPr>
            <w:tcW w:w="817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534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жилых</w:t>
            </w:r>
          </w:p>
        </w:tc>
        <w:tc>
          <w:tcPr>
            <w:tcW w:w="709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</w:tr>
      <w:tr w:rsidR="00BA5505" w:rsidRPr="008D5195" w:rsidTr="00085617">
        <w:tc>
          <w:tcPr>
            <w:tcW w:w="817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534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нежилых</w:t>
            </w:r>
          </w:p>
        </w:tc>
        <w:tc>
          <w:tcPr>
            <w:tcW w:w="709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A5505" w:rsidRPr="008D5195" w:rsidTr="00085617">
        <w:tc>
          <w:tcPr>
            <w:tcW w:w="817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534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Общая площадь дома, в том числе:</w:t>
            </w:r>
          </w:p>
        </w:tc>
        <w:tc>
          <w:tcPr>
            <w:tcW w:w="709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BA5505" w:rsidRPr="008D5195" w:rsidRDefault="00BA5505" w:rsidP="006C4F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3944.4</w:t>
            </w:r>
          </w:p>
        </w:tc>
      </w:tr>
      <w:tr w:rsidR="00BA5505" w:rsidRPr="008D5195" w:rsidTr="00085617">
        <w:tc>
          <w:tcPr>
            <w:tcW w:w="817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534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жилых помещений</w:t>
            </w:r>
          </w:p>
        </w:tc>
        <w:tc>
          <w:tcPr>
            <w:tcW w:w="709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BA5505" w:rsidRPr="008D5195" w:rsidRDefault="00BA5505" w:rsidP="00150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3700.8</w:t>
            </w:r>
          </w:p>
        </w:tc>
      </w:tr>
      <w:tr w:rsidR="00BA5505" w:rsidRPr="008D5195" w:rsidTr="00085617">
        <w:tc>
          <w:tcPr>
            <w:tcW w:w="817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534" w:type="dxa"/>
          </w:tcPr>
          <w:p w:rsidR="00BA5505" w:rsidRPr="008D5195" w:rsidRDefault="00BA5505" w:rsidP="0097128D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нежилых помещений</w:t>
            </w:r>
          </w:p>
        </w:tc>
        <w:tc>
          <w:tcPr>
            <w:tcW w:w="709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BA5505" w:rsidRPr="008D5195" w:rsidRDefault="00BA5505" w:rsidP="00342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A5505" w:rsidRPr="008D5195" w:rsidTr="00085617">
        <w:tc>
          <w:tcPr>
            <w:tcW w:w="817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534" w:type="dxa"/>
          </w:tcPr>
          <w:p w:rsidR="00BA5505" w:rsidRPr="008D5195" w:rsidRDefault="00BA5505" w:rsidP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помещений, входящих в состав общего имущества</w:t>
            </w:r>
          </w:p>
        </w:tc>
        <w:tc>
          <w:tcPr>
            <w:tcW w:w="709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BA5505" w:rsidRPr="008D5195" w:rsidRDefault="00BA5505" w:rsidP="003110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243.6</w:t>
            </w:r>
          </w:p>
        </w:tc>
      </w:tr>
      <w:tr w:rsidR="00BA5505" w:rsidRPr="008D5195" w:rsidTr="00085617">
        <w:tc>
          <w:tcPr>
            <w:tcW w:w="817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534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709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78:40:0008339:100</w:t>
            </w:r>
          </w:p>
        </w:tc>
      </w:tr>
      <w:tr w:rsidR="00BA5505" w:rsidRPr="008D5195" w:rsidTr="00085617">
        <w:tc>
          <w:tcPr>
            <w:tcW w:w="817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534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709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BA5505" w:rsidRPr="008D5195" w:rsidRDefault="001A77BF" w:rsidP="001A7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A5505" w:rsidRPr="00E503DA" w:rsidTr="00085617">
        <w:tc>
          <w:tcPr>
            <w:tcW w:w="817" w:type="dxa"/>
          </w:tcPr>
          <w:p w:rsidR="00BA5505" w:rsidRPr="00B1020C" w:rsidRDefault="00BA5505">
            <w:pPr>
              <w:rPr>
                <w:rFonts w:ascii="Times New Roman" w:hAnsi="Times New Roman" w:cs="Times New Roman"/>
              </w:rPr>
            </w:pPr>
            <w:r w:rsidRPr="00B1020C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534" w:type="dxa"/>
          </w:tcPr>
          <w:p w:rsidR="00BA5505" w:rsidRPr="00B1020C" w:rsidRDefault="00BA5505">
            <w:pPr>
              <w:rPr>
                <w:rFonts w:ascii="Times New Roman" w:hAnsi="Times New Roman" w:cs="Times New Roman"/>
              </w:rPr>
            </w:pPr>
            <w:r w:rsidRPr="00B1020C">
              <w:rPr>
                <w:rFonts w:ascii="Times New Roman" w:hAnsi="Times New Roman" w:cs="Times New Roman"/>
              </w:rPr>
              <w:t>Площадь парковки в границах земельного участка</w:t>
            </w:r>
          </w:p>
        </w:tc>
        <w:tc>
          <w:tcPr>
            <w:tcW w:w="709" w:type="dxa"/>
          </w:tcPr>
          <w:p w:rsidR="00BA5505" w:rsidRPr="00B1020C" w:rsidRDefault="00BA5505">
            <w:pPr>
              <w:rPr>
                <w:rFonts w:ascii="Times New Roman" w:hAnsi="Times New Roman" w:cs="Times New Roman"/>
              </w:rPr>
            </w:pPr>
            <w:r w:rsidRPr="00B1020C">
              <w:rPr>
                <w:rFonts w:ascii="Times New Roman" w:hAnsi="Times New Roman" w:cs="Times New Roman"/>
              </w:rPr>
              <w:t>кв</w:t>
            </w:r>
            <w:proofErr w:type="gramStart"/>
            <w:r w:rsidRPr="00B1020C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BA5505" w:rsidRPr="00B1020C" w:rsidRDefault="00BA5505" w:rsidP="00047F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  <w:r w:rsidRPr="00B1020C">
              <w:rPr>
                <w:rFonts w:ascii="Times New Roman" w:hAnsi="Times New Roman" w:cs="Times New Roman"/>
              </w:rPr>
              <w:t>0</w:t>
            </w:r>
          </w:p>
        </w:tc>
      </w:tr>
      <w:tr w:rsidR="00BA5505" w:rsidRPr="008D5195" w:rsidTr="00085617">
        <w:tc>
          <w:tcPr>
            <w:tcW w:w="817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534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 признания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A5505" w:rsidRPr="008D5195" w:rsidTr="00085617">
        <w:tc>
          <w:tcPr>
            <w:tcW w:w="817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534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номер документа о признании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5505" w:rsidRPr="008D5195" w:rsidTr="00085617">
        <w:tc>
          <w:tcPr>
            <w:tcW w:w="817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534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Причина признания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5505" w:rsidRPr="008D5195" w:rsidTr="00085617">
        <w:tc>
          <w:tcPr>
            <w:tcW w:w="817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534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</w:t>
            </w:r>
            <w:proofErr w:type="spellStart"/>
            <w:r>
              <w:rPr>
                <w:rFonts w:ascii="Times New Roman" w:hAnsi="Times New Roman" w:cs="Times New Roman"/>
              </w:rPr>
              <w:t>энергоэффективности</w:t>
            </w:r>
            <w:proofErr w:type="spellEnd"/>
          </w:p>
        </w:tc>
        <w:tc>
          <w:tcPr>
            <w:tcW w:w="709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</w:tr>
      <w:tr w:rsidR="00BA5505" w:rsidRPr="008D5195" w:rsidTr="00085617">
        <w:tc>
          <w:tcPr>
            <w:tcW w:w="817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534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09" w:type="dxa"/>
          </w:tcPr>
          <w:p w:rsidR="00BA5505" w:rsidRPr="008D5195" w:rsidRDefault="00BA5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BA5505" w:rsidRPr="008D5195" w:rsidRDefault="00BA5505" w:rsidP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170BB" w:rsidRPr="008D5195" w:rsidRDefault="004170BB" w:rsidP="001135D4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4170BB" w:rsidRPr="008D5195" w:rsidSect="004170BB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70BB"/>
    <w:rsid w:val="000022FA"/>
    <w:rsid w:val="00047FB3"/>
    <w:rsid w:val="00050775"/>
    <w:rsid w:val="0008358B"/>
    <w:rsid w:val="00085617"/>
    <w:rsid w:val="000E1EEE"/>
    <w:rsid w:val="000F3751"/>
    <w:rsid w:val="001135D4"/>
    <w:rsid w:val="001223F6"/>
    <w:rsid w:val="00143178"/>
    <w:rsid w:val="001507F9"/>
    <w:rsid w:val="00171E56"/>
    <w:rsid w:val="0019791F"/>
    <w:rsid w:val="001A6C84"/>
    <w:rsid w:val="001A77BF"/>
    <w:rsid w:val="001A7E36"/>
    <w:rsid w:val="001D1A16"/>
    <w:rsid w:val="001E745C"/>
    <w:rsid w:val="001F6397"/>
    <w:rsid w:val="00296BF7"/>
    <w:rsid w:val="002C3806"/>
    <w:rsid w:val="002E6340"/>
    <w:rsid w:val="002F0CE7"/>
    <w:rsid w:val="00311018"/>
    <w:rsid w:val="0034220A"/>
    <w:rsid w:val="00354343"/>
    <w:rsid w:val="003C2BB5"/>
    <w:rsid w:val="003F226D"/>
    <w:rsid w:val="004170BB"/>
    <w:rsid w:val="00417B07"/>
    <w:rsid w:val="00421273"/>
    <w:rsid w:val="00440B6D"/>
    <w:rsid w:val="0048069A"/>
    <w:rsid w:val="004A0F03"/>
    <w:rsid w:val="004F33BB"/>
    <w:rsid w:val="00520B94"/>
    <w:rsid w:val="0054230D"/>
    <w:rsid w:val="00634350"/>
    <w:rsid w:val="006477C2"/>
    <w:rsid w:val="00664DB8"/>
    <w:rsid w:val="006A5109"/>
    <w:rsid w:val="006C4FD9"/>
    <w:rsid w:val="006E650E"/>
    <w:rsid w:val="00723AE7"/>
    <w:rsid w:val="007256D8"/>
    <w:rsid w:val="007531BE"/>
    <w:rsid w:val="00765251"/>
    <w:rsid w:val="00784C0D"/>
    <w:rsid w:val="007A7956"/>
    <w:rsid w:val="007B5367"/>
    <w:rsid w:val="00873C08"/>
    <w:rsid w:val="008929CD"/>
    <w:rsid w:val="008D5195"/>
    <w:rsid w:val="00954A59"/>
    <w:rsid w:val="00976A62"/>
    <w:rsid w:val="009A251A"/>
    <w:rsid w:val="00A125B7"/>
    <w:rsid w:val="00A20581"/>
    <w:rsid w:val="00A67E49"/>
    <w:rsid w:val="00A953BE"/>
    <w:rsid w:val="00AD3A40"/>
    <w:rsid w:val="00B1020C"/>
    <w:rsid w:val="00B24537"/>
    <w:rsid w:val="00BA5505"/>
    <w:rsid w:val="00C30607"/>
    <w:rsid w:val="00C439F2"/>
    <w:rsid w:val="00C51E12"/>
    <w:rsid w:val="00CB26BE"/>
    <w:rsid w:val="00CD4E0D"/>
    <w:rsid w:val="00CF003D"/>
    <w:rsid w:val="00CF6D73"/>
    <w:rsid w:val="00D030F7"/>
    <w:rsid w:val="00D12871"/>
    <w:rsid w:val="00D1670C"/>
    <w:rsid w:val="00D40022"/>
    <w:rsid w:val="00D50F23"/>
    <w:rsid w:val="00DB5E09"/>
    <w:rsid w:val="00DB63D8"/>
    <w:rsid w:val="00DE0923"/>
    <w:rsid w:val="00E151B3"/>
    <w:rsid w:val="00E22A09"/>
    <w:rsid w:val="00E251A6"/>
    <w:rsid w:val="00E277FA"/>
    <w:rsid w:val="00E503DA"/>
    <w:rsid w:val="00E94452"/>
    <w:rsid w:val="00EA2B3F"/>
    <w:rsid w:val="00ED014F"/>
    <w:rsid w:val="00ED62A8"/>
    <w:rsid w:val="00F2281C"/>
    <w:rsid w:val="00F662E0"/>
    <w:rsid w:val="00F726C8"/>
    <w:rsid w:val="00FA72B0"/>
    <w:rsid w:val="00FB1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24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245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5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Пользователь</cp:lastModifiedBy>
  <cp:revision>51</cp:revision>
  <cp:lastPrinted>2016-05-25T08:38:00Z</cp:lastPrinted>
  <dcterms:created xsi:type="dcterms:W3CDTF">2015-05-05T09:19:00Z</dcterms:created>
  <dcterms:modified xsi:type="dcterms:W3CDTF">2021-08-02T12:30:00Z</dcterms:modified>
</cp:coreProperties>
</file>