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7D1" w:rsidRDefault="002D71B2" w:rsidP="002D71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2.2.</w:t>
      </w:r>
    </w:p>
    <w:p w:rsidR="002D71B2" w:rsidRDefault="002D71B2" w:rsidP="002D71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C77712">
        <w:rPr>
          <w:rFonts w:ascii="Times New Roman" w:hAnsi="Times New Roman" w:cs="Times New Roman"/>
          <w:b/>
        </w:rPr>
        <w:t xml:space="preserve"> по адресу: Ленинский пр., дом 74, корпус 2</w:t>
      </w:r>
    </w:p>
    <w:tbl>
      <w:tblPr>
        <w:tblStyle w:val="a3"/>
        <w:tblW w:w="0" w:type="auto"/>
        <w:tblLook w:val="04A0"/>
      </w:tblPr>
      <w:tblGrid>
        <w:gridCol w:w="817"/>
        <w:gridCol w:w="4536"/>
        <w:gridCol w:w="740"/>
        <w:gridCol w:w="4788"/>
      </w:tblGrid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9C01B5" w:rsidP="00B71A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B71AE2">
              <w:rPr>
                <w:rFonts w:ascii="Times New Roman" w:hAnsi="Times New Roman" w:cs="Times New Roman"/>
                <w:b/>
              </w:rPr>
              <w:t>-</w:t>
            </w:r>
            <w:r w:rsidR="00DF4D40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B71AE2">
              <w:rPr>
                <w:rFonts w:ascii="Times New Roman" w:hAnsi="Times New Roman" w:cs="Times New Roman"/>
                <w:b/>
              </w:rPr>
              <w:t>-</w:t>
            </w:r>
            <w:r w:rsidR="00DF4D40">
              <w:rPr>
                <w:rFonts w:ascii="Times New Roman" w:hAnsi="Times New Roman" w:cs="Times New Roman"/>
                <w:b/>
              </w:rPr>
              <w:t>2015</w:t>
            </w:r>
          </w:p>
        </w:tc>
      </w:tr>
      <w:tr w:rsidR="002D71B2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Фундамент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фундамента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9C01B5" w:rsidP="009C0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Свайный</w:t>
            </w:r>
          </w:p>
        </w:tc>
      </w:tr>
      <w:tr w:rsidR="002D71B2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2D71B2" w:rsidRDefault="002D71B2">
            <w:pPr>
              <w:rPr>
                <w:rFonts w:ascii="Times New Roman" w:hAnsi="Times New Roman" w:cs="Times New Roman"/>
                <w:b/>
              </w:rPr>
            </w:pPr>
            <w:r w:rsidRPr="002D71B2">
              <w:rPr>
                <w:rFonts w:ascii="Times New Roman" w:hAnsi="Times New Roman" w:cs="Times New Roman"/>
                <w:b/>
              </w:rPr>
              <w:t>Стены и перекрытия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перекрытий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9C01B5" w:rsidP="009C0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DD611F">
              <w:rPr>
                <w:rFonts w:ascii="Times New Roman" w:hAnsi="Times New Roman" w:cs="Times New Roman"/>
              </w:rPr>
              <w:t>елезобетонные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D7737" w:rsidP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несущих стен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F4D40" w:rsidP="009C0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DD611F">
              <w:rPr>
                <w:rFonts w:ascii="Times New Roman" w:hAnsi="Times New Roman" w:cs="Times New Roman"/>
              </w:rPr>
              <w:t>онолитные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71B2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 w:rsidP="000D77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Фасады (заполняется по каждому типу фасада)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фасада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9C01B5" w:rsidP="009C0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Ош</w:t>
            </w:r>
            <w:r w:rsidR="00DF4D40">
              <w:rPr>
                <w:rFonts w:ascii="Times New Roman" w:hAnsi="Times New Roman" w:cs="Times New Roman"/>
              </w:rPr>
              <w:t>тукатур</w:t>
            </w:r>
            <w:r>
              <w:rPr>
                <w:rFonts w:ascii="Times New Roman" w:hAnsi="Times New Roman" w:cs="Times New Roman"/>
              </w:rPr>
              <w:t>енный</w:t>
            </w:r>
          </w:p>
        </w:tc>
      </w:tr>
      <w:tr w:rsidR="000D7737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37" w:rsidRPr="000D7737" w:rsidRDefault="000D7737">
            <w:pPr>
              <w:rPr>
                <w:rFonts w:ascii="Times New Roman" w:hAnsi="Times New Roman" w:cs="Times New Roman"/>
                <w:b/>
              </w:rPr>
            </w:pPr>
            <w:r w:rsidRPr="000D7737">
              <w:rPr>
                <w:rFonts w:ascii="Times New Roman" w:hAnsi="Times New Roman" w:cs="Times New Roman"/>
                <w:b/>
              </w:rPr>
              <w:t>Крыши (заполняется по каждому типу крыши)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крыши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Плоская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кровли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рулонных материалов</w:t>
            </w:r>
          </w:p>
        </w:tc>
      </w:tr>
      <w:tr w:rsidR="007C36D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7C36D8" w:rsidRDefault="007C36D8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Подвалы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подвала по полу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F4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181.44</w:t>
            </w:r>
          </w:p>
        </w:tc>
      </w:tr>
      <w:tr w:rsidR="007C36D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7C36D8" w:rsidRDefault="007C36D8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Мусоропроводы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мусоропровода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лестничной клетке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мусоропроводов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F4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D3686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86" w:rsidRPr="000D3686" w:rsidRDefault="00025100" w:rsidP="00DF4D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зав.№ </w:t>
            </w:r>
            <w:r w:rsidR="00DF4D40">
              <w:rPr>
                <w:rFonts w:ascii="Times New Roman" w:hAnsi="Times New Roman" w:cs="Times New Roman"/>
                <w:b/>
              </w:rPr>
              <w:t>40236692</w:t>
            </w:r>
          </w:p>
        </w:tc>
      </w:tr>
      <w:tr w:rsidR="00025100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5100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9C01B5" w:rsidP="009C01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</w:t>
            </w:r>
            <w:r w:rsidR="00D14A95">
              <w:rPr>
                <w:rFonts w:ascii="Times New Roman" w:hAnsi="Times New Roman" w:cs="Times New Roman"/>
              </w:rPr>
              <w:t>рузо</w:t>
            </w:r>
            <w:r>
              <w:rPr>
                <w:rFonts w:ascii="Times New Roman" w:hAnsi="Times New Roman" w:cs="Times New Roman"/>
              </w:rPr>
              <w:t>-пассажирски</w:t>
            </w:r>
            <w:r w:rsidR="00D14A95">
              <w:rPr>
                <w:rFonts w:ascii="Times New Roman" w:hAnsi="Times New Roman" w:cs="Times New Roman"/>
              </w:rPr>
              <w:t>й</w:t>
            </w:r>
            <w:proofErr w:type="spellEnd"/>
            <w:proofErr w:type="gramEnd"/>
          </w:p>
        </w:tc>
      </w:tr>
      <w:tr w:rsidR="00025100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 w:rsidP="009F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D14A95">
              <w:rPr>
                <w:rFonts w:ascii="Times New Roman" w:hAnsi="Times New Roman" w:cs="Times New Roman"/>
              </w:rPr>
              <w:t>2</w:t>
            </w:r>
          </w:p>
        </w:tc>
      </w:tr>
      <w:tr w:rsidR="0002510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0D3686" w:rsidRDefault="00025100" w:rsidP="00D14A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зав.№ </w:t>
            </w:r>
            <w:r w:rsidR="00D14A95">
              <w:rPr>
                <w:rFonts w:ascii="Times New Roman" w:hAnsi="Times New Roman" w:cs="Times New Roman"/>
                <w:b/>
              </w:rPr>
              <w:t>40236693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D36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94F13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4F13" w:rsidRDefault="00694F13" w:rsidP="00B660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94F13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4F13" w:rsidRDefault="00694F13" w:rsidP="00B660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 w:rsidP="009C01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694F13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B660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 w:rsidP="009F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</w:tr>
      <w:tr w:rsidR="00694F13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0D3686" w:rsidRDefault="00694F13" w:rsidP="00E048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зав.№ 40236690 </w:t>
            </w:r>
            <w:r w:rsidRPr="000D36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94F13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4F13" w:rsidRDefault="00694F13" w:rsidP="00B660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94F13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4F13" w:rsidRDefault="00694F13" w:rsidP="00B660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694F13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B660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 w:rsidP="009F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</w:tr>
      <w:tr w:rsidR="00694F13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0D3686" w:rsidRDefault="00694F13" w:rsidP="00E048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Лифт:  зав.№ 40236691</w:t>
            </w:r>
          </w:p>
        </w:tc>
      </w:tr>
      <w:tr w:rsidR="00694F13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4F13" w:rsidRDefault="00694F13" w:rsidP="00B660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94F13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4F13" w:rsidRDefault="00694F13" w:rsidP="00B660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694F13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B660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 w:rsidP="00B71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</w:tr>
      <w:tr w:rsidR="00694F13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0D3686" w:rsidRDefault="00694F13">
            <w:pPr>
              <w:rPr>
                <w:rFonts w:ascii="Times New Roman" w:hAnsi="Times New Roman" w:cs="Times New Roman"/>
                <w:b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Общедомовые приборы учета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:</w:t>
            </w:r>
            <w:r w:rsidRPr="000D3686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0D3686">
              <w:rPr>
                <w:rFonts w:ascii="Times New Roman" w:hAnsi="Times New Roman" w:cs="Times New Roman"/>
                <w:b/>
              </w:rPr>
              <w:t>заполняется для каждого прибора учета)</w:t>
            </w:r>
          </w:p>
        </w:tc>
      </w:tr>
      <w:tr w:rsidR="00694F13" w:rsidTr="00C70F88">
        <w:trPr>
          <w:trHeight w:val="290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0D3686" w:rsidRDefault="00694F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учета- 1100118</w:t>
            </w:r>
          </w:p>
        </w:tc>
      </w:tr>
      <w:tr w:rsidR="00694F13" w:rsidRPr="00066821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066821" w:rsidRDefault="00694F13">
            <w:pPr>
              <w:rPr>
                <w:rFonts w:ascii="Times New Roman" w:hAnsi="Times New Roman" w:cs="Times New Roman"/>
                <w:b/>
              </w:rPr>
            </w:pPr>
            <w:r w:rsidRPr="00066821">
              <w:rPr>
                <w:rFonts w:ascii="Times New Roman" w:hAnsi="Times New Roman" w:cs="Times New Roman"/>
                <w:b/>
              </w:rPr>
              <w:t>14.1.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066821" w:rsidRDefault="00694F13">
            <w:pPr>
              <w:rPr>
                <w:rFonts w:ascii="Times New Roman" w:hAnsi="Times New Roman" w:cs="Times New Roman"/>
                <w:b/>
              </w:rPr>
            </w:pPr>
            <w:r w:rsidRPr="00066821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066821" w:rsidRDefault="00694F13">
            <w:pPr>
              <w:rPr>
                <w:rFonts w:ascii="Times New Roman" w:hAnsi="Times New Roman" w:cs="Times New Roman"/>
                <w:b/>
              </w:rPr>
            </w:pPr>
            <w:r w:rsidRPr="000668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Pr="00066821" w:rsidRDefault="00694F13">
            <w:pPr>
              <w:rPr>
                <w:rFonts w:ascii="Times New Roman" w:hAnsi="Times New Roman" w:cs="Times New Roman"/>
                <w:b/>
              </w:rPr>
            </w:pPr>
            <w:r w:rsidRPr="00066821">
              <w:rPr>
                <w:rFonts w:ascii="Times New Roman" w:hAnsi="Times New Roman" w:cs="Times New Roman"/>
                <w:b/>
              </w:rPr>
              <w:t>Холодное водоснабжение</w:t>
            </w:r>
          </w:p>
        </w:tc>
      </w:tr>
      <w:tr w:rsidR="00694F13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6C7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694F13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694F13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694F13" w:rsidRPr="009C01B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9C01B5" w:rsidRDefault="00694F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01B5">
              <w:rPr>
                <w:rFonts w:ascii="Times New Roman" w:hAnsi="Times New Roman" w:cs="Times New Roman"/>
                <w:color w:val="000000" w:themeColor="text1"/>
              </w:rPr>
              <w:t>18.1.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9C01B5" w:rsidRDefault="00694F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01B5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9C01B5" w:rsidRDefault="00694F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01B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Pr="009C01B5" w:rsidRDefault="00694F13" w:rsidP="00B71AE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15-</w:t>
            </w:r>
            <w:r w:rsidRPr="009C01B5">
              <w:rPr>
                <w:rFonts w:ascii="Times New Roman" w:hAnsi="Times New Roman" w:cs="Times New Roman"/>
                <w:color w:val="000000" w:themeColor="text1"/>
              </w:rPr>
              <w:t>02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C01B5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</w:tr>
      <w:tr w:rsidR="00694F13" w:rsidRPr="009C01B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9C01B5" w:rsidRDefault="00694F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01B5">
              <w:rPr>
                <w:rFonts w:ascii="Times New Roman" w:hAnsi="Times New Roman" w:cs="Times New Roman"/>
                <w:color w:val="000000" w:themeColor="text1"/>
              </w:rPr>
              <w:t>19.1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9C01B5" w:rsidRDefault="00694F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01B5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9C01B5" w:rsidRDefault="00694F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01B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Pr="009C01B5" w:rsidRDefault="00694F1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15-02-</w:t>
            </w:r>
            <w:r w:rsidRPr="009C01B5">
              <w:rPr>
                <w:rFonts w:ascii="Times New Roman" w:hAnsi="Times New Roman" w:cs="Times New Roman"/>
                <w:color w:val="000000" w:themeColor="text1"/>
              </w:rPr>
              <w:t>2016</w:t>
            </w:r>
          </w:p>
        </w:tc>
      </w:tr>
      <w:tr w:rsidR="00694F13" w:rsidRPr="006C79FD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6C79FD" w:rsidRDefault="00694F1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79FD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1100112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Pr="006C79FD" w:rsidRDefault="00694F1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94F13" w:rsidRPr="00066821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066821" w:rsidRDefault="00694F13" w:rsidP="0039400E">
            <w:pPr>
              <w:rPr>
                <w:rFonts w:ascii="Times New Roman" w:hAnsi="Times New Roman" w:cs="Times New Roman"/>
                <w:b/>
              </w:rPr>
            </w:pPr>
            <w:r w:rsidRPr="00066821">
              <w:rPr>
                <w:rFonts w:ascii="Times New Roman" w:hAnsi="Times New Roman" w:cs="Times New Roman"/>
                <w:b/>
              </w:rPr>
              <w:t>14.2.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066821" w:rsidRDefault="00694F13" w:rsidP="0039400E">
            <w:pPr>
              <w:rPr>
                <w:rFonts w:ascii="Times New Roman" w:hAnsi="Times New Roman" w:cs="Times New Roman"/>
                <w:b/>
              </w:rPr>
            </w:pPr>
            <w:r w:rsidRPr="00066821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066821" w:rsidRDefault="00694F13" w:rsidP="0039400E">
            <w:pPr>
              <w:rPr>
                <w:rFonts w:ascii="Times New Roman" w:hAnsi="Times New Roman" w:cs="Times New Roman"/>
                <w:b/>
              </w:rPr>
            </w:pPr>
            <w:r w:rsidRPr="000668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Pr="00066821" w:rsidRDefault="00694F13" w:rsidP="0039400E">
            <w:pPr>
              <w:rPr>
                <w:rFonts w:ascii="Times New Roman" w:hAnsi="Times New Roman" w:cs="Times New Roman"/>
                <w:b/>
              </w:rPr>
            </w:pPr>
            <w:r w:rsidRPr="00066821">
              <w:rPr>
                <w:rFonts w:ascii="Times New Roman" w:hAnsi="Times New Roman" w:cs="Times New Roman"/>
                <w:b/>
              </w:rPr>
              <w:t>Холодное водоснабжение</w:t>
            </w:r>
          </w:p>
        </w:tc>
      </w:tr>
      <w:tr w:rsidR="00694F13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694F13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694F13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694F13" w:rsidRPr="009C01B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9C01B5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01B5">
              <w:rPr>
                <w:rFonts w:ascii="Times New Roman" w:hAnsi="Times New Roman" w:cs="Times New Roman"/>
                <w:color w:val="000000" w:themeColor="text1"/>
              </w:rPr>
              <w:t>18.2.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9C01B5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01B5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9C01B5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01B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Pr="009C01B5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15-02-</w:t>
            </w:r>
            <w:r w:rsidRPr="009C01B5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</w:tr>
      <w:tr w:rsidR="00694F13" w:rsidRPr="009C01B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9C01B5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01B5">
              <w:rPr>
                <w:rFonts w:ascii="Times New Roman" w:hAnsi="Times New Roman" w:cs="Times New Roman"/>
                <w:color w:val="000000" w:themeColor="text1"/>
              </w:rPr>
              <w:t>19.2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9C01B5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01B5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9C01B5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01B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Pr="009C01B5" w:rsidRDefault="00694F13" w:rsidP="00B71A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01B5">
              <w:rPr>
                <w:rFonts w:ascii="Times New Roman" w:hAnsi="Times New Roman" w:cs="Times New Roman"/>
                <w:color w:val="000000" w:themeColor="text1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C01B5">
              <w:rPr>
                <w:rFonts w:ascii="Times New Roman" w:hAnsi="Times New Roman" w:cs="Times New Roman"/>
                <w:color w:val="000000" w:themeColor="text1"/>
              </w:rPr>
              <w:t>02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C01B5">
              <w:rPr>
                <w:rFonts w:ascii="Times New Roman" w:hAnsi="Times New Roman" w:cs="Times New Roman"/>
                <w:color w:val="000000" w:themeColor="text1"/>
              </w:rPr>
              <w:t>2016</w:t>
            </w:r>
          </w:p>
        </w:tc>
      </w:tr>
      <w:tr w:rsidR="00694F13" w:rsidRPr="009C01B5" w:rsidTr="00C70F88">
        <w:trPr>
          <w:trHeight w:val="290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9C01B5" w:rsidRDefault="00694F13" w:rsidP="004F182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C01B5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–</w:t>
            </w:r>
            <w:r w:rsidRPr="009C01B5">
              <w:rPr>
                <w:rFonts w:ascii="Times New Roman" w:hAnsi="Times New Roman" w:cs="Times New Roman"/>
                <w:b/>
                <w:color w:val="000000" w:themeColor="text1"/>
              </w:rPr>
              <w:t xml:space="preserve"> 333052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(ИТП 1)</w:t>
            </w:r>
          </w:p>
        </w:tc>
      </w:tr>
      <w:tr w:rsidR="00694F13" w:rsidRPr="00066821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066821" w:rsidRDefault="00694F13" w:rsidP="00AD34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</w:t>
            </w:r>
            <w:r w:rsidRPr="0006682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066821" w:rsidRDefault="00694F13" w:rsidP="0039400E">
            <w:pPr>
              <w:rPr>
                <w:rFonts w:ascii="Times New Roman" w:hAnsi="Times New Roman" w:cs="Times New Roman"/>
                <w:b/>
              </w:rPr>
            </w:pPr>
            <w:r w:rsidRPr="00066821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066821" w:rsidRDefault="00694F13" w:rsidP="0039400E">
            <w:pPr>
              <w:rPr>
                <w:rFonts w:ascii="Times New Roman" w:hAnsi="Times New Roman" w:cs="Times New Roman"/>
                <w:b/>
              </w:rPr>
            </w:pPr>
            <w:r w:rsidRPr="000668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Pr="00066821" w:rsidRDefault="00694F13" w:rsidP="000668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694F13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694F13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 w:rsidP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694F13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 w:rsidP="00AD3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694F13" w:rsidRPr="00066821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066821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821">
              <w:rPr>
                <w:rFonts w:ascii="Times New Roman" w:hAnsi="Times New Roman" w:cs="Times New Roman"/>
                <w:color w:val="000000" w:themeColor="text1"/>
              </w:rPr>
              <w:t>18.3.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066821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821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066821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82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Pr="00066821" w:rsidRDefault="00694F13" w:rsidP="00B71AE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14-</w:t>
            </w:r>
            <w:r w:rsidRPr="00066821">
              <w:rPr>
                <w:rFonts w:ascii="Times New Roman" w:hAnsi="Times New Roman" w:cs="Times New Roman"/>
                <w:color w:val="000000" w:themeColor="text1"/>
              </w:rPr>
              <w:t>03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066821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</w:tr>
      <w:tr w:rsidR="00694F13" w:rsidRPr="00066821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066821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821">
              <w:rPr>
                <w:rFonts w:ascii="Times New Roman" w:hAnsi="Times New Roman" w:cs="Times New Roman"/>
                <w:color w:val="000000" w:themeColor="text1"/>
              </w:rPr>
              <w:t>19.3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066821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821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066821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82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Pr="00066821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31-03-</w:t>
            </w:r>
            <w:r w:rsidRPr="00066821">
              <w:rPr>
                <w:rFonts w:ascii="Times New Roman" w:hAnsi="Times New Roman" w:cs="Times New Roman"/>
                <w:color w:val="000000" w:themeColor="text1"/>
              </w:rPr>
              <w:t>2015</w:t>
            </w:r>
          </w:p>
        </w:tc>
      </w:tr>
      <w:tr w:rsidR="00694F13" w:rsidRPr="00066821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066821" w:rsidRDefault="00694F13" w:rsidP="007C4F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821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066821">
              <w:rPr>
                <w:rFonts w:ascii="Times New Roman" w:hAnsi="Times New Roman" w:cs="Times New Roman"/>
                <w:b/>
                <w:color w:val="000000" w:themeColor="text1"/>
              </w:rPr>
              <w:t>-3330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Pr="00066821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(ИТП 1)</w:t>
            </w:r>
          </w:p>
        </w:tc>
      </w:tr>
      <w:tr w:rsidR="00694F13" w:rsidRPr="00066821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066821" w:rsidRDefault="00694F13" w:rsidP="00394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14.4</w:t>
            </w:r>
            <w:r w:rsidRPr="0006682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066821" w:rsidRDefault="00694F13" w:rsidP="0039400E">
            <w:pPr>
              <w:rPr>
                <w:rFonts w:ascii="Times New Roman" w:hAnsi="Times New Roman" w:cs="Times New Roman"/>
                <w:b/>
              </w:rPr>
            </w:pPr>
            <w:r w:rsidRPr="00066821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066821" w:rsidRDefault="00694F13" w:rsidP="0039400E">
            <w:pPr>
              <w:rPr>
                <w:rFonts w:ascii="Times New Roman" w:hAnsi="Times New Roman" w:cs="Times New Roman"/>
                <w:b/>
              </w:rPr>
            </w:pPr>
            <w:r w:rsidRPr="000668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Pr="00066821" w:rsidRDefault="00694F13" w:rsidP="00394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Горячее водоснабжение</w:t>
            </w:r>
          </w:p>
        </w:tc>
      </w:tr>
      <w:tr w:rsidR="00694F13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694F13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 w:rsidP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694F13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694F13" w:rsidRPr="00066821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066821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821">
              <w:rPr>
                <w:rFonts w:ascii="Times New Roman" w:hAnsi="Times New Roman" w:cs="Times New Roman"/>
                <w:color w:val="000000" w:themeColor="text1"/>
              </w:rPr>
              <w:t>18.4.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066821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821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066821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82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Pr="00066821" w:rsidRDefault="00694F13" w:rsidP="007C4F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14-</w:t>
            </w:r>
            <w:r w:rsidRPr="00066821">
              <w:rPr>
                <w:rFonts w:ascii="Times New Roman" w:hAnsi="Times New Roman" w:cs="Times New Roman"/>
                <w:color w:val="000000" w:themeColor="text1"/>
              </w:rPr>
              <w:t>03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066821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</w:tr>
      <w:tr w:rsidR="00694F13" w:rsidRPr="00066821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066821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821">
              <w:rPr>
                <w:rFonts w:ascii="Times New Roman" w:hAnsi="Times New Roman" w:cs="Times New Roman"/>
                <w:color w:val="000000" w:themeColor="text1"/>
              </w:rPr>
              <w:t>19.4.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066821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821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066821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82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Pr="00066821" w:rsidRDefault="00694F13" w:rsidP="007C4F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31-</w:t>
            </w:r>
            <w:r w:rsidRPr="00066821">
              <w:rPr>
                <w:rFonts w:ascii="Times New Roman" w:hAnsi="Times New Roman" w:cs="Times New Roman"/>
                <w:color w:val="000000" w:themeColor="text1"/>
              </w:rPr>
              <w:t>03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066821">
              <w:rPr>
                <w:rFonts w:ascii="Times New Roman" w:hAnsi="Times New Roman" w:cs="Times New Roman"/>
                <w:color w:val="000000" w:themeColor="text1"/>
              </w:rPr>
              <w:t>2015</w:t>
            </w:r>
          </w:p>
        </w:tc>
      </w:tr>
      <w:tr w:rsidR="00694F13" w:rsidRPr="00B71AE2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B71AE2" w:rsidRDefault="00694F13" w:rsidP="00C777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71AE2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 11528999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(ИТП 1)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Pr="00B71AE2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94F13" w:rsidRPr="00B71AE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B71AE2" w:rsidRDefault="00694F13" w:rsidP="00C70F8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71AE2">
              <w:rPr>
                <w:rFonts w:ascii="Times New Roman" w:hAnsi="Times New Roman" w:cs="Times New Roman"/>
                <w:b/>
                <w:color w:val="000000" w:themeColor="text1"/>
              </w:rPr>
              <w:t>14.5.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B71AE2" w:rsidRDefault="00694F13" w:rsidP="00C70F8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71AE2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B71AE2" w:rsidRDefault="00694F13" w:rsidP="00C70F8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71AE2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Pr="00B71AE2" w:rsidRDefault="00694F13" w:rsidP="00C70F8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71AE2">
              <w:rPr>
                <w:rFonts w:ascii="Times New Roman" w:hAnsi="Times New Roman" w:cs="Times New Roman"/>
                <w:b/>
                <w:color w:val="000000" w:themeColor="text1"/>
              </w:rPr>
              <w:t>Горячее водоснабжение</w:t>
            </w:r>
          </w:p>
        </w:tc>
      </w:tr>
      <w:tr w:rsidR="00694F13" w:rsidRPr="00B71AE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B71AE2" w:rsidRDefault="00694F13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71AE2">
              <w:rPr>
                <w:rFonts w:ascii="Times New Roman" w:hAnsi="Times New Roman" w:cs="Times New Roman"/>
                <w:color w:val="000000" w:themeColor="text1"/>
              </w:rPr>
              <w:t>15.5.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B71AE2" w:rsidRDefault="00694F13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71AE2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B71AE2" w:rsidRDefault="00694F13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71A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Pr="00B71AE2" w:rsidRDefault="00694F13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B71AE2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694F13" w:rsidRPr="00B71AE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B71AE2" w:rsidRDefault="00694F13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71AE2">
              <w:rPr>
                <w:rFonts w:ascii="Times New Roman" w:hAnsi="Times New Roman" w:cs="Times New Roman"/>
                <w:color w:val="000000" w:themeColor="text1"/>
              </w:rPr>
              <w:t>16.5.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B71AE2" w:rsidRDefault="00694F13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71AE2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B71AE2" w:rsidRDefault="00694F13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71A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Pr="00B71AE2" w:rsidRDefault="00694F13" w:rsidP="00B71AE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Без </w:t>
            </w:r>
            <w:r w:rsidRPr="00B71AE2">
              <w:rPr>
                <w:rFonts w:ascii="Times New Roman" w:hAnsi="Times New Roman" w:cs="Times New Roman"/>
                <w:color w:val="000000" w:themeColor="text1"/>
              </w:rPr>
              <w:t>интерфейс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B71AE2">
              <w:rPr>
                <w:rFonts w:ascii="Times New Roman" w:hAnsi="Times New Roman" w:cs="Times New Roman"/>
                <w:color w:val="000000" w:themeColor="text1"/>
              </w:rPr>
              <w:t xml:space="preserve">  передачи данных</w:t>
            </w:r>
          </w:p>
        </w:tc>
      </w:tr>
      <w:tr w:rsidR="00694F13" w:rsidRPr="00B71AE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B71AE2" w:rsidRDefault="00694F13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71AE2">
              <w:rPr>
                <w:rFonts w:ascii="Times New Roman" w:hAnsi="Times New Roman" w:cs="Times New Roman"/>
                <w:color w:val="000000" w:themeColor="text1"/>
              </w:rPr>
              <w:t>17.5.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B71AE2" w:rsidRDefault="00694F13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71AE2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B71AE2" w:rsidRDefault="00694F13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71A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Pr="00B71AE2" w:rsidRDefault="00694F13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71AE2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B71AE2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694F13" w:rsidRPr="00B71AE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B71AE2" w:rsidRDefault="00694F13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71AE2">
              <w:rPr>
                <w:rFonts w:ascii="Times New Roman" w:hAnsi="Times New Roman" w:cs="Times New Roman"/>
                <w:color w:val="000000" w:themeColor="text1"/>
              </w:rPr>
              <w:t>18.5.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B71AE2" w:rsidRDefault="00694F13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71AE2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B71AE2" w:rsidRDefault="00694F13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71A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Pr="00B71AE2" w:rsidRDefault="00694F13" w:rsidP="00B71AE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13-</w:t>
            </w:r>
            <w:r w:rsidRPr="00B71AE2">
              <w:rPr>
                <w:rFonts w:ascii="Times New Roman" w:hAnsi="Times New Roman" w:cs="Times New Roman"/>
                <w:color w:val="000000" w:themeColor="text1"/>
              </w:rPr>
              <w:t>02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B71AE2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</w:tr>
      <w:tr w:rsidR="00694F13" w:rsidRPr="00B71AE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B71AE2" w:rsidRDefault="00694F13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71AE2">
              <w:rPr>
                <w:rFonts w:ascii="Times New Roman" w:hAnsi="Times New Roman" w:cs="Times New Roman"/>
                <w:color w:val="000000" w:themeColor="text1"/>
              </w:rPr>
              <w:t>19.5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B71AE2" w:rsidRDefault="00694F13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71AE2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B71AE2" w:rsidRDefault="00694F13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71A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Pr="00B71AE2" w:rsidRDefault="00694F13" w:rsidP="00446A2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13-</w:t>
            </w:r>
            <w:r w:rsidRPr="00B71AE2">
              <w:rPr>
                <w:rFonts w:ascii="Times New Roman" w:hAnsi="Times New Roman" w:cs="Times New Roman"/>
                <w:color w:val="000000" w:themeColor="text1"/>
              </w:rPr>
              <w:t>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B71AE2">
              <w:rPr>
                <w:rFonts w:ascii="Times New Roman" w:hAnsi="Times New Roman" w:cs="Times New Roman"/>
                <w:color w:val="000000" w:themeColor="text1"/>
              </w:rPr>
              <w:t>2016</w:t>
            </w:r>
          </w:p>
        </w:tc>
      </w:tr>
      <w:tr w:rsidR="00694F13" w:rsidRPr="006C79FD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6C79FD" w:rsidRDefault="00694F13" w:rsidP="0039400E">
            <w:pPr>
              <w:rPr>
                <w:rFonts w:ascii="Times New Roman" w:hAnsi="Times New Roman" w:cs="Times New Roman"/>
                <w:color w:val="FF0000"/>
              </w:rPr>
            </w:pPr>
            <w:r w:rsidRPr="00AD34C5">
              <w:rPr>
                <w:rFonts w:ascii="Times New Roman" w:hAnsi="Times New Roman" w:cs="Times New Roman"/>
                <w:b/>
              </w:rPr>
              <w:t>№ прибора учета</w:t>
            </w:r>
            <w:r>
              <w:rPr>
                <w:rFonts w:ascii="Times New Roman" w:hAnsi="Times New Roman" w:cs="Times New Roman"/>
                <w:b/>
              </w:rPr>
              <w:t>-09332936</w:t>
            </w:r>
          </w:p>
        </w:tc>
      </w:tr>
      <w:tr w:rsidR="00694F13" w:rsidRPr="00C7771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14.6</w:t>
            </w:r>
            <w:r w:rsidRPr="00C7771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b/>
              </w:rPr>
            </w:pPr>
            <w:r w:rsidRPr="00C77712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b/>
              </w:rPr>
            </w:pPr>
            <w:r w:rsidRPr="00C777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</w:t>
            </w:r>
            <w:r w:rsidRPr="00C77712">
              <w:rPr>
                <w:rFonts w:ascii="Times New Roman" w:hAnsi="Times New Roman" w:cs="Times New Roman"/>
                <w:b/>
              </w:rPr>
              <w:t>лектроснабжение</w:t>
            </w:r>
          </w:p>
        </w:tc>
      </w:tr>
      <w:tr w:rsidR="00694F13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694F13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694F13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694F13" w:rsidRPr="00C7771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B71A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712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C7771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712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7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Pr="00C77712" w:rsidRDefault="00694F13" w:rsidP="00B71AE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10-</w:t>
            </w:r>
            <w:r w:rsidRPr="00C77712">
              <w:rPr>
                <w:rFonts w:ascii="Times New Roman" w:hAnsi="Times New Roman" w:cs="Times New Roman"/>
                <w:color w:val="000000" w:themeColor="text1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C77712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</w:tr>
      <w:tr w:rsidR="00694F13" w:rsidRPr="00C7771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712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712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7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Pr="00C77712" w:rsidRDefault="00694F13" w:rsidP="00C83BB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10-05-</w:t>
            </w:r>
            <w:r w:rsidRPr="00C77712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</w:tr>
      <w:tr w:rsidR="00694F13" w:rsidRPr="006C79FD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39400E" w:rsidRDefault="00694F13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11096936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Pr="006C79FD" w:rsidRDefault="00694F13" w:rsidP="0039400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94F13" w:rsidRPr="00C7771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14.7</w:t>
            </w:r>
            <w:r w:rsidRPr="00C7771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b/>
              </w:rPr>
            </w:pPr>
            <w:r w:rsidRPr="00C77712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b/>
              </w:rPr>
            </w:pPr>
            <w:r w:rsidRPr="00C777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</w:t>
            </w:r>
            <w:r w:rsidRPr="00C77712">
              <w:rPr>
                <w:rFonts w:ascii="Times New Roman" w:hAnsi="Times New Roman" w:cs="Times New Roman"/>
                <w:b/>
              </w:rPr>
              <w:t>лектроснабжение</w:t>
            </w:r>
          </w:p>
        </w:tc>
      </w:tr>
      <w:tr w:rsidR="00694F13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694F13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694F13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694F13" w:rsidRPr="00C7771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712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C7771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712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7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Pr="00C77712" w:rsidRDefault="00694F13" w:rsidP="00B71AE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13-</w:t>
            </w:r>
            <w:r w:rsidRPr="00C77712">
              <w:rPr>
                <w:rFonts w:ascii="Times New Roman" w:hAnsi="Times New Roman" w:cs="Times New Roman"/>
                <w:color w:val="000000" w:themeColor="text1"/>
              </w:rPr>
              <w:t>03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C77712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</w:tr>
      <w:tr w:rsidR="00694F13" w:rsidRPr="00C7771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712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712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7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Pr="00C77712" w:rsidRDefault="00694F13" w:rsidP="00C7771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13-03-</w:t>
            </w:r>
            <w:r w:rsidRPr="00C77712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</w:tr>
      <w:tr w:rsidR="00694F13" w:rsidRPr="006C79FD" w:rsidTr="00A64639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6C79FD" w:rsidRDefault="00694F13" w:rsidP="0039400E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1160054</w:t>
            </w:r>
          </w:p>
        </w:tc>
      </w:tr>
      <w:tr w:rsidR="00694F13" w:rsidRPr="00C7771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14.8</w:t>
            </w:r>
            <w:r w:rsidRPr="00C7771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b/>
              </w:rPr>
            </w:pPr>
            <w:r w:rsidRPr="00C77712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b/>
              </w:rPr>
            </w:pPr>
            <w:r w:rsidRPr="00C777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b/>
              </w:rPr>
            </w:pPr>
            <w:r w:rsidRPr="00C77712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694F13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694F13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694F13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694F13" w:rsidRPr="00C7771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712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C7771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712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7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Pr="00C77712" w:rsidRDefault="00694F13" w:rsidP="009F337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08-</w:t>
            </w:r>
            <w:r w:rsidRPr="00C77712">
              <w:rPr>
                <w:rFonts w:ascii="Times New Roman" w:hAnsi="Times New Roman" w:cs="Times New Roman"/>
                <w:color w:val="000000" w:themeColor="text1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C77712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</w:tr>
      <w:tr w:rsidR="00694F13" w:rsidRPr="00C7771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712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712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7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Pr="00C77712" w:rsidRDefault="00694F13" w:rsidP="00C7771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08-06-</w:t>
            </w:r>
            <w:r w:rsidRPr="00C77712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</w:tr>
      <w:tr w:rsidR="00694F13" w:rsidRPr="006C79FD" w:rsidTr="00692CF5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6C79FD" w:rsidRDefault="00694F13" w:rsidP="0039400E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11139847</w:t>
            </w:r>
          </w:p>
        </w:tc>
      </w:tr>
      <w:tr w:rsidR="00694F13" w:rsidRPr="00C7771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7059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14.9</w:t>
            </w:r>
            <w:r w:rsidRPr="00C7771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b/>
              </w:rPr>
            </w:pPr>
            <w:r w:rsidRPr="00C77712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b/>
              </w:rPr>
            </w:pPr>
            <w:r w:rsidRPr="00C777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</w:t>
            </w:r>
            <w:r w:rsidRPr="00C77712">
              <w:rPr>
                <w:rFonts w:ascii="Times New Roman" w:hAnsi="Times New Roman" w:cs="Times New Roman"/>
                <w:b/>
              </w:rPr>
              <w:t>лектроснабжение</w:t>
            </w:r>
          </w:p>
        </w:tc>
      </w:tr>
      <w:tr w:rsidR="00694F13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705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694F13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705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694F13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705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694F13" w:rsidRPr="00C7771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70599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712">
              <w:rPr>
                <w:rFonts w:ascii="Times New Roman" w:hAnsi="Times New Roman" w:cs="Times New Roman"/>
                <w:color w:val="000000" w:themeColor="text1"/>
              </w:rPr>
              <w:t>18.9.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712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7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28-04-</w:t>
            </w:r>
            <w:r w:rsidRPr="00C77712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</w:tr>
      <w:tr w:rsidR="00694F13" w:rsidRPr="00C7771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70599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712">
              <w:rPr>
                <w:rFonts w:ascii="Times New Roman" w:hAnsi="Times New Roman" w:cs="Times New Roman"/>
                <w:color w:val="000000" w:themeColor="text1"/>
              </w:rPr>
              <w:t>19.9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712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7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28-04-</w:t>
            </w:r>
            <w:r w:rsidRPr="00C77712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</w:tr>
      <w:tr w:rsidR="00694F13" w:rsidRPr="006C79FD" w:rsidTr="007E04A3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6C79FD" w:rsidRDefault="00694F13" w:rsidP="0039400E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11102525</w:t>
            </w:r>
          </w:p>
        </w:tc>
      </w:tr>
      <w:tr w:rsidR="00694F13" w:rsidRPr="00C7771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B71A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14.10</w:t>
            </w:r>
            <w:r w:rsidRPr="00C7771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b/>
              </w:rPr>
            </w:pPr>
            <w:r w:rsidRPr="00C77712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b/>
              </w:rPr>
            </w:pPr>
            <w:r w:rsidRPr="00C777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</w:t>
            </w:r>
            <w:r w:rsidRPr="00C77712">
              <w:rPr>
                <w:rFonts w:ascii="Times New Roman" w:hAnsi="Times New Roman" w:cs="Times New Roman"/>
                <w:b/>
              </w:rPr>
              <w:t>лектроснабжение</w:t>
            </w:r>
          </w:p>
        </w:tc>
      </w:tr>
      <w:tr w:rsidR="00694F13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694F13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694F13" w:rsidRPr="00C7771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17.10</w:t>
            </w:r>
            <w:r w:rsidRPr="00C7771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712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7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712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694F13" w:rsidRPr="00C7771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712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C7771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712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7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12-03-</w:t>
            </w:r>
            <w:r w:rsidRPr="00C77712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</w:tr>
      <w:tr w:rsidR="00694F13" w:rsidRPr="00C7771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B71A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712">
              <w:rPr>
                <w:rFonts w:ascii="Times New Roman" w:hAnsi="Times New Roman" w:cs="Times New Roman"/>
                <w:color w:val="000000" w:themeColor="text1"/>
              </w:rPr>
              <w:t>19.1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C7771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712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C77712" w:rsidRDefault="00694F1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7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Pr="00C77712" w:rsidRDefault="00694F13" w:rsidP="00B71A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712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C77712">
              <w:rPr>
                <w:rFonts w:ascii="Times New Roman" w:hAnsi="Times New Roman" w:cs="Times New Roman"/>
                <w:color w:val="000000" w:themeColor="text1"/>
              </w:rPr>
              <w:t>03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C77712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</w:tr>
      <w:tr w:rsidR="00694F13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0D3686" w:rsidRDefault="00694F13">
            <w:pPr>
              <w:rPr>
                <w:rFonts w:ascii="Times New Roman" w:hAnsi="Times New Roman" w:cs="Times New Roman"/>
                <w:b/>
              </w:rPr>
            </w:pPr>
            <w:r w:rsidRPr="000D3686">
              <w:rPr>
                <w:rFonts w:ascii="Times New Roman" w:hAnsi="Times New Roman" w:cs="Times New Roman"/>
                <w:b/>
              </w:rPr>
              <w:t>Система электроснабжения</w:t>
            </w:r>
          </w:p>
        </w:tc>
      </w:tr>
      <w:tr w:rsidR="00694F13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электроснабжения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694F13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вводов в многоквартирный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94F13" w:rsidTr="00C70F88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>Система</w:t>
            </w:r>
            <w:r>
              <w:rPr>
                <w:rFonts w:ascii="Times New Roman" w:hAnsi="Times New Roman" w:cs="Times New Roman"/>
                <w:b/>
              </w:rPr>
              <w:t xml:space="preserve"> тепл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</w:p>
        </w:tc>
      </w:tr>
      <w:tr w:rsidR="00694F13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теплоснабжения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694F13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0004B6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</w:rPr>
              <w:t>горячего вод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</w:tr>
      <w:tr w:rsidR="00694F13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000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горячего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 w:rsidP="00C7771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центральное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(закрытая система)</w:t>
            </w:r>
          </w:p>
        </w:tc>
      </w:tr>
      <w:tr w:rsidR="00694F13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</w:rPr>
              <w:t>холодного вод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</w:p>
        </w:tc>
      </w:tr>
      <w:tr w:rsidR="00694F13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холодного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694F13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0004B6" w:rsidRDefault="00694F13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водоотведения</w:t>
            </w:r>
          </w:p>
        </w:tc>
      </w:tr>
      <w:tr w:rsidR="00694F13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водоотведения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694F13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выгребных ям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отсутствуют</w:t>
            </w:r>
          </w:p>
        </w:tc>
      </w:tr>
      <w:tr w:rsidR="00694F13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0004B6" w:rsidRDefault="00694F13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газоснабжения</w:t>
            </w:r>
          </w:p>
        </w:tc>
      </w:tr>
      <w:tr w:rsidR="00694F13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газоснабжения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694F13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0004B6" w:rsidRDefault="00694F13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вентиляции</w:t>
            </w:r>
          </w:p>
        </w:tc>
      </w:tr>
      <w:tr w:rsidR="00694F13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вентиляции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 w:rsidP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Приточно-вытяжная вентиляция</w:t>
            </w:r>
          </w:p>
        </w:tc>
      </w:tr>
      <w:tr w:rsidR="00694F13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0004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Система пожаротушения</w:t>
            </w:r>
          </w:p>
        </w:tc>
      </w:tr>
      <w:tr w:rsidR="00694F13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пожаротушения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Пожарные гидранты</w:t>
            </w:r>
          </w:p>
        </w:tc>
      </w:tr>
      <w:tr w:rsidR="00694F13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AB4400" w:rsidRDefault="00694F13">
            <w:pPr>
              <w:rPr>
                <w:rFonts w:ascii="Times New Roman" w:hAnsi="Times New Roman" w:cs="Times New Roman"/>
                <w:b/>
              </w:rPr>
            </w:pPr>
            <w:r w:rsidRPr="00AB4400">
              <w:rPr>
                <w:rFonts w:ascii="Times New Roman" w:hAnsi="Times New Roman" w:cs="Times New Roman"/>
                <w:b/>
              </w:rPr>
              <w:t>Система водостоков</w:t>
            </w:r>
          </w:p>
        </w:tc>
      </w:tr>
      <w:tr w:rsidR="00694F13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водостоков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Внутренние водостоки</w:t>
            </w:r>
          </w:p>
        </w:tc>
      </w:tr>
      <w:tr w:rsidR="00694F13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Pr="00AB4400" w:rsidRDefault="00694F13">
            <w:pPr>
              <w:rPr>
                <w:rFonts w:ascii="Times New Roman" w:hAnsi="Times New Roman" w:cs="Times New Roman"/>
                <w:b/>
              </w:rPr>
            </w:pPr>
            <w:r w:rsidRPr="00AB4400">
              <w:rPr>
                <w:rFonts w:ascii="Times New Roman" w:hAnsi="Times New Roman" w:cs="Times New Roman"/>
                <w:b/>
              </w:rPr>
              <w:t xml:space="preserve">Дополнительное оборудование </w:t>
            </w:r>
            <w:r>
              <w:rPr>
                <w:rFonts w:ascii="Times New Roman" w:hAnsi="Times New Roman" w:cs="Times New Roman"/>
                <w:b/>
              </w:rPr>
              <w:t>(заполняется для каждого вида обо</w:t>
            </w:r>
            <w:r w:rsidRPr="00AB4400">
              <w:rPr>
                <w:rFonts w:ascii="Times New Roman" w:hAnsi="Times New Roman" w:cs="Times New Roman"/>
                <w:b/>
              </w:rPr>
              <w:t>рудования)</w:t>
            </w:r>
          </w:p>
        </w:tc>
      </w:tr>
      <w:tr w:rsidR="00694F13" w:rsidTr="00C70F88">
        <w:trPr>
          <w:trHeight w:val="21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4F13" w:rsidRDefault="00694F13" w:rsidP="00AB4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оборудования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Камеры видеонаблюдения</w:t>
            </w:r>
          </w:p>
        </w:tc>
      </w:tr>
      <w:tr w:rsidR="00694F13" w:rsidTr="00C70F88">
        <w:trPr>
          <w:trHeight w:val="27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4F13" w:rsidRDefault="00694F13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Диспетчерский пульт «Кристалл»</w:t>
            </w:r>
          </w:p>
        </w:tc>
      </w:tr>
      <w:tr w:rsidR="00694F13" w:rsidTr="00C70F88">
        <w:trPr>
          <w:trHeight w:val="48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4F13" w:rsidRDefault="00694F13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автоматизированной противопожарной защиты (АППЗ)</w:t>
            </w:r>
          </w:p>
        </w:tc>
      </w:tr>
      <w:tr w:rsidR="00694F13" w:rsidTr="00C70F88">
        <w:trPr>
          <w:trHeight w:val="46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4F13" w:rsidRDefault="00694F13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санкционированного доступа (домофоны)</w:t>
            </w:r>
          </w:p>
        </w:tc>
      </w:tr>
      <w:tr w:rsidR="00694F13" w:rsidTr="00C70F88">
        <w:trPr>
          <w:trHeight w:val="27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13" w:rsidRDefault="00694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3" w:rsidRDefault="00694F13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кабельного телевидения</w:t>
            </w:r>
          </w:p>
        </w:tc>
      </w:tr>
    </w:tbl>
    <w:p w:rsidR="002D71B2" w:rsidRDefault="002D71B2" w:rsidP="002D71B2">
      <w:pPr>
        <w:rPr>
          <w:rFonts w:ascii="Times New Roman" w:hAnsi="Times New Roman" w:cs="Times New Roman"/>
        </w:rPr>
      </w:pPr>
    </w:p>
    <w:p w:rsidR="0048069A" w:rsidRDefault="0048069A"/>
    <w:sectPr w:rsidR="0048069A" w:rsidSect="002D71B2">
      <w:pgSz w:w="11906" w:h="16838"/>
      <w:pgMar w:top="426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1B2"/>
    <w:rsid w:val="000004B6"/>
    <w:rsid w:val="00025100"/>
    <w:rsid w:val="00066821"/>
    <w:rsid w:val="0007434F"/>
    <w:rsid w:val="0008358B"/>
    <w:rsid w:val="000D3686"/>
    <w:rsid w:val="000D7737"/>
    <w:rsid w:val="001F5BD3"/>
    <w:rsid w:val="002D54A5"/>
    <w:rsid w:val="002D71B2"/>
    <w:rsid w:val="00335BEF"/>
    <w:rsid w:val="0039400E"/>
    <w:rsid w:val="00430DBA"/>
    <w:rsid w:val="00437252"/>
    <w:rsid w:val="0043754F"/>
    <w:rsid w:val="00446A2A"/>
    <w:rsid w:val="0048069A"/>
    <w:rsid w:val="004808E6"/>
    <w:rsid w:val="004F1821"/>
    <w:rsid w:val="005B7578"/>
    <w:rsid w:val="005D4725"/>
    <w:rsid w:val="00612EDE"/>
    <w:rsid w:val="00653AC5"/>
    <w:rsid w:val="00694F13"/>
    <w:rsid w:val="006A3E10"/>
    <w:rsid w:val="006B641B"/>
    <w:rsid w:val="006C79FD"/>
    <w:rsid w:val="00715B76"/>
    <w:rsid w:val="00755EFD"/>
    <w:rsid w:val="00780C69"/>
    <w:rsid w:val="007C36D8"/>
    <w:rsid w:val="007C4F1F"/>
    <w:rsid w:val="008749B3"/>
    <w:rsid w:val="00897036"/>
    <w:rsid w:val="008C25A1"/>
    <w:rsid w:val="00920281"/>
    <w:rsid w:val="009B5DBA"/>
    <w:rsid w:val="009C01B5"/>
    <w:rsid w:val="009E67A8"/>
    <w:rsid w:val="009F337B"/>
    <w:rsid w:val="009F3FA9"/>
    <w:rsid w:val="00A207D1"/>
    <w:rsid w:val="00A34FE0"/>
    <w:rsid w:val="00AB4400"/>
    <w:rsid w:val="00AD34C5"/>
    <w:rsid w:val="00B578F0"/>
    <w:rsid w:val="00B62A20"/>
    <w:rsid w:val="00B71AE2"/>
    <w:rsid w:val="00BB58D0"/>
    <w:rsid w:val="00C078F0"/>
    <w:rsid w:val="00C20B47"/>
    <w:rsid w:val="00C64D76"/>
    <w:rsid w:val="00C70F88"/>
    <w:rsid w:val="00C77712"/>
    <w:rsid w:val="00C77938"/>
    <w:rsid w:val="00C83BB7"/>
    <w:rsid w:val="00D017F8"/>
    <w:rsid w:val="00D14A95"/>
    <w:rsid w:val="00D50F23"/>
    <w:rsid w:val="00DD5E1F"/>
    <w:rsid w:val="00DD611F"/>
    <w:rsid w:val="00DD756F"/>
    <w:rsid w:val="00DF4D40"/>
    <w:rsid w:val="00E0486A"/>
    <w:rsid w:val="00E048BF"/>
    <w:rsid w:val="00E277FA"/>
    <w:rsid w:val="00F46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8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C6DD5-B28F-4822-AD1E-70B4C82FC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32</cp:revision>
  <dcterms:created xsi:type="dcterms:W3CDTF">2015-05-05T10:04:00Z</dcterms:created>
  <dcterms:modified xsi:type="dcterms:W3CDTF">2015-07-02T14:19:00Z</dcterms:modified>
</cp:coreProperties>
</file>