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8D" w:rsidRDefault="008D618D" w:rsidP="008D61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.М</w:t>
      </w:r>
      <w:proofErr w:type="gramEnd"/>
      <w:r>
        <w:rPr>
          <w:rFonts w:ascii="Times New Roman" w:hAnsi="Times New Roman" w:cs="Times New Roman"/>
          <w:b/>
        </w:rPr>
        <w:t>урино</w:t>
      </w:r>
      <w:proofErr w:type="spellEnd"/>
      <w:r>
        <w:rPr>
          <w:rFonts w:ascii="Times New Roman" w:hAnsi="Times New Roman" w:cs="Times New Roman"/>
          <w:b/>
        </w:rPr>
        <w:t>, ул.Шувалова, дом 1</w:t>
      </w:r>
    </w:p>
    <w:tbl>
      <w:tblPr>
        <w:tblStyle w:val="a3"/>
        <w:tblW w:w="0" w:type="auto"/>
        <w:tblInd w:w="0" w:type="dxa"/>
        <w:tblLook w:val="04A0"/>
      </w:tblPr>
      <w:tblGrid>
        <w:gridCol w:w="946"/>
        <w:gridCol w:w="4397"/>
        <w:gridCol w:w="740"/>
        <w:gridCol w:w="4623"/>
      </w:tblGrid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01.04.2015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1592,5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54146</w:t>
            </w:r>
          </w:p>
        </w:tc>
      </w:tr>
      <w:tr w:rsidR="008D618D" w:rsidTr="008D618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618D" w:rsidTr="008D618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14561</w:t>
            </w:r>
          </w:p>
        </w:tc>
      </w:tr>
      <w:tr w:rsidR="008D618D" w:rsidTr="008D618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618D" w:rsidTr="008D618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63655</w:t>
            </w:r>
          </w:p>
        </w:tc>
      </w:tr>
      <w:tr w:rsidR="008D618D" w:rsidTr="008D618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618D" w:rsidTr="008D618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54147</w:t>
            </w:r>
          </w:p>
        </w:tc>
      </w:tr>
      <w:tr w:rsidR="008D618D" w:rsidTr="008D618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618D" w:rsidTr="008D618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14562</w:t>
            </w:r>
          </w:p>
        </w:tc>
      </w:tr>
      <w:tr w:rsidR="008D618D" w:rsidTr="008D618D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618D" w:rsidTr="008D618D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63658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54148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14563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63657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54149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14564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8D618D" w:rsidTr="008D618D">
        <w:trPr>
          <w:trHeight w:val="22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63656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Грузо-пассажирский</w:t>
            </w:r>
            <w:proofErr w:type="spellEnd"/>
            <w:proofErr w:type="gramEnd"/>
          </w:p>
        </w:tc>
      </w:tr>
      <w:tr w:rsidR="008D618D" w:rsidTr="008D618D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приборы учета: (заполняется для каждого прибора учета)</w:t>
            </w:r>
          </w:p>
        </w:tc>
      </w:tr>
      <w:tr w:rsidR="008D618D" w:rsidTr="008D618D">
        <w:trPr>
          <w:trHeight w:val="29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учета- 130810655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учета- 34826775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учета- 130810647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учета- 34826728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8D618D" w:rsidTr="008D618D">
        <w:trPr>
          <w:trHeight w:val="290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часть) – СПТ-941.10 № 69287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17.11.2018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часть) - СПТ-941.10 № 69257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Отопление, компонент на тепловую энергию для ГВС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05.12.2014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19.6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05.12.2018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(встроенная часть)- СПТ-941.10 № 69247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26.01.2015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26.01.2019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учета- 17484484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12.11.2028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учета- 17481274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12.11.2028</w:t>
            </w:r>
          </w:p>
        </w:tc>
      </w:tr>
      <w:tr w:rsidR="008D618D" w:rsidTr="008D618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учета- 17481273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12.11.2028</w:t>
            </w:r>
          </w:p>
        </w:tc>
      </w:tr>
      <w:tr w:rsidR="008D618D" w:rsidTr="008D618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учета- 15666704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12.11.2028</w:t>
            </w:r>
          </w:p>
        </w:tc>
      </w:tr>
      <w:tr w:rsidR="008D618D" w:rsidTr="008D618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учета- 17484486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12.11.2028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учета- 17484486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12.11.2014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12.11.2028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D618D" w:rsidTr="008D618D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(закрытая система)</w:t>
            </w:r>
          </w:p>
        </w:tc>
      </w:tr>
      <w:tr w:rsidR="008D618D" w:rsidTr="008D618D"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0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8D618D" w:rsidTr="008D61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8D618D" w:rsidTr="008D618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8D618D" w:rsidTr="008D618D">
        <w:trPr>
          <w:trHeight w:val="2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8D618D" w:rsidTr="008D618D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8D618D" w:rsidTr="008D618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8D618D" w:rsidTr="008D618D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18D" w:rsidRDefault="008D618D">
            <w:pPr>
              <w:rPr>
                <w:rFonts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8D" w:rsidRDefault="008D61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8D618D" w:rsidRDefault="008D618D" w:rsidP="008D618D">
      <w:pPr>
        <w:rPr>
          <w:rFonts w:ascii="Times New Roman" w:hAnsi="Times New Roman" w:cs="Times New Roman"/>
          <w:color w:val="000000" w:themeColor="text1"/>
        </w:rPr>
      </w:pPr>
    </w:p>
    <w:p w:rsidR="008D618D" w:rsidRDefault="008D618D" w:rsidP="008D618D"/>
    <w:p w:rsidR="0048069A" w:rsidRDefault="0048069A"/>
    <w:sectPr w:rsidR="0048069A" w:rsidSect="008D618D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18D"/>
    <w:rsid w:val="0008358B"/>
    <w:rsid w:val="0048069A"/>
    <w:rsid w:val="008D618D"/>
    <w:rsid w:val="00D50F23"/>
    <w:rsid w:val="00E277FA"/>
    <w:rsid w:val="00FE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2015-07-16T07:09:00Z</dcterms:created>
  <dcterms:modified xsi:type="dcterms:W3CDTF">2015-07-16T07:10:00Z</dcterms:modified>
</cp:coreProperties>
</file>