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8167E">
        <w:rPr>
          <w:rFonts w:ascii="Times New Roman" w:hAnsi="Times New Roman" w:cs="Times New Roman"/>
          <w:b/>
        </w:rPr>
        <w:t xml:space="preserve"> ул</w:t>
      </w:r>
      <w:proofErr w:type="gramStart"/>
      <w:r w:rsidR="00A8167E">
        <w:rPr>
          <w:rFonts w:ascii="Times New Roman" w:hAnsi="Times New Roman" w:cs="Times New Roman"/>
          <w:b/>
        </w:rPr>
        <w:t>.К</w:t>
      </w:r>
      <w:proofErr w:type="gramEnd"/>
      <w:r w:rsidR="00A8167E">
        <w:rPr>
          <w:rFonts w:ascii="Times New Roman" w:hAnsi="Times New Roman" w:cs="Times New Roman"/>
          <w:b/>
        </w:rPr>
        <w:t>омпозиторов, дом 12, литера Б</w:t>
      </w:r>
    </w:p>
    <w:tbl>
      <w:tblPr>
        <w:tblStyle w:val="a3"/>
        <w:tblW w:w="11023" w:type="dxa"/>
        <w:tblLayout w:type="fixed"/>
        <w:tblLook w:val="04A0"/>
      </w:tblPr>
      <w:tblGrid>
        <w:gridCol w:w="719"/>
        <w:gridCol w:w="5031"/>
        <w:gridCol w:w="28"/>
        <w:gridCol w:w="851"/>
        <w:gridCol w:w="4394"/>
      </w:tblGrid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изм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651648" w:rsidP="006516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30-</w:t>
            </w:r>
            <w:r w:rsidR="00DD611F" w:rsidRPr="00593BD7">
              <w:rPr>
                <w:rFonts w:ascii="Times New Roman" w:hAnsi="Times New Roman" w:cs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DD611F" w:rsidRPr="00593BD7">
              <w:rPr>
                <w:rFonts w:ascii="Times New Roman" w:hAnsi="Times New Roman" w:cs="Times New Roman"/>
                <w:b/>
                <w:color w:val="000000" w:themeColor="text1"/>
              </w:rPr>
              <w:t>2015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Фундамент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фундамента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DD61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свайный</w:t>
            </w:r>
          </w:p>
        </w:tc>
      </w:tr>
      <w:tr w:rsidR="00593BD7" w:rsidRPr="00593BD7" w:rsidTr="004970E3"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Стены и перекрытия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0D77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перекрытий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DD61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железобетонные</w:t>
            </w:r>
          </w:p>
        </w:tc>
      </w:tr>
      <w:tr w:rsidR="004970E3" w:rsidRPr="00593BD7" w:rsidTr="004970E3">
        <w:trPr>
          <w:trHeight w:val="25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23A" w:rsidRPr="00593BD7" w:rsidRDefault="0045123A" w:rsidP="000D77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Материал несущих стен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A" w:rsidRPr="00593BD7" w:rsidRDefault="0045123A" w:rsidP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Монолитные</w:t>
            </w:r>
          </w:p>
        </w:tc>
      </w:tr>
      <w:tr w:rsidR="004970E3" w:rsidRPr="00593BD7" w:rsidTr="004970E3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A" w:rsidRPr="00593BD7" w:rsidRDefault="0045123A" w:rsidP="000D77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A" w:rsidRPr="00593BD7" w:rsidRDefault="0045123A" w:rsidP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панельные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0D7737" w:rsidP="000D77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Фасады (заполняется по каждому типу фасада)</w:t>
            </w:r>
          </w:p>
        </w:tc>
      </w:tr>
      <w:tr w:rsidR="004970E3" w:rsidRPr="00593BD7" w:rsidTr="004970E3">
        <w:trPr>
          <w:trHeight w:val="28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фасада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A" w:rsidRPr="00593BD7" w:rsidRDefault="0045123A" w:rsidP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Облицованный</w:t>
            </w:r>
            <w:proofErr w:type="gramEnd"/>
            <w:r w:rsidRPr="00593BD7">
              <w:rPr>
                <w:rFonts w:ascii="Times New Roman" w:hAnsi="Times New Roman" w:cs="Times New Roman"/>
                <w:color w:val="000000" w:themeColor="text1"/>
              </w:rPr>
              <w:t xml:space="preserve"> кирпичом</w:t>
            </w:r>
          </w:p>
        </w:tc>
      </w:tr>
      <w:tr w:rsidR="004970E3" w:rsidRPr="00593BD7" w:rsidTr="004970E3">
        <w:trPr>
          <w:trHeight w:val="21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3A" w:rsidRPr="00593BD7" w:rsidRDefault="004512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A" w:rsidRPr="00593BD7" w:rsidRDefault="0045123A" w:rsidP="004512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окрашенный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593BD7" w:rsidRDefault="000D77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Крыши (заполняется по каждому типу крыши)</w:t>
            </w:r>
          </w:p>
        </w:tc>
      </w:tr>
      <w:bookmarkEnd w:id="0"/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крыши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DD61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Плоская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кровли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DD611F" w:rsidP="00FF6C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Из рулонных материалов</w:t>
            </w:r>
            <w:r w:rsidR="00FF6C4C" w:rsidRPr="00593BD7">
              <w:rPr>
                <w:rFonts w:ascii="Times New Roman" w:hAnsi="Times New Roman" w:cs="Times New Roman"/>
                <w:color w:val="000000" w:themeColor="text1"/>
              </w:rPr>
              <w:t>, проти</w:t>
            </w:r>
            <w:r w:rsidR="0045123A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="00FF6C4C" w:rsidRPr="00593BD7">
              <w:rPr>
                <w:rFonts w:ascii="Times New Roman" w:hAnsi="Times New Roman" w:cs="Times New Roman"/>
                <w:color w:val="000000" w:themeColor="text1"/>
              </w:rPr>
              <w:t>пожарная плитка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593BD7" w:rsidRDefault="007C36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Подвалы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Площадь подвала по полу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0D36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6223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2446.2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593BD7" w:rsidRDefault="007C36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Мусоропроводы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593BD7" w:rsidRDefault="000D36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мусоропровода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 лестничной клетке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0D36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Количество мусоропроводов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593BD7" w:rsidRDefault="002D71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593BD7" w:rsidRDefault="006324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593BD7" w:rsidRDefault="00025100" w:rsidP="002142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214221" w:rsidRPr="00593BD7">
              <w:rPr>
                <w:rFonts w:ascii="Times New Roman" w:hAnsi="Times New Roman" w:cs="Times New Roman"/>
                <w:b/>
                <w:color w:val="000000" w:themeColor="text1"/>
              </w:rPr>
              <w:t>152051</w:t>
            </w:r>
            <w:r w:rsidR="000D3686"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4970E3" w:rsidRPr="00593BD7" w:rsidTr="004970E3">
        <w:trPr>
          <w:trHeight w:val="2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93BD7" w:rsidRDefault="004C44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025100" w:rsidRPr="00593BD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93BD7" w:rsidRDefault="002142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4970E3" w:rsidRPr="00593BD7" w:rsidTr="004970E3">
        <w:trPr>
          <w:trHeight w:val="27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593BD7" w:rsidRDefault="004C446C" w:rsidP="004C44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025100" w:rsidP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6C79FD" w:rsidP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93BD7" w:rsidRDefault="003045AC" w:rsidP="003045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324B4" w:rsidRPr="00593BD7">
              <w:rPr>
                <w:rFonts w:ascii="Times New Roman" w:hAnsi="Times New Roman" w:cs="Times New Roman"/>
                <w:color w:val="000000" w:themeColor="text1"/>
              </w:rPr>
              <w:t>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="006324B4"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4C446C" w:rsidP="004C44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02510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6C79FD" w:rsidP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93BD7" w:rsidRDefault="00025100" w:rsidP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593BD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93BD7" w:rsidRDefault="00025100" w:rsidP="002142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214221" w:rsidRPr="00593BD7">
              <w:rPr>
                <w:rFonts w:ascii="Times New Roman" w:hAnsi="Times New Roman" w:cs="Times New Roman"/>
                <w:b/>
                <w:color w:val="000000" w:themeColor="text1"/>
              </w:rPr>
              <w:t>52050</w:t>
            </w: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4970E3" w:rsidRPr="00593BD7" w:rsidTr="004970E3">
        <w:trPr>
          <w:trHeight w:val="2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4970E3" w:rsidRPr="00593BD7" w:rsidTr="004970E3">
        <w:trPr>
          <w:trHeight w:val="27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2142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152046 </w:t>
            </w:r>
          </w:p>
        </w:tc>
      </w:tr>
      <w:tr w:rsidR="004970E3" w:rsidRPr="00593BD7" w:rsidTr="004970E3">
        <w:trPr>
          <w:trHeight w:val="2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4970E3" w:rsidRPr="00593BD7" w:rsidTr="004970E3">
        <w:trPr>
          <w:trHeight w:val="27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2142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152047  </w:t>
            </w:r>
          </w:p>
        </w:tc>
      </w:tr>
      <w:tr w:rsidR="004970E3" w:rsidRPr="00593BD7" w:rsidTr="004970E3">
        <w:trPr>
          <w:trHeight w:val="2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4970E3" w:rsidRPr="00593BD7" w:rsidTr="004970E3">
        <w:trPr>
          <w:trHeight w:val="27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403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152049  </w:t>
            </w:r>
          </w:p>
        </w:tc>
      </w:tr>
      <w:tr w:rsidR="004970E3" w:rsidRPr="00593BD7" w:rsidTr="004970E3">
        <w:trPr>
          <w:trHeight w:val="2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4970E3" w:rsidRPr="00593BD7" w:rsidTr="004970E3">
        <w:trPr>
          <w:trHeight w:val="27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403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152048 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4970E3" w:rsidRPr="00593BD7" w:rsidTr="004970E3">
        <w:trPr>
          <w:trHeight w:val="23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61F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152045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61F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152044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61F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152043 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150068 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9F7C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150067 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9F7C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150066 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9F7C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150065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9F7C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150064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150565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Грузо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-пассажирски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й</w:t>
            </w:r>
            <w:proofErr w:type="spellEnd"/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150564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15563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11.17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12.17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13.17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150566 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11.18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12.18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13.18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rPr>
          <w:trHeight w:val="225"/>
        </w:trPr>
        <w:tc>
          <w:tcPr>
            <w:tcW w:w="110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FC1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Лифт:  </w:t>
            </w: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зав.№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150567    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11.19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12.19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4970E3" w:rsidRDefault="001D233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4C446C" w:rsidRPr="00593BD7">
              <w:rPr>
                <w:rFonts w:ascii="Times New Roman" w:hAnsi="Times New Roman" w:cs="Times New Roman"/>
                <w:color w:val="000000" w:themeColor="text1"/>
              </w:rPr>
              <w:t>рузо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="004970E3">
              <w:rPr>
                <w:rFonts w:ascii="Times New Roman" w:hAnsi="Times New Roman" w:cs="Times New Roman"/>
                <w:color w:val="000000" w:themeColor="text1"/>
              </w:rPr>
              <w:t>пассажирский</w:t>
            </w:r>
            <w:proofErr w:type="gramEnd"/>
          </w:p>
        </w:tc>
      </w:tr>
      <w:tr w:rsidR="004970E3" w:rsidRPr="00593BD7" w:rsidTr="004970E3">
        <w:trPr>
          <w:trHeight w:val="225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4C446C" w:rsidRPr="00593BD7" w:rsidRDefault="004C446C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13.19</w:t>
            </w:r>
          </w:p>
        </w:tc>
        <w:tc>
          <w:tcPr>
            <w:tcW w:w="50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4C446C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Общедомовые</w:t>
            </w:r>
            <w:proofErr w:type="spell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приборы учета </w:t>
            </w:r>
            <w:proofErr w:type="gram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:(</w:t>
            </w:r>
            <w:proofErr w:type="gram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для каждого прибора учета)</w:t>
            </w:r>
          </w:p>
        </w:tc>
      </w:tr>
      <w:tr w:rsidR="004C446C" w:rsidRPr="00593BD7" w:rsidTr="004970E3"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965801(жилая часть)-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4C446C" w:rsidRDefault="004C446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4C446C" w:rsidRDefault="004C446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4C446C" w:rsidRDefault="004C446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4C446C" w:rsidRDefault="00F5729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r w:rsidR="004C446C" w:rsidRPr="004C446C">
              <w:rPr>
                <w:rFonts w:ascii="Times New Roman" w:hAnsi="Times New Roman" w:cs="Times New Roman"/>
                <w:b/>
                <w:color w:val="000000" w:themeColor="text1"/>
              </w:rPr>
              <w:t>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B2264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B22649"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B22649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="004C446C"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="004C446C"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4C446C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№8002043 (жилая часть)-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4C446C" w:rsidRDefault="004C446C" w:rsidP="001D0D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4C446C" w:rsidRDefault="004C446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4C446C" w:rsidRDefault="004C446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4C446C" w:rsidRDefault="00F5729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r w:rsidR="004C446C" w:rsidRPr="004C446C">
              <w:rPr>
                <w:rFonts w:ascii="Times New Roman" w:hAnsi="Times New Roman" w:cs="Times New Roman"/>
                <w:b/>
                <w:color w:val="000000" w:themeColor="text1"/>
              </w:rPr>
              <w:t>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1D0D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6C" w:rsidRPr="00593BD7" w:rsidRDefault="004C446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22649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№259787 (встройка)-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F5729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r w:rsidR="00B22649" w:rsidRPr="004C446C">
              <w:rPr>
                <w:rFonts w:ascii="Times New Roman" w:hAnsi="Times New Roman" w:cs="Times New Roman"/>
                <w:b/>
                <w:color w:val="000000" w:themeColor="text1"/>
              </w:rPr>
              <w:t>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4C44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22649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№11629832 (жилая часть)-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57292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F5729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r w:rsidR="00B22649" w:rsidRPr="004C446C">
              <w:rPr>
                <w:rFonts w:ascii="Times New Roman" w:hAnsi="Times New Roman" w:cs="Times New Roman"/>
                <w:b/>
                <w:color w:val="000000" w:themeColor="text1"/>
              </w:rPr>
              <w:t>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22649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6835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№115011327 (встройка)-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5729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F5729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r w:rsidR="00B22649" w:rsidRPr="004C446C">
              <w:rPr>
                <w:rFonts w:ascii="Times New Roman" w:hAnsi="Times New Roman" w:cs="Times New Roman"/>
                <w:b/>
                <w:color w:val="000000" w:themeColor="text1"/>
              </w:rPr>
              <w:t>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1D0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22649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7D7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№965800</w:t>
            </w:r>
            <w:proofErr w:type="gram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резерв жилая часть)-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1 4.</w:t>
            </w:r>
            <w:r w:rsidR="00F57292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22649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7D7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№11629809</w:t>
            </w:r>
            <w:proofErr w:type="gram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резерв жилая часть)-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57292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22649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7D7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№11629833</w:t>
            </w:r>
            <w:proofErr w:type="gramStart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резерв жилая часть)- </w:t>
            </w:r>
          </w:p>
        </w:tc>
      </w:tr>
      <w:tr w:rsidR="004970E3" w:rsidRPr="004C446C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57292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B22649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4C446C" w:rsidRDefault="00F5729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r w:rsidR="00B22649" w:rsidRPr="004C446C">
              <w:rPr>
                <w:rFonts w:ascii="Times New Roman" w:hAnsi="Times New Roman" w:cs="Times New Roman"/>
                <w:b/>
                <w:color w:val="000000" w:themeColor="text1"/>
              </w:rPr>
              <w:t>олодное водоснабжение</w:t>
            </w:r>
            <w:r w:rsidR="004970E3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70E3" w:rsidRPr="00593BD7" w:rsidTr="004970E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5729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49" w:rsidRPr="00593BD7" w:rsidRDefault="00B22649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№ 28294 (ИТП-2 жилая часть)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топл</w:t>
            </w: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ение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34F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34F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34F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34F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21-07-20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34F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11-1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271E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№ 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7602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(ИТП-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жилая часть)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D428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28-10-20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271E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24686 (ИТП-4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жилая часть)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46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4C446C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-07-20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D428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27596 (ИТП-1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встроенна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я часть)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7-20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№ 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3867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(ИТП-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жилая часть)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729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F57292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28-1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34FCA" w:rsidRPr="00593BD7" w:rsidTr="008326F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CA" w:rsidRPr="00593BD7" w:rsidRDefault="00F34FC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039406111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0E4A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041491411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0E4A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037483311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0E4A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042836611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0E4A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041509311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B226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0E4A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042834911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0E4A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041366111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041508211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041508211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D428D2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041490811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2375B7" w:rsidRDefault="00D428D2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D2" w:rsidRPr="00593BD7" w:rsidRDefault="00D428D2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497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042836011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035277311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34FCA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63549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 041372611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D9251E" w:rsidP="006354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34FC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F34FC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="002375B7" w:rsidRPr="00593BD7">
              <w:rPr>
                <w:rFonts w:ascii="Times New Roman" w:hAnsi="Times New Roman" w:cs="Times New Roman"/>
                <w:b/>
                <w:color w:val="000000" w:themeColor="text1"/>
              </w:rPr>
              <w:t>1545311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D9251E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lastRenderedPageBreak/>
              <w:t>18.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№039061211</w:t>
            </w:r>
          </w:p>
        </w:tc>
      </w:tr>
      <w:tr w:rsidR="004970E3" w:rsidRPr="002375B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D9251E">
              <w:rPr>
                <w:rFonts w:ascii="Times New Roman" w:hAnsi="Times New Roman" w:cs="Times New Roman"/>
                <w:b/>
                <w:color w:val="000000" w:themeColor="text1"/>
              </w:rPr>
              <w:t>28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№036434011</w:t>
            </w:r>
          </w:p>
        </w:tc>
      </w:tr>
      <w:tr w:rsidR="004970E3" w:rsidRPr="002375B7" w:rsidTr="00F34FCA">
        <w:trPr>
          <w:trHeight w:val="2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D9251E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375B7" w:rsidRDefault="002375B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75B7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D9251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F57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93BD7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291B3C" w:rsidRDefault="00291B3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4970E3" w:rsidRPr="00593BD7" w:rsidTr="00F34FCA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593BD7">
              <w:rPr>
                <w:rFonts w:ascii="Times New Roman" w:hAnsi="Times New Roman" w:cs="Times New Roman"/>
                <w:color w:val="000000" w:themeColor="text1"/>
              </w:rPr>
              <w:t xml:space="preserve">  (открытая система)</w:t>
            </w:r>
          </w:p>
        </w:tc>
      </w:tr>
      <w:tr w:rsidR="002375B7" w:rsidRPr="00593BD7" w:rsidTr="00F34FCA"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593BD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4970E3" w:rsidRPr="00593BD7" w:rsidTr="00F34FC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2375B7" w:rsidRPr="00593BD7" w:rsidTr="004970E3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4970E3" w:rsidRPr="00593BD7" w:rsidTr="00F34FCA">
        <w:trPr>
          <w:trHeight w:val="21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5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4970E3" w:rsidRPr="00593BD7" w:rsidTr="00F34FCA">
        <w:trPr>
          <w:trHeight w:val="2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4970E3" w:rsidRPr="00593BD7" w:rsidTr="00F34FCA">
        <w:trPr>
          <w:trHeight w:val="48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4970E3" w:rsidRPr="00593BD7" w:rsidTr="00F34FCA">
        <w:trPr>
          <w:trHeight w:val="4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 w:rsidRPr="00593BD7"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 w:rsidRPr="00593BD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4970E3" w:rsidRPr="00593BD7" w:rsidTr="00F34FCA">
        <w:trPr>
          <w:trHeight w:val="27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7" w:rsidRPr="00593BD7" w:rsidRDefault="002375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7" w:rsidRPr="00593BD7" w:rsidRDefault="002375B7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BD7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7737"/>
    <w:rsid w:val="000E4A8C"/>
    <w:rsid w:val="00146304"/>
    <w:rsid w:val="001936D1"/>
    <w:rsid w:val="00195FB5"/>
    <w:rsid w:val="001D0D3D"/>
    <w:rsid w:val="001D2335"/>
    <w:rsid w:val="001F5BD3"/>
    <w:rsid w:val="00214221"/>
    <w:rsid w:val="00215C90"/>
    <w:rsid w:val="00234D7F"/>
    <w:rsid w:val="002375B7"/>
    <w:rsid w:val="00271E1F"/>
    <w:rsid w:val="00291B3C"/>
    <w:rsid w:val="002D71B2"/>
    <w:rsid w:val="002E71E5"/>
    <w:rsid w:val="003045AC"/>
    <w:rsid w:val="00304B6C"/>
    <w:rsid w:val="00335BEF"/>
    <w:rsid w:val="003403A0"/>
    <w:rsid w:val="00371737"/>
    <w:rsid w:val="0039400E"/>
    <w:rsid w:val="003B7481"/>
    <w:rsid w:val="0045123A"/>
    <w:rsid w:val="0048069A"/>
    <w:rsid w:val="004970E3"/>
    <w:rsid w:val="004C446C"/>
    <w:rsid w:val="004F1821"/>
    <w:rsid w:val="00593BD7"/>
    <w:rsid w:val="005B09BA"/>
    <w:rsid w:val="005D4725"/>
    <w:rsid w:val="005F15C1"/>
    <w:rsid w:val="00612EDE"/>
    <w:rsid w:val="006223E0"/>
    <w:rsid w:val="006324B4"/>
    <w:rsid w:val="0063549E"/>
    <w:rsid w:val="00637E92"/>
    <w:rsid w:val="00642F67"/>
    <w:rsid w:val="00651648"/>
    <w:rsid w:val="00653AC5"/>
    <w:rsid w:val="00661FF1"/>
    <w:rsid w:val="0066633F"/>
    <w:rsid w:val="00683598"/>
    <w:rsid w:val="006B641B"/>
    <w:rsid w:val="006C79FD"/>
    <w:rsid w:val="00746A33"/>
    <w:rsid w:val="00755EFD"/>
    <w:rsid w:val="00780C69"/>
    <w:rsid w:val="0079536A"/>
    <w:rsid w:val="007C36D8"/>
    <w:rsid w:val="007C4469"/>
    <w:rsid w:val="007D7CF9"/>
    <w:rsid w:val="00897036"/>
    <w:rsid w:val="008C25A1"/>
    <w:rsid w:val="009340F9"/>
    <w:rsid w:val="009B5DBA"/>
    <w:rsid w:val="009B6825"/>
    <w:rsid w:val="009F7C5A"/>
    <w:rsid w:val="00A408FE"/>
    <w:rsid w:val="00A8167E"/>
    <w:rsid w:val="00A96E70"/>
    <w:rsid w:val="00AB4400"/>
    <w:rsid w:val="00AC3DC0"/>
    <w:rsid w:val="00AD34C5"/>
    <w:rsid w:val="00AE226D"/>
    <w:rsid w:val="00B22649"/>
    <w:rsid w:val="00BD3B3D"/>
    <w:rsid w:val="00C70F88"/>
    <w:rsid w:val="00C945B7"/>
    <w:rsid w:val="00CF4648"/>
    <w:rsid w:val="00D017F8"/>
    <w:rsid w:val="00D428D2"/>
    <w:rsid w:val="00D50F23"/>
    <w:rsid w:val="00D9251E"/>
    <w:rsid w:val="00DD611F"/>
    <w:rsid w:val="00E277FA"/>
    <w:rsid w:val="00E55622"/>
    <w:rsid w:val="00EB7190"/>
    <w:rsid w:val="00F275C8"/>
    <w:rsid w:val="00F34FCA"/>
    <w:rsid w:val="00F57292"/>
    <w:rsid w:val="00F93767"/>
    <w:rsid w:val="00FC146A"/>
    <w:rsid w:val="00FC2359"/>
    <w:rsid w:val="00FF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EAF6-7C84-436A-813F-53A8B1A2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</dc:creator>
  <cp:lastModifiedBy>Admin</cp:lastModifiedBy>
  <cp:revision>45</cp:revision>
  <cp:lastPrinted>2015-07-19T07:09:00Z</cp:lastPrinted>
  <dcterms:created xsi:type="dcterms:W3CDTF">2015-05-05T10:04:00Z</dcterms:created>
  <dcterms:modified xsi:type="dcterms:W3CDTF">2015-07-19T07:34:00Z</dcterms:modified>
</cp:coreProperties>
</file>