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CDF" w:rsidRDefault="00DD7CDF" w:rsidP="00DD7CD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   ул.  Адмирала </w:t>
      </w:r>
      <w:proofErr w:type="spellStart"/>
      <w:r>
        <w:rPr>
          <w:rFonts w:ascii="Times New Roman" w:hAnsi="Times New Roman" w:cs="Times New Roman"/>
          <w:b/>
        </w:rPr>
        <w:t>Черокова</w:t>
      </w:r>
      <w:proofErr w:type="spellEnd"/>
      <w:r>
        <w:rPr>
          <w:rFonts w:ascii="Times New Roman" w:hAnsi="Times New Roman" w:cs="Times New Roman"/>
          <w:b/>
        </w:rPr>
        <w:t xml:space="preserve"> дом 18, корпус 2.</w:t>
      </w:r>
    </w:p>
    <w:tbl>
      <w:tblPr>
        <w:tblStyle w:val="a3"/>
        <w:tblW w:w="0" w:type="auto"/>
        <w:tblInd w:w="108" w:type="dxa"/>
        <w:tblLook w:val="04A0"/>
      </w:tblPr>
      <w:tblGrid>
        <w:gridCol w:w="1205"/>
        <w:gridCol w:w="4229"/>
        <w:gridCol w:w="740"/>
        <w:gridCol w:w="4423"/>
      </w:tblGrid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</w:p>
        </w:tc>
      </w:tr>
      <w:tr w:rsidR="00DD7CDF" w:rsidTr="00DD7CDF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Фундамент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фундамента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свайный</w:t>
            </w:r>
          </w:p>
        </w:tc>
      </w:tr>
      <w:tr w:rsidR="00DD7CDF" w:rsidTr="00DD7CDF">
        <w:tc>
          <w:tcPr>
            <w:tcW w:w="6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Стены и перекрытия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перекрытий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железобетонные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 несущих стен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кирпич, монолитный железобетон</w:t>
            </w:r>
          </w:p>
        </w:tc>
      </w:tr>
      <w:tr w:rsidR="00DD7CDF" w:rsidTr="00DD7CDF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Фасады (заполняется по каждому типу фасада)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фасада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облицованный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 плиткой</w:t>
            </w:r>
          </w:p>
        </w:tc>
      </w:tr>
      <w:tr w:rsidR="00DD7CDF" w:rsidTr="00DD7CDF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Крыши (заполняется по каждому типу крыши)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крыши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плоская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кровли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рулонных материалов</w:t>
            </w:r>
          </w:p>
        </w:tc>
      </w:tr>
      <w:tr w:rsidR="00DD7CDF" w:rsidTr="00DD7CDF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Подвалы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подвала по полу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3791.4</w:t>
            </w:r>
          </w:p>
        </w:tc>
      </w:tr>
      <w:tr w:rsidR="00DD7CDF" w:rsidTr="00DD7CDF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Мусоропроводы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мусоропровода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лестничной клетке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мусоропроводов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DD7CDF" w:rsidTr="00DD7CDF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Лифт:  зав. Номер № В7</w:t>
            </w:r>
            <w:r>
              <w:rPr>
                <w:rFonts w:ascii="Times New Roman" w:hAnsi="Times New Roman" w:cs="Times New Roman"/>
                <w:b/>
                <w:lang w:val="en-US"/>
              </w:rPr>
              <w:t>NE</w:t>
            </w:r>
            <w:r>
              <w:rPr>
                <w:rFonts w:ascii="Times New Roman" w:hAnsi="Times New Roman" w:cs="Times New Roman"/>
                <w:b/>
              </w:rPr>
              <w:t xml:space="preserve"> 09 41 </w:t>
            </w:r>
          </w:p>
        </w:tc>
      </w:tr>
      <w:tr w:rsidR="00DD7CDF" w:rsidTr="00DD7CDF">
        <w:trPr>
          <w:trHeight w:val="240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D7CDF" w:rsidTr="00DD7CDF">
        <w:trPr>
          <w:trHeight w:val="270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D7CDF" w:rsidTr="00DD7CDF">
        <w:trPr>
          <w:trHeight w:val="225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</w:tr>
      <w:tr w:rsidR="00DD7CDF" w:rsidTr="00DD7CDF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Лифт:  зав. № В7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NE </w:t>
            </w:r>
            <w:r>
              <w:rPr>
                <w:rFonts w:ascii="Times New Roman" w:hAnsi="Times New Roman" w:cs="Times New Roman"/>
                <w:b/>
              </w:rPr>
              <w:t>09 22</w:t>
            </w:r>
          </w:p>
        </w:tc>
      </w:tr>
      <w:tr w:rsidR="00DD7CDF" w:rsidTr="00DD7CDF">
        <w:trPr>
          <w:trHeight w:val="240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D7CDF" w:rsidTr="00DD7CDF">
        <w:trPr>
          <w:trHeight w:val="270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D7CDF" w:rsidTr="00DD7CDF">
        <w:trPr>
          <w:trHeight w:val="225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</w:tr>
      <w:tr w:rsidR="00DD7CDF" w:rsidTr="00DD7CDF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Лифт:  зав. № В7</w:t>
            </w:r>
            <w:r>
              <w:rPr>
                <w:rFonts w:ascii="Times New Roman" w:hAnsi="Times New Roman" w:cs="Times New Roman"/>
                <w:b/>
                <w:lang w:val="en-US"/>
              </w:rPr>
              <w:t>NE 09</w:t>
            </w:r>
            <w:r>
              <w:rPr>
                <w:rFonts w:ascii="Times New Roman" w:hAnsi="Times New Roman" w:cs="Times New Roman"/>
                <w:b/>
              </w:rPr>
              <w:t xml:space="preserve"> 23 </w:t>
            </w:r>
          </w:p>
        </w:tc>
      </w:tr>
      <w:tr w:rsidR="00DD7CDF" w:rsidTr="00DD7CDF">
        <w:trPr>
          <w:trHeight w:val="240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D7CDF" w:rsidTr="00DD7CDF">
        <w:trPr>
          <w:trHeight w:val="270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D7CDF" w:rsidTr="00DD7CDF">
        <w:trPr>
          <w:trHeight w:val="225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</w:tr>
      <w:tr w:rsidR="00DD7CDF" w:rsidTr="00DD7CDF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Лифт:  зав. № В7</w:t>
            </w:r>
            <w:r>
              <w:rPr>
                <w:rFonts w:ascii="Times New Roman" w:hAnsi="Times New Roman" w:cs="Times New Roman"/>
                <w:b/>
                <w:lang w:val="en-US"/>
              </w:rPr>
              <w:t>NE 09</w:t>
            </w:r>
            <w:r>
              <w:rPr>
                <w:rFonts w:ascii="Times New Roman" w:hAnsi="Times New Roman" w:cs="Times New Roman"/>
                <w:b/>
              </w:rPr>
              <w:t xml:space="preserve"> 29 </w:t>
            </w:r>
          </w:p>
        </w:tc>
      </w:tr>
      <w:tr w:rsidR="00DD7CDF" w:rsidTr="00DD7CDF">
        <w:trPr>
          <w:trHeight w:val="240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D7CDF" w:rsidTr="00DD7CDF">
        <w:trPr>
          <w:trHeight w:val="270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12.4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D7CDF" w:rsidTr="00DD7CDF">
        <w:trPr>
          <w:trHeight w:val="225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</w:tr>
      <w:tr w:rsidR="00DD7CDF" w:rsidTr="00DD7CDF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Лифт:  зав. № В7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NE 09 </w:t>
            </w:r>
            <w:r>
              <w:rPr>
                <w:rFonts w:ascii="Times New Roman" w:hAnsi="Times New Roman" w:cs="Times New Roman"/>
                <w:b/>
              </w:rPr>
              <w:t xml:space="preserve">33 </w:t>
            </w:r>
          </w:p>
        </w:tc>
      </w:tr>
      <w:tr w:rsidR="00DD7CDF" w:rsidTr="00DD7CDF">
        <w:trPr>
          <w:trHeight w:val="240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D7CDF" w:rsidTr="00DD7CDF">
        <w:trPr>
          <w:trHeight w:val="270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D7CDF" w:rsidTr="00DD7CDF">
        <w:trPr>
          <w:trHeight w:val="225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</w:tr>
      <w:tr w:rsidR="00DD7CDF" w:rsidTr="00DD7CDF">
        <w:trPr>
          <w:trHeight w:val="225"/>
        </w:trPr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Лифт:  зав. № В7</w:t>
            </w:r>
            <w:r>
              <w:rPr>
                <w:rFonts w:ascii="Times New Roman" w:hAnsi="Times New Roman" w:cs="Times New Roman"/>
                <w:b/>
                <w:lang w:val="en-US"/>
              </w:rPr>
              <w:t>NE 09</w:t>
            </w:r>
            <w:r>
              <w:rPr>
                <w:rFonts w:ascii="Times New Roman" w:hAnsi="Times New Roman" w:cs="Times New Roman"/>
                <w:b/>
              </w:rPr>
              <w:t xml:space="preserve"> 27 </w:t>
            </w:r>
          </w:p>
        </w:tc>
      </w:tr>
      <w:tr w:rsidR="00DD7CDF" w:rsidTr="00DD7CDF">
        <w:trPr>
          <w:trHeight w:val="225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11.6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D7CDF" w:rsidTr="00DD7CDF">
        <w:trPr>
          <w:trHeight w:val="225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12.6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D7CDF" w:rsidTr="00DD7CDF">
        <w:trPr>
          <w:trHeight w:val="225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13.6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</w:tr>
      <w:tr w:rsidR="00DD7CDF" w:rsidTr="00DD7CDF">
        <w:trPr>
          <w:trHeight w:val="225"/>
        </w:trPr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Лифт:  зав. № В7</w:t>
            </w:r>
            <w:r>
              <w:rPr>
                <w:rFonts w:ascii="Times New Roman" w:hAnsi="Times New Roman" w:cs="Times New Roman"/>
                <w:b/>
                <w:lang w:val="en-US"/>
              </w:rPr>
              <w:t>NE 09</w:t>
            </w:r>
            <w:r>
              <w:rPr>
                <w:rFonts w:ascii="Times New Roman" w:hAnsi="Times New Roman" w:cs="Times New Roman"/>
                <w:b/>
              </w:rPr>
              <w:t xml:space="preserve"> 30  </w:t>
            </w:r>
          </w:p>
        </w:tc>
      </w:tr>
      <w:tr w:rsidR="00DD7CDF" w:rsidTr="00DD7CDF">
        <w:trPr>
          <w:trHeight w:val="225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11.7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DD7CDF" w:rsidTr="00DD7CDF">
        <w:trPr>
          <w:trHeight w:val="225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12.7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D7CDF" w:rsidTr="00DD7CDF">
        <w:trPr>
          <w:trHeight w:val="225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13.7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</w:tr>
      <w:tr w:rsidR="00DD7CDF" w:rsidTr="00DD7CDF">
        <w:trPr>
          <w:trHeight w:val="225"/>
        </w:trPr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Лифт:  зав. № В7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NE 09 </w:t>
            </w:r>
            <w:r>
              <w:rPr>
                <w:rFonts w:ascii="Times New Roman" w:hAnsi="Times New Roman" w:cs="Times New Roman"/>
                <w:b/>
              </w:rPr>
              <w:t xml:space="preserve">34  </w:t>
            </w:r>
          </w:p>
        </w:tc>
      </w:tr>
      <w:tr w:rsidR="00DD7CDF" w:rsidTr="00DD7CDF">
        <w:trPr>
          <w:trHeight w:val="225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11.8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DD7CDF" w:rsidTr="00DD7CDF">
        <w:trPr>
          <w:trHeight w:val="225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12.8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D7CDF" w:rsidTr="00DD7CDF">
        <w:trPr>
          <w:trHeight w:val="225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13.8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</w:tr>
      <w:tr w:rsidR="00DD7CDF" w:rsidTr="00DD7CDF">
        <w:trPr>
          <w:trHeight w:val="225"/>
        </w:trPr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Лифт:  зав. № В7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NE 09 </w:t>
            </w:r>
            <w:r>
              <w:rPr>
                <w:rFonts w:ascii="Times New Roman" w:hAnsi="Times New Roman" w:cs="Times New Roman"/>
                <w:b/>
              </w:rPr>
              <w:t xml:space="preserve">24  </w:t>
            </w:r>
          </w:p>
        </w:tc>
      </w:tr>
      <w:tr w:rsidR="00DD7CDF" w:rsidTr="00DD7CDF">
        <w:trPr>
          <w:trHeight w:val="225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11.9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DD7CDF" w:rsidTr="00DD7CDF">
        <w:trPr>
          <w:trHeight w:val="225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12.9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D7CDF" w:rsidTr="00DD7CDF">
        <w:trPr>
          <w:trHeight w:val="225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13.9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</w:tr>
      <w:tr w:rsidR="00DD7CDF" w:rsidTr="00DD7CDF">
        <w:trPr>
          <w:trHeight w:val="225"/>
        </w:trPr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Лифт:  зав. № В7</w:t>
            </w:r>
            <w:r>
              <w:rPr>
                <w:rFonts w:ascii="Times New Roman" w:hAnsi="Times New Roman" w:cs="Times New Roman"/>
                <w:b/>
                <w:lang w:val="en-US"/>
              </w:rPr>
              <w:t>NE 09</w:t>
            </w:r>
            <w:r>
              <w:rPr>
                <w:rFonts w:ascii="Times New Roman" w:hAnsi="Times New Roman" w:cs="Times New Roman"/>
                <w:b/>
              </w:rPr>
              <w:t xml:space="preserve"> 42 </w:t>
            </w:r>
          </w:p>
        </w:tc>
      </w:tr>
      <w:tr w:rsidR="00DD7CDF" w:rsidTr="00DD7CDF">
        <w:trPr>
          <w:trHeight w:val="225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11.10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D7CDF" w:rsidTr="00DD7CDF">
        <w:trPr>
          <w:trHeight w:val="225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D7CDF" w:rsidTr="00DD7CDF">
        <w:trPr>
          <w:trHeight w:val="225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</w:tr>
      <w:tr w:rsidR="00DD7CDF" w:rsidTr="00DD7CDF">
        <w:trPr>
          <w:trHeight w:val="225"/>
        </w:trPr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Лифт:  зав. № В7</w:t>
            </w:r>
            <w:r>
              <w:rPr>
                <w:rFonts w:ascii="Times New Roman" w:hAnsi="Times New Roman" w:cs="Times New Roman"/>
                <w:b/>
                <w:lang w:val="en-US"/>
              </w:rPr>
              <w:t>NE 09</w:t>
            </w:r>
            <w:r>
              <w:rPr>
                <w:rFonts w:ascii="Times New Roman" w:hAnsi="Times New Roman" w:cs="Times New Roman"/>
                <w:b/>
              </w:rPr>
              <w:t xml:space="preserve"> 18 </w:t>
            </w:r>
          </w:p>
        </w:tc>
      </w:tr>
      <w:tr w:rsidR="00DD7CDF" w:rsidTr="00DD7CDF">
        <w:trPr>
          <w:trHeight w:val="225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DD7CDF" w:rsidTr="00DD7CDF">
        <w:trPr>
          <w:trHeight w:val="225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D7CDF" w:rsidTr="00DD7CDF">
        <w:trPr>
          <w:trHeight w:val="225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</w:tr>
      <w:tr w:rsidR="00DD7CDF" w:rsidTr="00DD7CDF">
        <w:trPr>
          <w:trHeight w:val="225"/>
        </w:trPr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Лифт:  зав. № В7</w:t>
            </w:r>
            <w:r>
              <w:rPr>
                <w:rFonts w:ascii="Times New Roman" w:hAnsi="Times New Roman" w:cs="Times New Roman"/>
                <w:b/>
                <w:lang w:val="en-US"/>
              </w:rPr>
              <w:t>NE 09</w:t>
            </w:r>
            <w:r>
              <w:rPr>
                <w:rFonts w:ascii="Times New Roman" w:hAnsi="Times New Roman" w:cs="Times New Roman"/>
                <w:b/>
              </w:rPr>
              <w:t xml:space="preserve"> 37  </w:t>
            </w:r>
          </w:p>
        </w:tc>
      </w:tr>
      <w:tr w:rsidR="00DD7CDF" w:rsidTr="00DD7CDF">
        <w:trPr>
          <w:trHeight w:val="225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DD7CDF" w:rsidTr="00DD7CDF">
        <w:trPr>
          <w:trHeight w:val="225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D7CDF" w:rsidTr="00DD7CDF">
        <w:trPr>
          <w:trHeight w:val="225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13.12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</w:tr>
      <w:tr w:rsidR="00DD7CDF" w:rsidTr="00DD7CDF">
        <w:trPr>
          <w:trHeight w:val="225"/>
        </w:trPr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Лифт:  зав. № В7</w:t>
            </w:r>
            <w:r>
              <w:rPr>
                <w:rFonts w:ascii="Times New Roman" w:hAnsi="Times New Roman" w:cs="Times New Roman"/>
                <w:b/>
                <w:lang w:val="en-US"/>
              </w:rPr>
              <w:t>NE 09</w:t>
            </w:r>
            <w:r>
              <w:rPr>
                <w:rFonts w:ascii="Times New Roman" w:hAnsi="Times New Roman" w:cs="Times New Roman"/>
                <w:b/>
              </w:rPr>
              <w:t xml:space="preserve"> 14  </w:t>
            </w:r>
          </w:p>
        </w:tc>
      </w:tr>
      <w:tr w:rsidR="00DD7CDF" w:rsidTr="00DD7CDF">
        <w:trPr>
          <w:trHeight w:val="225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11.13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DD7CDF" w:rsidTr="00DD7CDF">
        <w:trPr>
          <w:trHeight w:val="225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12.13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D7CDF" w:rsidTr="00DD7CDF">
        <w:trPr>
          <w:trHeight w:val="225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13.13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</w:tr>
      <w:tr w:rsidR="00DD7CDF" w:rsidTr="00DD7CDF">
        <w:trPr>
          <w:trHeight w:val="225"/>
        </w:trPr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Лифт:  зав. № В7</w:t>
            </w:r>
            <w:r>
              <w:rPr>
                <w:rFonts w:ascii="Times New Roman" w:hAnsi="Times New Roman" w:cs="Times New Roman"/>
                <w:b/>
                <w:lang w:val="en-US"/>
              </w:rPr>
              <w:t>NE 09</w:t>
            </w:r>
            <w:r>
              <w:rPr>
                <w:rFonts w:ascii="Times New Roman" w:hAnsi="Times New Roman" w:cs="Times New Roman"/>
                <w:b/>
              </w:rPr>
              <w:t xml:space="preserve"> 15 </w:t>
            </w:r>
          </w:p>
        </w:tc>
      </w:tr>
      <w:tr w:rsidR="00DD7CDF" w:rsidTr="00DD7CDF">
        <w:trPr>
          <w:trHeight w:val="225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11.14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DD7CDF" w:rsidTr="00DD7CDF">
        <w:trPr>
          <w:trHeight w:val="225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12.14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D7CDF" w:rsidTr="00DD7CDF">
        <w:trPr>
          <w:trHeight w:val="225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13.14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</w:tr>
      <w:tr w:rsidR="00DD7CDF" w:rsidTr="00DD7CDF">
        <w:trPr>
          <w:trHeight w:val="225"/>
        </w:trPr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Лифт:  зав. № В7</w:t>
            </w:r>
            <w:r>
              <w:rPr>
                <w:rFonts w:ascii="Times New Roman" w:hAnsi="Times New Roman" w:cs="Times New Roman"/>
                <w:b/>
                <w:lang w:val="en-US"/>
              </w:rPr>
              <w:t>NE 09</w:t>
            </w:r>
            <w:r>
              <w:rPr>
                <w:rFonts w:ascii="Times New Roman" w:hAnsi="Times New Roman" w:cs="Times New Roman"/>
                <w:b/>
              </w:rPr>
              <w:t xml:space="preserve"> 38 </w:t>
            </w:r>
          </w:p>
        </w:tc>
      </w:tr>
      <w:tr w:rsidR="00DD7CDF" w:rsidTr="00DD7CDF">
        <w:trPr>
          <w:trHeight w:val="225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11.15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DD7CDF" w:rsidTr="00DD7CDF">
        <w:trPr>
          <w:trHeight w:val="225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12.15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D7CDF" w:rsidTr="00DD7CDF">
        <w:trPr>
          <w:trHeight w:val="225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13.15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</w:tr>
      <w:tr w:rsidR="00DD7CDF" w:rsidTr="00DD7CDF">
        <w:trPr>
          <w:trHeight w:val="225"/>
        </w:trPr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Лифт:  зав. № В7</w:t>
            </w:r>
            <w:r>
              <w:rPr>
                <w:rFonts w:ascii="Times New Roman" w:hAnsi="Times New Roman" w:cs="Times New Roman"/>
                <w:b/>
                <w:lang w:val="en-US"/>
              </w:rPr>
              <w:t>NE 09</w:t>
            </w:r>
            <w:r>
              <w:rPr>
                <w:rFonts w:ascii="Times New Roman" w:hAnsi="Times New Roman" w:cs="Times New Roman"/>
                <w:b/>
              </w:rPr>
              <w:t xml:space="preserve"> 19 </w:t>
            </w:r>
          </w:p>
        </w:tc>
      </w:tr>
      <w:tr w:rsidR="00DD7CDF" w:rsidTr="00DD7CDF">
        <w:trPr>
          <w:trHeight w:val="225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11.16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DD7CDF" w:rsidTr="00DD7CDF">
        <w:trPr>
          <w:trHeight w:val="225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12.16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D7CDF" w:rsidTr="00DD7CDF">
        <w:trPr>
          <w:trHeight w:val="225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13.16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</w:tr>
      <w:tr w:rsidR="00DD7CDF" w:rsidTr="00DD7CDF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Общедомовые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 приборы учета: (заполняется для каждого прибора учета)</w:t>
            </w:r>
          </w:p>
        </w:tc>
      </w:tr>
      <w:tr w:rsidR="00DD7CDF" w:rsidTr="00DD7CDF">
        <w:trPr>
          <w:trHeight w:val="341"/>
        </w:trPr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прибора учета - 14706026  (жилые помещения) 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14.1.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Холодное водоснабжение, водоотведение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передачи данных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куб. м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02-07-2014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02-07-2018</w:t>
            </w:r>
          </w:p>
        </w:tc>
      </w:tr>
      <w:tr w:rsidR="00DD7CDF" w:rsidTr="00DD7CDF">
        <w:tc>
          <w:tcPr>
            <w:tcW w:w="6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прибора учета- 13545383 (жилые помещения) 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14.2.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Холодное водоснабжение, водоотведение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передачи данных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куб. м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18.2.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02-07-2014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19.2.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02-07-2018</w:t>
            </w:r>
          </w:p>
        </w:tc>
      </w:tr>
      <w:tr w:rsidR="00DD7CDF" w:rsidTr="00DD7CDF">
        <w:trPr>
          <w:trHeight w:val="290"/>
        </w:trPr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прибора учета - 13134582  (жилые помещения)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14.3.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Холодное водоснабжение, водоотведение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передачи данных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куб. м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18.3.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02-07-2014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19.3.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02-07-2018</w:t>
            </w:r>
          </w:p>
        </w:tc>
      </w:tr>
      <w:tr w:rsidR="00DD7CDF" w:rsidTr="00DD7CDF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№ прибора учета -13134583 (жилые помещения)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14.4.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Холодное водоснабжение, водоотведение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16.4.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передачи данных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куб. м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18.4.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02-07-2014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19.4.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02-07-2018</w:t>
            </w:r>
          </w:p>
        </w:tc>
      </w:tr>
      <w:tr w:rsidR="00DD7CDF" w:rsidTr="00DD7CDF">
        <w:tc>
          <w:tcPr>
            <w:tcW w:w="6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№ прибора учета -13555601 (встроенные помещения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)</w:t>
            </w:r>
            <w:proofErr w:type="gramEnd"/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14.5.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Холодное водоснабжение, водоотведение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16.5.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передачи данных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17.5.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куб. м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18.5.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02-07-2014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19.5.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02-07-2018</w:t>
            </w:r>
          </w:p>
        </w:tc>
      </w:tr>
      <w:tr w:rsidR="00DD7CDF" w:rsidTr="00DD7CDF">
        <w:tc>
          <w:tcPr>
            <w:tcW w:w="6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прибора учета -13555970 (встроенные помещения)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14.6.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Холодное водоснабжение, водоотведение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15.6.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16.6.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передачи данных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17.6.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куб. м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18.6.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02-07-2014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19.6.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02-07-2018</w:t>
            </w:r>
          </w:p>
        </w:tc>
      </w:tr>
      <w:tr w:rsidR="00DD7CDF" w:rsidTr="00DD7CDF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№ прибора учета -14706010 (встроенные помещения)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14.7.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Холодное водоснабжение, водоотведение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15.7.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16.7.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передачи данных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17.7.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куб. м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18.7.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02-07-2014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19.7.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02-07-2018</w:t>
            </w:r>
          </w:p>
        </w:tc>
      </w:tr>
      <w:tr w:rsidR="00DD7CDF" w:rsidTr="00DD7CDF">
        <w:tc>
          <w:tcPr>
            <w:tcW w:w="6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прибора учета)-14706005 (встроенные помещения) 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14.8.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Холодное водоснабжение, водоотведение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15.8.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16.8.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передачи данных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17.8.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куб. м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18.8.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02-07-2014</w:t>
            </w:r>
          </w:p>
        </w:tc>
      </w:tr>
      <w:tr w:rsidR="00DD7CDF" w:rsidTr="00DD7CDF">
        <w:trPr>
          <w:trHeight w:val="323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19.8.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02-07-2018</w:t>
            </w:r>
          </w:p>
        </w:tc>
      </w:tr>
      <w:tr w:rsidR="00DD7CDF" w:rsidTr="00DD7CDF">
        <w:trPr>
          <w:trHeight w:val="323"/>
        </w:trPr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№ прибора учета -  № 44 991 (ИТП №1 жилая часть)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14.9.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Отопление 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15.9.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16.9.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интерфейсом  передачи данных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17.9.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18.9.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02-09-2012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19.9.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02-09-2016</w:t>
            </w:r>
          </w:p>
        </w:tc>
      </w:tr>
      <w:tr w:rsidR="00DD7CDF" w:rsidTr="00DD7CDF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№ прибора учета - № 44 806 (ИТП №3жилая часть)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14.10.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Отопление, компонент на тепловую энергию для ГВС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интерфейсом  передачи данных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03.09.2012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03.09.2016</w:t>
            </w:r>
          </w:p>
        </w:tc>
      </w:tr>
      <w:tr w:rsidR="00DD7CDF" w:rsidTr="00DD7CDF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прибора учета - № 43362 (ИТП №4 жилая часть) 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14.11.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Отопление, компонент на тепловую энергию для ГВС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16.11.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интерфейсом  передачи данных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13-09-2013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19.11.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13-09-2017</w:t>
            </w:r>
          </w:p>
        </w:tc>
      </w:tr>
      <w:tr w:rsidR="00DD7CDF" w:rsidTr="00DD7CDF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№ прибора учета -№ 43311 (ИТП № 6 жилая часть)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14.12.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Отопление, компонент на тепловую энергию для ГВС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интерфейсом  передачи данных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17.12.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13-09-2013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13-09-2017</w:t>
            </w:r>
          </w:p>
        </w:tc>
      </w:tr>
      <w:tr w:rsidR="00DD7CDF" w:rsidTr="00DD7CDF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№ прибора учета - № 45413 (ИТП №5 встроенная  часть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)</w:t>
            </w:r>
            <w:proofErr w:type="gramEnd"/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14.13.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Отопление, компонент на тепловую энергию для ГВС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15.13.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16.13.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интерфейсом  передачи данных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17.13.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18.13.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22-10-2013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19.13.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22-10-2017</w:t>
            </w:r>
          </w:p>
        </w:tc>
      </w:tr>
      <w:tr w:rsidR="00DD7CDF" w:rsidTr="00DD7CDF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№ прибора учета -№ 45382  (ИТП №7  паркинг)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14.14.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Отопление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15.14.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16.14.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интерфейсом  передачи данных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17.14.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18.14.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06-11-2013</w:t>
            </w:r>
          </w:p>
        </w:tc>
      </w:tr>
      <w:tr w:rsidR="00DD7CDF" w:rsidTr="00DD7CDF">
        <w:trPr>
          <w:trHeight w:val="309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19.14.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06-11-2017</w:t>
            </w:r>
          </w:p>
        </w:tc>
      </w:tr>
      <w:tr w:rsidR="00DD7CDF" w:rsidTr="00DD7CDF">
        <w:trPr>
          <w:trHeight w:val="309"/>
        </w:trPr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№ прибора учета -№ 45578  (ИТП №2  встроенная часть)</w:t>
            </w:r>
          </w:p>
        </w:tc>
      </w:tr>
      <w:tr w:rsidR="00DD7CDF" w:rsidTr="00DD7CDF">
        <w:trPr>
          <w:trHeight w:val="309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14.15.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Отопление </w:t>
            </w:r>
          </w:p>
        </w:tc>
      </w:tr>
      <w:tr w:rsidR="00DD7CDF" w:rsidTr="00DD7CDF">
        <w:trPr>
          <w:trHeight w:val="309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15.15.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DD7CDF" w:rsidTr="00DD7CDF">
        <w:trPr>
          <w:trHeight w:val="309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16.15.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интерфейсом  передачи данных</w:t>
            </w:r>
          </w:p>
        </w:tc>
      </w:tr>
      <w:tr w:rsidR="00DD7CDF" w:rsidTr="00DD7CDF">
        <w:trPr>
          <w:trHeight w:val="309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17.15.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</w:p>
        </w:tc>
      </w:tr>
      <w:tr w:rsidR="00DD7CDF" w:rsidTr="00DD7CDF">
        <w:trPr>
          <w:trHeight w:val="309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18.15.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06-11-2013</w:t>
            </w:r>
          </w:p>
        </w:tc>
      </w:tr>
      <w:tr w:rsidR="00DD7CDF" w:rsidTr="00DD7CDF">
        <w:trPr>
          <w:trHeight w:val="309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19.15.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06-11-2017</w:t>
            </w:r>
          </w:p>
        </w:tc>
      </w:tr>
      <w:tr w:rsidR="00DD7CDF" w:rsidTr="00DD7CDF">
        <w:trPr>
          <w:trHeight w:val="271"/>
        </w:trPr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прибора учета -56007971 (ИТП №1 жилая часть)</w:t>
            </w:r>
          </w:p>
        </w:tc>
      </w:tr>
      <w:tr w:rsidR="00DD7CDF" w:rsidTr="00DD7CDF">
        <w:trPr>
          <w:trHeight w:val="309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14.16.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Горячее водоснабжение</w:t>
            </w:r>
          </w:p>
        </w:tc>
      </w:tr>
      <w:tr w:rsidR="00DD7CDF" w:rsidTr="00DD7CDF">
        <w:trPr>
          <w:trHeight w:val="309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15.16.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DD7CDF" w:rsidTr="00DD7CDF">
        <w:trPr>
          <w:trHeight w:val="309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16.16.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 интерфейса  передачи данных</w:t>
            </w:r>
          </w:p>
        </w:tc>
      </w:tr>
      <w:tr w:rsidR="00DD7CDF" w:rsidTr="00DD7CDF">
        <w:trPr>
          <w:trHeight w:val="309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17.16.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DD7CDF" w:rsidTr="00DD7CDF">
        <w:trPr>
          <w:trHeight w:val="309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18.16.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02-07-2014</w:t>
            </w:r>
          </w:p>
        </w:tc>
      </w:tr>
      <w:tr w:rsidR="00DD7CDF" w:rsidTr="00DD7CDF">
        <w:trPr>
          <w:trHeight w:val="309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19.16.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02-07-2018</w:t>
            </w:r>
          </w:p>
        </w:tc>
      </w:tr>
      <w:tr w:rsidR="00DD7CDF" w:rsidTr="00DD7CDF">
        <w:trPr>
          <w:trHeight w:val="309"/>
        </w:trPr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прибора учета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b/>
              </w:rPr>
              <w:t>-56007969 (ИТП №1 жилая часть)</w:t>
            </w:r>
          </w:p>
        </w:tc>
      </w:tr>
      <w:tr w:rsidR="00DD7CDF" w:rsidTr="00DD7CDF">
        <w:trPr>
          <w:trHeight w:val="309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14.17.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Горячее водоснабжение</w:t>
            </w:r>
          </w:p>
        </w:tc>
      </w:tr>
      <w:tr w:rsidR="00DD7CDF" w:rsidTr="00DD7CDF">
        <w:trPr>
          <w:trHeight w:val="309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15.17.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DD7CDF" w:rsidTr="00DD7CDF">
        <w:trPr>
          <w:trHeight w:val="309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16.17.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  интерфейса  передачи данных </w:t>
            </w:r>
          </w:p>
        </w:tc>
      </w:tr>
      <w:tr w:rsidR="00DD7CDF" w:rsidTr="00DD7CDF">
        <w:trPr>
          <w:trHeight w:val="309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17.17.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DD7CDF" w:rsidTr="00DD7CDF">
        <w:trPr>
          <w:trHeight w:val="309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18.17.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02-07-2014</w:t>
            </w:r>
          </w:p>
        </w:tc>
      </w:tr>
      <w:tr w:rsidR="00DD7CDF" w:rsidTr="00DD7CDF">
        <w:trPr>
          <w:trHeight w:val="309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19.17.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02-07-2018</w:t>
            </w:r>
          </w:p>
        </w:tc>
      </w:tr>
      <w:tr w:rsidR="00DD7CDF" w:rsidTr="00DD7CDF">
        <w:trPr>
          <w:trHeight w:val="309"/>
        </w:trPr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№ прибора учета - 56007856 (ИТП №3 жилая часть)</w:t>
            </w:r>
          </w:p>
        </w:tc>
      </w:tr>
      <w:tr w:rsidR="00DD7CDF" w:rsidTr="00DD7CDF">
        <w:trPr>
          <w:trHeight w:val="309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14.18.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Горячее водоснабжение</w:t>
            </w:r>
          </w:p>
        </w:tc>
      </w:tr>
      <w:tr w:rsidR="00DD7CDF" w:rsidTr="00DD7CDF">
        <w:trPr>
          <w:trHeight w:val="309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15.18.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DD7CDF" w:rsidTr="00DD7CDF">
        <w:trPr>
          <w:trHeight w:val="309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16.18.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  интерфейса  передачи данных </w:t>
            </w:r>
          </w:p>
        </w:tc>
      </w:tr>
      <w:tr w:rsidR="00DD7CDF" w:rsidTr="00DD7CDF">
        <w:trPr>
          <w:trHeight w:val="309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17.18.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DD7CDF" w:rsidTr="00DD7CDF">
        <w:trPr>
          <w:trHeight w:val="309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18.18.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02-07-2014</w:t>
            </w:r>
          </w:p>
        </w:tc>
      </w:tr>
      <w:tr w:rsidR="00DD7CDF" w:rsidTr="00DD7CDF">
        <w:trPr>
          <w:trHeight w:val="309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19.18.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02-07-2018</w:t>
            </w:r>
          </w:p>
        </w:tc>
      </w:tr>
      <w:tr w:rsidR="00DD7CDF" w:rsidTr="00DD7CDF">
        <w:trPr>
          <w:trHeight w:val="309"/>
        </w:trPr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№ прибора учета -56007868  (ИТП №3 жилая часть)</w:t>
            </w:r>
          </w:p>
        </w:tc>
      </w:tr>
      <w:tr w:rsidR="00DD7CDF" w:rsidTr="00DD7CDF">
        <w:trPr>
          <w:trHeight w:val="309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14.19.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Горячее водоснабжение</w:t>
            </w:r>
          </w:p>
        </w:tc>
      </w:tr>
      <w:tr w:rsidR="00DD7CDF" w:rsidTr="00DD7CDF">
        <w:trPr>
          <w:trHeight w:val="309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15.19.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DD7CDF" w:rsidTr="00DD7CDF">
        <w:trPr>
          <w:trHeight w:val="309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16.19.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  интерфейса  передачи данных </w:t>
            </w:r>
          </w:p>
        </w:tc>
      </w:tr>
      <w:tr w:rsidR="00DD7CDF" w:rsidTr="00DD7CDF">
        <w:trPr>
          <w:trHeight w:val="309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17.19.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DD7CDF" w:rsidTr="00DD7CDF">
        <w:trPr>
          <w:trHeight w:val="309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18.19.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02-07-2014</w:t>
            </w:r>
          </w:p>
        </w:tc>
      </w:tr>
      <w:tr w:rsidR="00DD7CDF" w:rsidTr="00DD7CDF">
        <w:trPr>
          <w:trHeight w:val="309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19.19.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02-07-2018</w:t>
            </w:r>
          </w:p>
        </w:tc>
      </w:tr>
      <w:tr w:rsidR="00DD7CDF" w:rsidTr="00DD7CDF">
        <w:trPr>
          <w:trHeight w:val="309"/>
        </w:trPr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№ прибора учета -56008001 (ИТП №4 жилая  часть)</w:t>
            </w:r>
          </w:p>
        </w:tc>
      </w:tr>
      <w:tr w:rsidR="00DD7CDF" w:rsidTr="00DD7CDF">
        <w:trPr>
          <w:trHeight w:val="309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14.20.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Горячее водоснабжение </w:t>
            </w:r>
          </w:p>
        </w:tc>
      </w:tr>
      <w:tr w:rsidR="00DD7CDF" w:rsidTr="00DD7CDF">
        <w:trPr>
          <w:trHeight w:val="309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15.20.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DD7CDF" w:rsidTr="00DD7CDF">
        <w:trPr>
          <w:trHeight w:val="309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16.20.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  интерфейса  передачи данных </w:t>
            </w:r>
          </w:p>
        </w:tc>
      </w:tr>
      <w:tr w:rsidR="00DD7CDF" w:rsidTr="00DD7CDF">
        <w:trPr>
          <w:trHeight w:val="309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17.20.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DD7CDF" w:rsidTr="00DD7CDF">
        <w:trPr>
          <w:trHeight w:val="309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18.20.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02-07-2014</w:t>
            </w:r>
          </w:p>
        </w:tc>
      </w:tr>
      <w:tr w:rsidR="00DD7CDF" w:rsidTr="00DD7CDF">
        <w:trPr>
          <w:trHeight w:val="309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19.20.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02-07-2018</w:t>
            </w:r>
          </w:p>
        </w:tc>
      </w:tr>
      <w:tr w:rsidR="00DD7CDF" w:rsidTr="00DD7CDF">
        <w:trPr>
          <w:trHeight w:val="309"/>
        </w:trPr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№ прибора учета - 56007861  (ИТП №6 жилая часть)</w:t>
            </w:r>
          </w:p>
        </w:tc>
      </w:tr>
      <w:tr w:rsidR="00DD7CDF" w:rsidTr="00DD7CDF">
        <w:trPr>
          <w:trHeight w:val="309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14.21.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Горячее водоснабжение </w:t>
            </w:r>
          </w:p>
        </w:tc>
      </w:tr>
      <w:tr w:rsidR="00DD7CDF" w:rsidTr="00DD7CDF">
        <w:trPr>
          <w:trHeight w:val="309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15.21.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DD7CDF" w:rsidTr="00DD7CDF">
        <w:trPr>
          <w:trHeight w:val="309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16.21.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  интерфейса  передачи данных </w:t>
            </w:r>
          </w:p>
        </w:tc>
      </w:tr>
      <w:tr w:rsidR="00DD7CDF" w:rsidTr="00DD7CDF">
        <w:trPr>
          <w:trHeight w:val="309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17.21.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DD7CDF" w:rsidTr="00DD7CDF">
        <w:trPr>
          <w:trHeight w:val="309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18.21.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02-07-2014</w:t>
            </w:r>
          </w:p>
        </w:tc>
      </w:tr>
      <w:tr w:rsidR="00DD7CDF" w:rsidTr="00DD7CDF">
        <w:trPr>
          <w:trHeight w:val="309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19.21.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02-07-2018</w:t>
            </w:r>
          </w:p>
        </w:tc>
      </w:tr>
      <w:tr w:rsidR="00DD7CDF" w:rsidTr="00DD7CDF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прибора учета-003907914 (жилая часть) 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14.22.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15.22.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16.22.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17.22.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18.22.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07-07-2014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19.22.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07-07-2026</w:t>
            </w:r>
          </w:p>
        </w:tc>
      </w:tr>
      <w:tr w:rsidR="00DD7CDF" w:rsidTr="00DD7CDF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прибора учета - 003904 (жилая часть) 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14.23.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электроснабжение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15.23.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16.23.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17.23.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18.23.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07-07-2014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19.23.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07-07-2026</w:t>
            </w:r>
          </w:p>
        </w:tc>
      </w:tr>
      <w:tr w:rsidR="00DD7CDF" w:rsidTr="00DD7CDF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№ прибора учета - 003606714 (жилая часть)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14.24.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15.24.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16.24.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17.24.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18.24.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07-07-2014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19.24.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07-07-2026</w:t>
            </w:r>
          </w:p>
        </w:tc>
      </w:tr>
      <w:tr w:rsidR="00DD7CDF" w:rsidTr="00DD7CDF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№ прибора учета -003907514 (жилая часть)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14.25.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15.25.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16.25.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17.25.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18.25.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07-07-2014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19.25.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07-07-2026</w:t>
            </w:r>
          </w:p>
        </w:tc>
      </w:tr>
      <w:tr w:rsidR="00DD7CDF" w:rsidTr="00DD7CDF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№ прибора учета -003604614 (жилая часть)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14.26.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электроснабжение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15.26.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16.26.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17.26.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18.26.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07-07-2014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19.26.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07-07-2026</w:t>
            </w:r>
          </w:p>
        </w:tc>
      </w:tr>
      <w:tr w:rsidR="00DD7CDF" w:rsidTr="00DD7CDF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№ прибора учета -003905514 (встроенная часть)</w:t>
            </w:r>
          </w:p>
        </w:tc>
      </w:tr>
      <w:tr w:rsidR="00DD7CDF" w:rsidTr="00DD7CDF"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14.27.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15.27.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16.27.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17.27.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18.27.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07-07-2014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19.28.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07-07-2026</w:t>
            </w:r>
          </w:p>
        </w:tc>
      </w:tr>
      <w:tr w:rsidR="00DD7CDF" w:rsidTr="00DD7CDF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№ прибора учета -003889514 (встроенная часть)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14.29.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15.29.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16.29.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17.29.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18.29.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07-07-2014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19.29.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07-07-2026</w:t>
            </w:r>
          </w:p>
        </w:tc>
      </w:tr>
      <w:tr w:rsidR="00DD7CDF" w:rsidTr="00DD7CDF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№ прибора учета - 000110014 (жилая часть)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14.30.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16.30.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17.30.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18.30.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07-07-2014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19.30.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07-07-2026</w:t>
            </w:r>
          </w:p>
        </w:tc>
      </w:tr>
      <w:tr w:rsidR="00DD7CDF" w:rsidTr="00DD7CDF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№ прибора учета - 002427714 (жилая часть)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14.31.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15.31.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16.31.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17.31.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18.31.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07-07-2014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19.31.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07-07-2026</w:t>
            </w:r>
          </w:p>
        </w:tc>
      </w:tr>
      <w:tr w:rsidR="00DD7CDF" w:rsidTr="00DD7CDF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№ прибора учета -003606814 (жилая часть)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14.32.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15.32.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16.32.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17.32.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18.32.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07-07-2014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19.32.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07-07-2026</w:t>
            </w:r>
          </w:p>
        </w:tc>
      </w:tr>
      <w:tr w:rsidR="00DD7CDF" w:rsidTr="00DD7CDF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№ прибора учета - 001597414 (жилая часть)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14.33.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15.33.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16.33.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17.33.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18.33.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07-07-2014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19.33.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07-07-2026</w:t>
            </w:r>
          </w:p>
        </w:tc>
      </w:tr>
      <w:tr w:rsidR="00DD7CDF" w:rsidTr="00DD7CDF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№ прибора учета - 003605014 (жилая часть)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14.34.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15.34.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16.34.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17.34.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18.34.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07-07-2014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19.34.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07-07-2026</w:t>
            </w:r>
          </w:p>
        </w:tc>
      </w:tr>
      <w:tr w:rsidR="00DD7CDF" w:rsidTr="00DD7CDF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прибора учета -001596814 (встроенная часть) 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14.35.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15.35.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16.35.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17.35.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18.35.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07-07-2014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19.35.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07-07-2026</w:t>
            </w:r>
          </w:p>
        </w:tc>
      </w:tr>
      <w:tr w:rsidR="00DD7CDF" w:rsidTr="00DD7CDF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прибора учета - 00110514 (встроенная часть)  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14.36.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15.36.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16.36.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17.36.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18.36.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07-07-2014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19.36.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07-07-2026</w:t>
            </w:r>
          </w:p>
        </w:tc>
      </w:tr>
      <w:tr w:rsidR="00DD7CDF" w:rsidTr="00DD7CDF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прибора учета - 002429514 (жилая часть) 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14.37.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15.37.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16.37.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17.37.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18.37.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07-07-2014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19.37.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07-07-2026</w:t>
            </w:r>
          </w:p>
        </w:tc>
      </w:tr>
      <w:tr w:rsidR="00DD7CDF" w:rsidTr="00DD7CDF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№ прибора учета - 003914414  (жилая часть)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14.38.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15.38.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16.38.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17.38.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18.38.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07-07-2014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19.38.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07-07-2026</w:t>
            </w:r>
          </w:p>
        </w:tc>
      </w:tr>
      <w:tr w:rsidR="00DD7CDF" w:rsidTr="00DD7CDF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прибора учета- 003609314 (жилая часть) 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14.39.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15.39.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16.39.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17.39.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18.39.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07-07-2014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19.39.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07-07-2026</w:t>
            </w:r>
          </w:p>
        </w:tc>
      </w:tr>
      <w:tr w:rsidR="00DD7CDF" w:rsidTr="00DD7CDF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прибора учета-002429214  (жилая часть) 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14.40.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15.40.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16.40.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17.40.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18.40.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07-07-2014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19.40.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07-07-2026</w:t>
            </w:r>
          </w:p>
        </w:tc>
      </w:tr>
      <w:tr w:rsidR="00DD7CDF" w:rsidTr="00DD7CDF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прибора учета-003798614  (жилая часть) 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14.41.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15.41.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16.41.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17.41.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18.41.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07-07-2014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19.41.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07-07-2026</w:t>
            </w:r>
          </w:p>
        </w:tc>
      </w:tr>
      <w:tr w:rsidR="00DD7CDF" w:rsidTr="00DD7CDF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прибора учета-002428014 (встроенная часть) 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14.42.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15.42.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16.42.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17.42.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18.42.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07-07-2014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19.42.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07-07-2026</w:t>
            </w:r>
          </w:p>
        </w:tc>
      </w:tr>
      <w:tr w:rsidR="00DD7CDF" w:rsidTr="00DD7CDF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прибора учета-003906214 (встроенная часть) 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14.43.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15.43.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16.43.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17.43.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18.43.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07-07-2014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19.43.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07-07-2026</w:t>
            </w:r>
          </w:p>
        </w:tc>
      </w:tr>
      <w:tr w:rsidR="00DD7CDF" w:rsidTr="00DD7CDF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прибора учета-13535005 (паркинг) 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14.44.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15.44.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16.44.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17.44.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18.44.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07-07-2014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19.44.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07-07-2026</w:t>
            </w:r>
          </w:p>
        </w:tc>
      </w:tr>
      <w:tr w:rsidR="00DD7CDF" w:rsidTr="00DD7CDF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№ прибора учета-13531762  (паркинг)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14.45.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15.45.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16.45.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17.45.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18.45.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07-07-2014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19.45.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07-07-2026</w:t>
            </w:r>
          </w:p>
        </w:tc>
      </w:tr>
      <w:tr w:rsidR="00DD7CDF" w:rsidTr="00DD7CDF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Система электроснабжения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электроснабжения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центральное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вводов в многоквартирный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D7CDF" w:rsidTr="00DD7CDF">
        <w:tc>
          <w:tcPr>
            <w:tcW w:w="5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Система теплоснабжения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теплоснабжения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центральное</w:t>
            </w:r>
          </w:p>
        </w:tc>
      </w:tr>
      <w:tr w:rsidR="00DD7CDF" w:rsidTr="00DD7CDF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Система горячего водоснабжения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горячего водоснабжения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центральное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(закрытая система)</w:t>
            </w:r>
          </w:p>
        </w:tc>
      </w:tr>
      <w:tr w:rsidR="00DD7CDF" w:rsidTr="00DD7CDF">
        <w:tc>
          <w:tcPr>
            <w:tcW w:w="6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Система холодного водоснабжения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холодного водоснабжения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центральное</w:t>
            </w:r>
          </w:p>
        </w:tc>
      </w:tr>
      <w:tr w:rsidR="00DD7CDF" w:rsidTr="00DD7CDF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Система водоотведения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водоотведения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центральное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выгребных ям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D7CDF" w:rsidTr="00DD7CDF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Система газоснабжения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газоснабжения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D7CDF" w:rsidTr="00DD7CDF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Система вентиляции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вентиляции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Приточно-вытяжная вентиляция</w:t>
            </w:r>
          </w:p>
        </w:tc>
      </w:tr>
      <w:tr w:rsidR="00DD7CDF" w:rsidTr="00DD7CDF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Система пожаротушения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пожаротушения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Пожарные гидранты</w:t>
            </w:r>
          </w:p>
        </w:tc>
      </w:tr>
      <w:tr w:rsidR="00DD7CDF" w:rsidTr="00DD7CDF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Система водостоков</w:t>
            </w:r>
          </w:p>
        </w:tc>
      </w:tr>
      <w:tr w:rsidR="00DD7CDF" w:rsidTr="00DD7CDF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водостоков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Внутренние водостоки</w:t>
            </w:r>
          </w:p>
        </w:tc>
      </w:tr>
      <w:tr w:rsidR="00DD7CDF" w:rsidTr="00DD7CDF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Дополнительное оборудование (заполняется для каждого вида оборудования)</w:t>
            </w:r>
          </w:p>
        </w:tc>
      </w:tr>
      <w:tr w:rsidR="00DD7CDF" w:rsidTr="00DD7CDF">
        <w:trPr>
          <w:trHeight w:val="210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4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оборудования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Камеры видеонаблюдения</w:t>
            </w:r>
          </w:p>
        </w:tc>
      </w:tr>
      <w:tr w:rsidR="00DD7CDF" w:rsidTr="00DD7CDF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Диспетчерский пульт «Кристалл»</w:t>
            </w:r>
          </w:p>
        </w:tc>
      </w:tr>
      <w:tr w:rsidR="00DD7CDF" w:rsidTr="00DD7CDF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автоматизированной противопожарной защиты (АППЗ)</w:t>
            </w:r>
          </w:p>
        </w:tc>
      </w:tr>
      <w:tr w:rsidR="00DD7CDF" w:rsidTr="00DD7CDF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санкционированного доступа (</w:t>
            </w:r>
            <w:proofErr w:type="spellStart"/>
            <w:r>
              <w:rPr>
                <w:rFonts w:ascii="Times New Roman" w:hAnsi="Times New Roman" w:cs="Times New Roman"/>
              </w:rPr>
              <w:t>домофоны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DD7CDF" w:rsidTr="00DD7CDF">
        <w:trPr>
          <w:trHeight w:val="2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кабельного телевидения</w:t>
            </w:r>
          </w:p>
        </w:tc>
      </w:tr>
      <w:tr w:rsidR="00DD7CDF" w:rsidTr="00DD7CDF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F" w:rsidRDefault="00DD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Проводное радио</w:t>
            </w:r>
          </w:p>
        </w:tc>
      </w:tr>
    </w:tbl>
    <w:p w:rsidR="00DD7CDF" w:rsidRDefault="00DD7CDF" w:rsidP="00DD7CDF">
      <w:pPr>
        <w:rPr>
          <w:rFonts w:ascii="Times New Roman" w:hAnsi="Times New Roman" w:cs="Times New Roman"/>
        </w:rPr>
      </w:pPr>
    </w:p>
    <w:p w:rsidR="00DD7CDF" w:rsidRDefault="00DD7CDF" w:rsidP="00DD7CDF">
      <w:pPr>
        <w:rPr>
          <w:rFonts w:ascii="Times New Roman" w:hAnsi="Times New Roman" w:cs="Times New Roman"/>
        </w:rPr>
      </w:pPr>
    </w:p>
    <w:p w:rsidR="00DD7CDF" w:rsidRDefault="00DD7CDF" w:rsidP="00DD7CDF">
      <w:pPr>
        <w:rPr>
          <w:rFonts w:ascii="Times New Roman" w:hAnsi="Times New Roman" w:cs="Times New Roman"/>
        </w:rPr>
      </w:pPr>
    </w:p>
    <w:p w:rsidR="00DD7CDF" w:rsidRDefault="00DD7CDF" w:rsidP="00DD7CDF">
      <w:pPr>
        <w:rPr>
          <w:rFonts w:ascii="Times New Roman" w:hAnsi="Times New Roman" w:cs="Times New Roman"/>
        </w:rPr>
      </w:pPr>
    </w:p>
    <w:p w:rsidR="00DD7CDF" w:rsidRDefault="00DD7CDF" w:rsidP="00DD7CDF">
      <w:pPr>
        <w:rPr>
          <w:rFonts w:ascii="Times New Roman" w:hAnsi="Times New Roman" w:cs="Times New Roman"/>
        </w:rPr>
      </w:pPr>
    </w:p>
    <w:p w:rsidR="00DD7CDF" w:rsidRDefault="00DD7CDF" w:rsidP="00DD7CDF">
      <w:pPr>
        <w:rPr>
          <w:rFonts w:ascii="Times New Roman" w:hAnsi="Times New Roman" w:cs="Times New Roman"/>
        </w:rPr>
      </w:pPr>
    </w:p>
    <w:p w:rsidR="00DD7CDF" w:rsidRDefault="00DD7CDF" w:rsidP="00DD7CDF">
      <w:pPr>
        <w:rPr>
          <w:rFonts w:ascii="Times New Roman" w:hAnsi="Times New Roman" w:cs="Times New Roman"/>
        </w:rPr>
      </w:pPr>
    </w:p>
    <w:p w:rsidR="0048069A" w:rsidRDefault="0048069A"/>
    <w:sectPr w:rsidR="0048069A" w:rsidSect="00DD7CDF">
      <w:pgSz w:w="11906" w:h="16838"/>
      <w:pgMar w:top="426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7CDF"/>
    <w:rsid w:val="0008358B"/>
    <w:rsid w:val="0048069A"/>
    <w:rsid w:val="00482260"/>
    <w:rsid w:val="00D50F23"/>
    <w:rsid w:val="00DD7CDF"/>
    <w:rsid w:val="00E27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7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6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2878</Words>
  <Characters>16408</Characters>
  <Application>Microsoft Office Word</Application>
  <DocSecurity>0</DocSecurity>
  <Lines>136</Lines>
  <Paragraphs>38</Paragraphs>
  <ScaleCrop>false</ScaleCrop>
  <Company/>
  <LinksUpToDate>false</LinksUpToDate>
  <CharactersWithSpaces>19248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1</cp:revision>
  <dcterms:created xsi:type="dcterms:W3CDTF">2017-07-18T13:55:00Z</dcterms:created>
  <dcterms:modified xsi:type="dcterms:W3CDTF">2017-07-18T13:57:00Z</dcterms:modified>
</cp:coreProperties>
</file>