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E2" w:rsidRDefault="00B331E2" w:rsidP="00B331E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2.5. </w:t>
      </w:r>
    </w:p>
    <w:p w:rsidR="00B331E2" w:rsidRDefault="00B331E2" w:rsidP="00B331E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об использовании общего имущества в  многоквартирном доме</w:t>
      </w:r>
    </w:p>
    <w:p w:rsidR="00B331E2" w:rsidRPr="0099793F" w:rsidRDefault="00D43431" w:rsidP="00F30EA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</w:rPr>
        <w:t>у</w:t>
      </w:r>
      <w:r w:rsidR="0002118A">
        <w:rPr>
          <w:rFonts w:ascii="Times New Roman" w:hAnsi="Times New Roman" w:cs="Times New Roman"/>
          <w:b/>
        </w:rPr>
        <w:t>л.</w:t>
      </w:r>
      <w:r>
        <w:rPr>
          <w:rFonts w:ascii="Times New Roman" w:hAnsi="Times New Roman" w:cs="Times New Roman"/>
          <w:b/>
        </w:rPr>
        <w:t>Доблести</w:t>
      </w:r>
      <w:r w:rsidR="004D37A2">
        <w:rPr>
          <w:rFonts w:ascii="Times New Roman" w:hAnsi="Times New Roman" w:cs="Times New Roman"/>
          <w:b/>
        </w:rPr>
        <w:t xml:space="preserve">, дом </w:t>
      </w:r>
      <w:r>
        <w:rPr>
          <w:rFonts w:ascii="Times New Roman" w:hAnsi="Times New Roman" w:cs="Times New Roman"/>
          <w:b/>
        </w:rPr>
        <w:t>14</w:t>
      </w:r>
      <w:r w:rsidR="0099793F">
        <w:rPr>
          <w:rFonts w:ascii="Times New Roman" w:hAnsi="Times New Roman" w:cs="Times New Roman"/>
          <w:b/>
          <w:sz w:val="24"/>
        </w:rPr>
        <w:t>,</w:t>
      </w:r>
      <w:r>
        <w:rPr>
          <w:rFonts w:ascii="Times New Roman" w:hAnsi="Times New Roman" w:cs="Times New Roman"/>
          <w:b/>
          <w:sz w:val="24"/>
        </w:rPr>
        <w:t xml:space="preserve"> корпус 1</w:t>
      </w:r>
    </w:p>
    <w:p w:rsidR="00AB4F4D" w:rsidRDefault="004E190D" w:rsidP="00AB4F4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По состоянию на 01.01.2017 </w:t>
      </w:r>
      <w:r w:rsidR="00AB4F4D">
        <w:rPr>
          <w:rFonts w:ascii="Times New Roman" w:hAnsi="Times New Roman" w:cs="Times New Roman"/>
        </w:rPr>
        <w:t>Общее имущество в  многоквартирном доме не используется третьими лицами.</w:t>
      </w:r>
    </w:p>
    <w:p w:rsidR="00B331E2" w:rsidRDefault="00B331E2" w:rsidP="00B331E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0881" w:type="dxa"/>
        <w:tblLook w:val="04A0"/>
      </w:tblPr>
      <w:tblGrid>
        <w:gridCol w:w="802"/>
        <w:gridCol w:w="4420"/>
        <w:gridCol w:w="738"/>
        <w:gridCol w:w="4921"/>
      </w:tblGrid>
      <w:tr w:rsidR="00B331E2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331E2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Default="004E190D" w:rsidP="007B20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01.01.2017</w:t>
            </w:r>
          </w:p>
        </w:tc>
      </w:tr>
      <w:tr w:rsidR="00CC04FD" w:rsidRPr="00CC04FD" w:rsidTr="00CC04FD">
        <w:trPr>
          <w:trHeight w:val="300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2.</w:t>
            </w:r>
            <w:r w:rsidR="00F30EA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Наименование объекта общего имущества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CC04FD" w:rsidRDefault="007B208B" w:rsidP="008577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C04FD" w:rsidTr="00CC04FD">
        <w:trPr>
          <w:trHeight w:val="300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F30E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30E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объекта общего имущества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7B208B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C04FD" w:rsidTr="00CC04FD">
        <w:trPr>
          <w:trHeight w:val="28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F30E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7B208B" w:rsidP="0081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C04FD" w:rsidTr="00857717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Pr="00B331E2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B331E2">
              <w:rPr>
                <w:rFonts w:ascii="Times New Roman" w:hAnsi="Times New Roman" w:cs="Times New Roman"/>
                <w:b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CC04FD" w:rsidTr="00CC04FD">
        <w:trPr>
          <w:trHeight w:val="25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F30E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владельца (пользователя)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7B208B" w:rsidP="00857717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C04FD" w:rsidTr="00CC04FD">
        <w:trPr>
          <w:trHeight w:val="34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F30E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владельца (пользователя)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7B208B" w:rsidP="0081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B4F4D" w:rsidTr="00555460">
        <w:trPr>
          <w:trHeight w:val="610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договора (номер и дата)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F4D" w:rsidRDefault="00AB4F4D" w:rsidP="003D279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Договора об использовании общего имущества в  многоквартирном доме не заключены</w:t>
            </w:r>
          </w:p>
        </w:tc>
      </w:tr>
      <w:tr w:rsidR="00AB4F4D" w:rsidTr="00CC04FD">
        <w:trPr>
          <w:trHeight w:val="28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договора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7B208B" w:rsidP="0081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B4F4D" w:rsidTr="00034891">
        <w:trPr>
          <w:trHeight w:val="315"/>
        </w:trPr>
        <w:tc>
          <w:tcPr>
            <w:tcW w:w="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4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по договору в месяц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7B208B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B4F4D" w:rsidTr="006764FB">
        <w:trPr>
          <w:trHeight w:val="315"/>
        </w:trPr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F4D" w:rsidRDefault="00AB4F4D" w:rsidP="00F30E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4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7B208B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B4F4D" w:rsidTr="00034891">
        <w:trPr>
          <w:trHeight w:val="69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AB4F4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Default="004E190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8069A" w:rsidRDefault="0048069A" w:rsidP="00AB4F4D"/>
    <w:sectPr w:rsidR="0048069A" w:rsidSect="00B331E2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31E2"/>
    <w:rsid w:val="0002118A"/>
    <w:rsid w:val="0008358B"/>
    <w:rsid w:val="00154018"/>
    <w:rsid w:val="001B7C45"/>
    <w:rsid w:val="001C7CA6"/>
    <w:rsid w:val="001E50D8"/>
    <w:rsid w:val="002B106D"/>
    <w:rsid w:val="002D43BC"/>
    <w:rsid w:val="002E6456"/>
    <w:rsid w:val="003012A1"/>
    <w:rsid w:val="003111C2"/>
    <w:rsid w:val="0043611C"/>
    <w:rsid w:val="0048069A"/>
    <w:rsid w:val="004D37A2"/>
    <w:rsid w:val="004E190D"/>
    <w:rsid w:val="00576521"/>
    <w:rsid w:val="006C2B9C"/>
    <w:rsid w:val="0078459E"/>
    <w:rsid w:val="007B208B"/>
    <w:rsid w:val="00814C48"/>
    <w:rsid w:val="00842896"/>
    <w:rsid w:val="008D0AD9"/>
    <w:rsid w:val="008E7E60"/>
    <w:rsid w:val="0099793F"/>
    <w:rsid w:val="00A637F7"/>
    <w:rsid w:val="00AB4F4D"/>
    <w:rsid w:val="00B331E2"/>
    <w:rsid w:val="00C461E1"/>
    <w:rsid w:val="00CC04FD"/>
    <w:rsid w:val="00D43431"/>
    <w:rsid w:val="00D50F23"/>
    <w:rsid w:val="00E107FE"/>
    <w:rsid w:val="00E14FDB"/>
    <w:rsid w:val="00E277FA"/>
    <w:rsid w:val="00E75D5F"/>
    <w:rsid w:val="00EE7089"/>
    <w:rsid w:val="00F156BD"/>
    <w:rsid w:val="00F17C83"/>
    <w:rsid w:val="00F234E8"/>
    <w:rsid w:val="00F30EA8"/>
    <w:rsid w:val="00FD1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4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18</cp:revision>
  <dcterms:created xsi:type="dcterms:W3CDTF">2015-05-27T11:35:00Z</dcterms:created>
  <dcterms:modified xsi:type="dcterms:W3CDTF">2017-03-07T11:52:00Z</dcterms:modified>
</cp:coreProperties>
</file>