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</w:t>
      </w:r>
      <w:r w:rsidR="00832D01">
        <w:rPr>
          <w:rFonts w:ascii="Times New Roman" w:hAnsi="Times New Roman" w:cs="Times New Roman"/>
        </w:rPr>
        <w:t xml:space="preserve">ирном доме по адресу: </w:t>
      </w:r>
      <w:r w:rsidR="00832D01" w:rsidRPr="00964186">
        <w:rPr>
          <w:rFonts w:ascii="Times New Roman" w:hAnsi="Times New Roman" w:cs="Times New Roman"/>
          <w:b/>
        </w:rPr>
        <w:t>Лыжный переулок д.3</w:t>
      </w:r>
      <w:r w:rsidR="00832D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формируют фонд капитального ремонта на счете регионального оператора.</w:t>
      </w:r>
    </w:p>
    <w:p w:rsidR="00180394" w:rsidRPr="00F644C1" w:rsidRDefault="00180394" w:rsidP="00DC5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EC5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F644C1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180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23" w:rsidRDefault="00180394" w:rsidP="00EC5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C552D" w:rsidRDefault="00DC552D">
            <w:pPr>
              <w:rPr>
                <w:rFonts w:ascii="Times New Roman" w:hAnsi="Times New Roman" w:cs="Times New Roman"/>
              </w:rPr>
            </w:pP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8358B"/>
    <w:rsid w:val="00180394"/>
    <w:rsid w:val="00217B35"/>
    <w:rsid w:val="003905CE"/>
    <w:rsid w:val="00401DEF"/>
    <w:rsid w:val="0048069A"/>
    <w:rsid w:val="00832D01"/>
    <w:rsid w:val="00964186"/>
    <w:rsid w:val="00AD1098"/>
    <w:rsid w:val="00D50F23"/>
    <w:rsid w:val="00D6740E"/>
    <w:rsid w:val="00DC552D"/>
    <w:rsid w:val="00E277FA"/>
    <w:rsid w:val="00EC5723"/>
    <w:rsid w:val="00F644C1"/>
    <w:rsid w:val="00FB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7</cp:revision>
  <dcterms:created xsi:type="dcterms:W3CDTF">2015-05-06T12:11:00Z</dcterms:created>
  <dcterms:modified xsi:type="dcterms:W3CDTF">2015-06-22T13:30:00Z</dcterms:modified>
</cp:coreProperties>
</file>