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  <w:r w:rsidR="007125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154C7C" w:rsidRPr="00154C7C">
        <w:rPr>
          <w:rFonts w:ascii="Times New Roman" w:hAnsi="Times New Roman" w:cs="Times New Roman"/>
          <w:b/>
        </w:rPr>
        <w:t>Л</w:t>
      </w:r>
      <w:r w:rsidR="0071251D">
        <w:rPr>
          <w:rFonts w:ascii="Times New Roman" w:hAnsi="Times New Roman" w:cs="Times New Roman"/>
          <w:b/>
        </w:rPr>
        <w:t xml:space="preserve">енинский </w:t>
      </w:r>
      <w:r w:rsidR="00154C7C" w:rsidRPr="00154C7C">
        <w:rPr>
          <w:rFonts w:ascii="Times New Roman" w:hAnsi="Times New Roman" w:cs="Times New Roman"/>
          <w:b/>
        </w:rPr>
        <w:t xml:space="preserve"> </w:t>
      </w:r>
      <w:r w:rsidR="0071251D">
        <w:rPr>
          <w:rFonts w:ascii="Times New Roman" w:hAnsi="Times New Roman" w:cs="Times New Roman"/>
          <w:b/>
        </w:rPr>
        <w:t xml:space="preserve">пр., дом 74, корпус </w:t>
      </w:r>
      <w:r w:rsidR="00154C7C" w:rsidRPr="00154C7C">
        <w:rPr>
          <w:rFonts w:ascii="Times New Roman" w:hAnsi="Times New Roman" w:cs="Times New Roman"/>
          <w:b/>
        </w:rPr>
        <w:t>2</w:t>
      </w:r>
      <w:r w:rsidR="00154C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77777D" w:rsidRPr="00F644C1" w:rsidRDefault="0077777D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1251D" w:rsidP="007125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34-</w:t>
            </w:r>
            <w:r w:rsidR="00154C7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4-</w:t>
            </w:r>
            <w:r w:rsidR="00154C7C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77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8B" w:rsidRDefault="0077777D" w:rsidP="001C2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54C7C"/>
    <w:rsid w:val="001C248B"/>
    <w:rsid w:val="002840E0"/>
    <w:rsid w:val="0048069A"/>
    <w:rsid w:val="0071251D"/>
    <w:rsid w:val="0077777D"/>
    <w:rsid w:val="0089503D"/>
    <w:rsid w:val="00952122"/>
    <w:rsid w:val="00AD1098"/>
    <w:rsid w:val="00D50F23"/>
    <w:rsid w:val="00D6740E"/>
    <w:rsid w:val="00DC552D"/>
    <w:rsid w:val="00E277FA"/>
    <w:rsid w:val="00EE7189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2015-05-06T12:11:00Z</dcterms:created>
  <dcterms:modified xsi:type="dcterms:W3CDTF">2015-06-22T13:30:00Z</dcterms:modified>
</cp:coreProperties>
</file>