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52FD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3739C1" w:rsidRDefault="003739C1" w:rsidP="00D52FD8">
      <w:pPr>
        <w:spacing w:after="0"/>
        <w:rPr>
          <w:rFonts w:ascii="Times New Roman" w:hAnsi="Times New Roman" w:cs="Times New Roman"/>
          <w:b/>
        </w:rPr>
      </w:pPr>
    </w:p>
    <w:p w:rsidR="00D866A0" w:rsidRPr="006E22CA" w:rsidRDefault="00F644C1" w:rsidP="006E22CA">
      <w:pPr>
        <w:rPr>
          <w:rFonts w:ascii="Times New Roman" w:hAnsi="Times New Roman" w:cs="Times New Roman"/>
          <w:b/>
          <w:sz w:val="24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D866A0" w:rsidRPr="00FE2E59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B85789">
        <w:rPr>
          <w:rFonts w:ascii="Times New Roman" w:hAnsi="Times New Roman" w:cs="Times New Roman"/>
          <w:b/>
        </w:rPr>
        <w:t>Черокова</w:t>
      </w:r>
      <w:proofErr w:type="spellEnd"/>
      <w:r w:rsidR="00D866A0" w:rsidRPr="00FE2E59">
        <w:rPr>
          <w:rFonts w:ascii="Times New Roman" w:hAnsi="Times New Roman" w:cs="Times New Roman"/>
          <w:b/>
        </w:rPr>
        <w:t>,  дом</w:t>
      </w:r>
      <w:r w:rsidRPr="00FE2E59">
        <w:rPr>
          <w:rFonts w:ascii="Times New Roman" w:hAnsi="Times New Roman" w:cs="Times New Roman"/>
          <w:b/>
        </w:rPr>
        <w:t xml:space="preserve"> </w:t>
      </w:r>
      <w:r w:rsidR="00526F0F">
        <w:rPr>
          <w:rFonts w:ascii="Times New Roman" w:hAnsi="Times New Roman" w:cs="Times New Roman"/>
          <w:b/>
        </w:rPr>
        <w:t>20</w:t>
      </w:r>
      <w:r w:rsidR="006E22CA">
        <w:rPr>
          <w:rFonts w:ascii="Times New Roman" w:hAnsi="Times New Roman" w:cs="Times New Roman"/>
          <w:b/>
          <w:sz w:val="24"/>
        </w:rPr>
        <w:t>, литера А</w:t>
      </w:r>
    </w:p>
    <w:p w:rsidR="003739C1" w:rsidRPr="00526F0F" w:rsidRDefault="003739C1" w:rsidP="003739C1">
      <w:pPr>
        <w:rPr>
          <w:rFonts w:ascii="Times New Roman" w:hAnsi="Times New Roman" w:cs="Times New Roman"/>
          <w:b/>
        </w:rPr>
      </w:pPr>
      <w:r w:rsidRPr="00526F0F">
        <w:rPr>
          <w:rFonts w:ascii="Times New Roman" w:hAnsi="Times New Roman" w:cs="Times New Roman"/>
          <w:b/>
        </w:rPr>
        <w:t>формируют фонд капитального ремонта на счете регионального оператора.</w:t>
      </w:r>
    </w:p>
    <w:p w:rsidR="003739C1" w:rsidRDefault="003739C1" w:rsidP="00373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 w:rsidP="00D52F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526F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20.05.2016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взноса на капитальный ремонт на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60647"/>
    <w:rsid w:val="0008358B"/>
    <w:rsid w:val="00085BCE"/>
    <w:rsid w:val="00240903"/>
    <w:rsid w:val="00261D0F"/>
    <w:rsid w:val="00340385"/>
    <w:rsid w:val="003637D3"/>
    <w:rsid w:val="003739C1"/>
    <w:rsid w:val="0048069A"/>
    <w:rsid w:val="00526F0F"/>
    <w:rsid w:val="006E22CA"/>
    <w:rsid w:val="00800BEB"/>
    <w:rsid w:val="008B422D"/>
    <w:rsid w:val="008C27F4"/>
    <w:rsid w:val="008E2912"/>
    <w:rsid w:val="00967E45"/>
    <w:rsid w:val="00AD1098"/>
    <w:rsid w:val="00B70976"/>
    <w:rsid w:val="00B85789"/>
    <w:rsid w:val="00C54E53"/>
    <w:rsid w:val="00CC5AF6"/>
    <w:rsid w:val="00D50F23"/>
    <w:rsid w:val="00D52FD8"/>
    <w:rsid w:val="00D6740E"/>
    <w:rsid w:val="00D866A0"/>
    <w:rsid w:val="00DC552D"/>
    <w:rsid w:val="00E277FA"/>
    <w:rsid w:val="00F644C1"/>
    <w:rsid w:val="00FE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16</cp:revision>
  <dcterms:created xsi:type="dcterms:W3CDTF">2015-05-06T12:11:00Z</dcterms:created>
  <dcterms:modified xsi:type="dcterms:W3CDTF">2016-06-06T14:05:00Z</dcterms:modified>
</cp:coreProperties>
</file>