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52FD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3739C1" w:rsidRDefault="003739C1" w:rsidP="00D52FD8">
      <w:pPr>
        <w:spacing w:after="0"/>
        <w:rPr>
          <w:rFonts w:ascii="Times New Roman" w:hAnsi="Times New Roman" w:cs="Times New Roman"/>
          <w:b/>
        </w:rPr>
      </w:pPr>
    </w:p>
    <w:p w:rsidR="00D866A0" w:rsidRPr="006E22CA" w:rsidRDefault="00F644C1" w:rsidP="006E22CA">
      <w:pPr>
        <w:rPr>
          <w:rFonts w:ascii="Times New Roman" w:hAnsi="Times New Roman" w:cs="Times New Roman"/>
          <w:b/>
          <w:sz w:val="24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D866A0" w:rsidRPr="00FE2E59">
        <w:rPr>
          <w:rFonts w:ascii="Times New Roman" w:hAnsi="Times New Roman" w:cs="Times New Roman"/>
          <w:b/>
        </w:rPr>
        <w:t xml:space="preserve">ул. </w:t>
      </w:r>
      <w:r w:rsidR="007839DC">
        <w:rPr>
          <w:rFonts w:ascii="Times New Roman" w:hAnsi="Times New Roman" w:cs="Times New Roman"/>
          <w:b/>
        </w:rPr>
        <w:t>Доблести</w:t>
      </w:r>
      <w:r w:rsidR="00D866A0" w:rsidRPr="00FE2E59">
        <w:rPr>
          <w:rFonts w:ascii="Times New Roman" w:hAnsi="Times New Roman" w:cs="Times New Roman"/>
          <w:b/>
        </w:rPr>
        <w:t>, дом</w:t>
      </w:r>
      <w:r w:rsidRPr="00FE2E59">
        <w:rPr>
          <w:rFonts w:ascii="Times New Roman" w:hAnsi="Times New Roman" w:cs="Times New Roman"/>
          <w:b/>
        </w:rPr>
        <w:t xml:space="preserve"> </w:t>
      </w:r>
      <w:r w:rsidR="007839DC">
        <w:rPr>
          <w:rFonts w:ascii="Times New Roman" w:hAnsi="Times New Roman" w:cs="Times New Roman"/>
          <w:b/>
        </w:rPr>
        <w:t>14</w:t>
      </w:r>
      <w:r w:rsidR="006E22CA">
        <w:rPr>
          <w:rFonts w:ascii="Times New Roman" w:hAnsi="Times New Roman" w:cs="Times New Roman"/>
          <w:b/>
          <w:sz w:val="24"/>
        </w:rPr>
        <w:t xml:space="preserve">, </w:t>
      </w:r>
      <w:r w:rsidR="007839DC">
        <w:rPr>
          <w:rFonts w:ascii="Times New Roman" w:hAnsi="Times New Roman" w:cs="Times New Roman"/>
          <w:b/>
          <w:sz w:val="24"/>
        </w:rPr>
        <w:t>корпус 1</w:t>
      </w:r>
    </w:p>
    <w:p w:rsidR="003739C1" w:rsidRPr="00526F0F" w:rsidRDefault="003739C1" w:rsidP="003739C1">
      <w:pPr>
        <w:rPr>
          <w:rFonts w:ascii="Times New Roman" w:hAnsi="Times New Roman" w:cs="Times New Roman"/>
          <w:b/>
        </w:rPr>
      </w:pPr>
      <w:r w:rsidRPr="00526F0F">
        <w:rPr>
          <w:rFonts w:ascii="Times New Roman" w:hAnsi="Times New Roman" w:cs="Times New Roman"/>
          <w:b/>
        </w:rPr>
        <w:t>формируют фонд капитального ремонта на счете регионального оператора.</w:t>
      </w:r>
    </w:p>
    <w:p w:rsidR="003739C1" w:rsidRDefault="003739C1" w:rsidP="00373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 w:rsidP="00D52F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2C1B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01.01.2017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взноса на капитальный ремонт на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кв.м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60647"/>
    <w:rsid w:val="0008358B"/>
    <w:rsid w:val="00085BCE"/>
    <w:rsid w:val="00240903"/>
    <w:rsid w:val="00261D0F"/>
    <w:rsid w:val="002C1B2F"/>
    <w:rsid w:val="00340385"/>
    <w:rsid w:val="003637D3"/>
    <w:rsid w:val="003739C1"/>
    <w:rsid w:val="0048069A"/>
    <w:rsid w:val="004C60AF"/>
    <w:rsid w:val="00526F0F"/>
    <w:rsid w:val="006E22CA"/>
    <w:rsid w:val="007839DC"/>
    <w:rsid w:val="00800BEB"/>
    <w:rsid w:val="008B422D"/>
    <w:rsid w:val="008C27F4"/>
    <w:rsid w:val="008E2912"/>
    <w:rsid w:val="00967E45"/>
    <w:rsid w:val="00AD1098"/>
    <w:rsid w:val="00B66887"/>
    <w:rsid w:val="00B70976"/>
    <w:rsid w:val="00B85789"/>
    <w:rsid w:val="00C54E53"/>
    <w:rsid w:val="00CC5AF6"/>
    <w:rsid w:val="00D50F23"/>
    <w:rsid w:val="00D52FD8"/>
    <w:rsid w:val="00D6740E"/>
    <w:rsid w:val="00D866A0"/>
    <w:rsid w:val="00DC552D"/>
    <w:rsid w:val="00E277FA"/>
    <w:rsid w:val="00F644C1"/>
    <w:rsid w:val="00FE2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18</cp:revision>
  <dcterms:created xsi:type="dcterms:W3CDTF">2015-05-06T12:11:00Z</dcterms:created>
  <dcterms:modified xsi:type="dcterms:W3CDTF">2017-03-07T11:52:00Z</dcterms:modified>
</cp:coreProperties>
</file>