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A37C01" w:rsidRDefault="004E7601" w:rsidP="00A37C0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проведенных общих собраниях собственников помещений в  многоквартирном доме</w:t>
      </w:r>
    </w:p>
    <w:p w:rsidR="00A37C01" w:rsidRDefault="004E7601" w:rsidP="00A37C0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A37C01">
        <w:rPr>
          <w:rFonts w:ascii="Times New Roman" w:hAnsi="Times New Roman" w:cs="Times New Roman"/>
          <w:b/>
        </w:rPr>
        <w:t xml:space="preserve">5-й </w:t>
      </w:r>
      <w:proofErr w:type="spellStart"/>
      <w:r w:rsidR="00A37C01">
        <w:rPr>
          <w:rFonts w:ascii="Times New Roman" w:hAnsi="Times New Roman" w:cs="Times New Roman"/>
          <w:b/>
        </w:rPr>
        <w:t>Предпортовый</w:t>
      </w:r>
      <w:proofErr w:type="spellEnd"/>
      <w:r w:rsidR="00A37C01">
        <w:rPr>
          <w:rFonts w:ascii="Times New Roman" w:hAnsi="Times New Roman" w:cs="Times New Roman"/>
          <w:b/>
        </w:rPr>
        <w:t xml:space="preserve"> проезд, дом 12, корпус 2</w:t>
      </w:r>
    </w:p>
    <w:p w:rsidR="00A37C01" w:rsidRDefault="00A37C01" w:rsidP="00A37C01">
      <w:pPr>
        <w:spacing w:after="0" w:line="240" w:lineRule="auto"/>
        <w:rPr>
          <w:rFonts w:ascii="Times New Roman" w:hAnsi="Times New Roman" w:cs="Times New Roman"/>
          <w:b/>
        </w:rPr>
      </w:pPr>
    </w:p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(заполняется по каждому собранию собственников помещений)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 w:rsidP="007761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77618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-0</w:t>
            </w:r>
            <w:r w:rsidR="0077618A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-201</w:t>
            </w:r>
            <w:r w:rsidR="0077618A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21-09-2012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F20045" w:rsidRPr="00F20045" w:rsidTr="00F20045">
        <w:trPr>
          <w:trHeight w:val="255"/>
        </w:trPr>
        <w:tc>
          <w:tcPr>
            <w:tcW w:w="809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2.2</w:t>
            </w:r>
          </w:p>
        </w:tc>
        <w:tc>
          <w:tcPr>
            <w:tcW w:w="4471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17-04-2015</w:t>
            </w:r>
          </w:p>
        </w:tc>
      </w:tr>
      <w:tr w:rsidR="00F20045" w:rsidTr="00F20045">
        <w:trPr>
          <w:trHeight w:val="240"/>
        </w:trPr>
        <w:tc>
          <w:tcPr>
            <w:tcW w:w="809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</w:tr>
      <w:tr w:rsidR="00F20045" w:rsidTr="00F20045">
        <w:tc>
          <w:tcPr>
            <w:tcW w:w="809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71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</w:tc>
      </w:tr>
      <w:tr w:rsidR="00F20045" w:rsidRPr="00F20045" w:rsidTr="00F20045">
        <w:trPr>
          <w:trHeight w:val="255"/>
        </w:trPr>
        <w:tc>
          <w:tcPr>
            <w:tcW w:w="809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2.3</w:t>
            </w:r>
          </w:p>
        </w:tc>
        <w:tc>
          <w:tcPr>
            <w:tcW w:w="4471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20-04-2015</w:t>
            </w:r>
          </w:p>
        </w:tc>
      </w:tr>
      <w:tr w:rsidR="00F20045" w:rsidTr="00F20045">
        <w:trPr>
          <w:trHeight w:val="240"/>
        </w:trPr>
        <w:tc>
          <w:tcPr>
            <w:tcW w:w="809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61" w:type="dxa"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03</w:t>
            </w:r>
          </w:p>
        </w:tc>
      </w:tr>
      <w:tr w:rsidR="00F20045" w:rsidTr="00F20045">
        <w:tc>
          <w:tcPr>
            <w:tcW w:w="809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471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</w:tr>
      <w:tr w:rsidR="000B0D5C" w:rsidTr="00F20045">
        <w:tc>
          <w:tcPr>
            <w:tcW w:w="809" w:type="dxa"/>
            <w:vMerge w:val="restart"/>
            <w:hideMark/>
          </w:tcPr>
          <w:p w:rsidR="000B0D5C" w:rsidRPr="00F20045" w:rsidRDefault="000B0D5C" w:rsidP="00CB7AEA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4471" w:type="dxa"/>
            <w:vMerge w:val="restart"/>
            <w:hideMark/>
          </w:tcPr>
          <w:p w:rsidR="000B0D5C" w:rsidRPr="00F20045" w:rsidRDefault="000B0D5C" w:rsidP="00CB7AEA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hideMark/>
          </w:tcPr>
          <w:p w:rsidR="000B0D5C" w:rsidRPr="00F20045" w:rsidRDefault="000B0D5C" w:rsidP="00CB7AEA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0B0D5C" w:rsidRPr="00F20045" w:rsidRDefault="0077618A" w:rsidP="0077618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</w:t>
            </w:r>
            <w:r w:rsidR="000B0D5C" w:rsidRPr="00F20045">
              <w:rPr>
                <w:rFonts w:ascii="Times New Roman" w:hAnsi="Times New Roman" w:cs="Times New Roman"/>
                <w:b/>
                <w:i/>
              </w:rPr>
              <w:t>-0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  <w:r w:rsidR="000B0D5C" w:rsidRPr="00F20045"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</w:tr>
      <w:tr w:rsidR="000B0D5C" w:rsidTr="00F20045">
        <w:tc>
          <w:tcPr>
            <w:tcW w:w="809" w:type="dxa"/>
            <w:vMerge/>
            <w:hideMark/>
          </w:tcPr>
          <w:p w:rsidR="000B0D5C" w:rsidRDefault="000B0D5C" w:rsidP="00CB7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0B0D5C" w:rsidRDefault="000B0D5C" w:rsidP="00CB7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hideMark/>
          </w:tcPr>
          <w:p w:rsidR="000B0D5C" w:rsidRDefault="000B0D5C" w:rsidP="00CB7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0B0D5C" w:rsidRPr="00F20045" w:rsidRDefault="000B0D5C" w:rsidP="00CB7AEA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01</w:t>
            </w:r>
            <w:r w:rsidR="0077618A">
              <w:rPr>
                <w:rFonts w:ascii="Times New Roman" w:hAnsi="Times New Roman" w:cs="Times New Roman"/>
                <w:b/>
                <w:i/>
              </w:rPr>
              <w:t>-18</w:t>
            </w:r>
          </w:p>
        </w:tc>
      </w:tr>
      <w:tr w:rsidR="000B0D5C" w:rsidTr="00F20045">
        <w:tc>
          <w:tcPr>
            <w:tcW w:w="809" w:type="dxa"/>
            <w:hideMark/>
          </w:tcPr>
          <w:p w:rsidR="000B0D5C" w:rsidRDefault="000B0D5C" w:rsidP="00CB7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471" w:type="dxa"/>
            <w:hideMark/>
          </w:tcPr>
          <w:p w:rsidR="000B0D5C" w:rsidRDefault="000B0D5C" w:rsidP="00CB7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0B0D5C" w:rsidRDefault="000B0D5C" w:rsidP="00CB7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0B0D5C" w:rsidRDefault="000B0D5C" w:rsidP="00CB7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601"/>
    <w:rsid w:val="0008358B"/>
    <w:rsid w:val="000B0D5C"/>
    <w:rsid w:val="001F13C4"/>
    <w:rsid w:val="004111A9"/>
    <w:rsid w:val="0048069A"/>
    <w:rsid w:val="004A4C01"/>
    <w:rsid w:val="004E7601"/>
    <w:rsid w:val="00650BFE"/>
    <w:rsid w:val="0077618A"/>
    <w:rsid w:val="00A05C50"/>
    <w:rsid w:val="00A37C01"/>
    <w:rsid w:val="00D50F23"/>
    <w:rsid w:val="00E277FA"/>
    <w:rsid w:val="00F20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5</cp:revision>
  <dcterms:created xsi:type="dcterms:W3CDTF">2015-05-06T12:21:00Z</dcterms:created>
  <dcterms:modified xsi:type="dcterms:W3CDTF">2018-09-25T13:34:00Z</dcterms:modified>
</cp:coreProperties>
</file>