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F1F7F" w:rsidRDefault="004E7601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FF1F7F">
        <w:rPr>
          <w:rFonts w:ascii="Times New Roman" w:hAnsi="Times New Roman" w:cs="Times New Roman"/>
          <w:b/>
        </w:rPr>
        <w:t xml:space="preserve"> </w:t>
      </w:r>
    </w:p>
    <w:p w:rsidR="00E62AFE" w:rsidRPr="00600729" w:rsidRDefault="00E62AFE" w:rsidP="00E62AFE">
      <w:pPr>
        <w:spacing w:after="0"/>
        <w:rPr>
          <w:rFonts w:ascii="Times New Roman" w:hAnsi="Times New Roman" w:cs="Times New Roman"/>
          <w:b/>
        </w:rPr>
      </w:pPr>
      <w:r w:rsidRPr="0060072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Pr="00600729">
        <w:rPr>
          <w:rFonts w:ascii="Times New Roman" w:hAnsi="Times New Roman" w:cs="Times New Roman"/>
          <w:b/>
        </w:rPr>
        <w:t>Трибуца</w:t>
      </w:r>
      <w:proofErr w:type="spellEnd"/>
      <w:r w:rsidR="0076632B" w:rsidRPr="00600729">
        <w:rPr>
          <w:rFonts w:ascii="Times New Roman" w:hAnsi="Times New Roman" w:cs="Times New Roman"/>
          <w:b/>
        </w:rPr>
        <w:t xml:space="preserve"> </w:t>
      </w:r>
      <w:r w:rsidRPr="00600729">
        <w:rPr>
          <w:rFonts w:ascii="Times New Roman" w:hAnsi="Times New Roman" w:cs="Times New Roman"/>
          <w:b/>
        </w:rPr>
        <w:t xml:space="preserve"> д.5 </w:t>
      </w:r>
    </w:p>
    <w:p w:rsidR="004E7601" w:rsidRDefault="00E62AFE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E7601">
        <w:rPr>
          <w:rFonts w:ascii="Times New Roman" w:hAnsi="Times New Roman" w:cs="Times New Roman"/>
          <w:b/>
        </w:rPr>
        <w:t xml:space="preserve"> (заполняется по каждому собранию собственников помещений)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E62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 w:rsidP="005939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03A4A">
              <w:rPr>
                <w:rFonts w:ascii="Times New Roman" w:hAnsi="Times New Roman" w:cs="Times New Roman"/>
                <w:b/>
              </w:rPr>
              <w:t>/ 2</w:t>
            </w:r>
            <w:r w:rsidR="00593967">
              <w:rPr>
                <w:rFonts w:ascii="Times New Roman" w:hAnsi="Times New Roman" w:cs="Times New Roman"/>
                <w:b/>
              </w:rPr>
              <w:t>1</w:t>
            </w:r>
            <w:r w:rsidR="00403A4A">
              <w:rPr>
                <w:rFonts w:ascii="Times New Roman" w:hAnsi="Times New Roman" w:cs="Times New Roman"/>
                <w:b/>
              </w:rPr>
              <w:t>-0</w:t>
            </w:r>
            <w:r w:rsidR="00593967">
              <w:rPr>
                <w:rFonts w:ascii="Times New Roman" w:hAnsi="Times New Roman" w:cs="Times New Roman"/>
                <w:b/>
              </w:rPr>
              <w:t>9</w:t>
            </w:r>
            <w:bookmarkStart w:id="0" w:name="_GoBack"/>
            <w:bookmarkEnd w:id="0"/>
            <w:r w:rsidR="00403A4A">
              <w:rPr>
                <w:rFonts w:ascii="Times New Roman" w:hAnsi="Times New Roman" w:cs="Times New Roman"/>
                <w:b/>
              </w:rPr>
              <w:t>-2019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6943E9" w:rsidP="006943E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="0076632B"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76632B">
              <w:rPr>
                <w:rFonts w:ascii="Times New Roman" w:hAnsi="Times New Roman" w:cs="Times New Roman"/>
                <w:b/>
                <w:i/>
              </w:rPr>
              <w:t>-</w:t>
            </w:r>
            <w:r w:rsidR="005F4B62">
              <w:rPr>
                <w:rFonts w:ascii="Times New Roman" w:hAnsi="Times New Roman" w:cs="Times New Roman"/>
                <w:b/>
                <w:i/>
              </w:rPr>
              <w:t>201</w:t>
            </w:r>
            <w:r w:rsidR="0076632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 w:rsidP="00E90C1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 w:rsidR="0076632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E90C1E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-04-201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403A4A" w:rsidTr="00F20045">
        <w:tc>
          <w:tcPr>
            <w:tcW w:w="809" w:type="dxa"/>
            <w:vMerge w:val="restart"/>
          </w:tcPr>
          <w:p w:rsidR="00403A4A" w:rsidRPr="00F20045" w:rsidRDefault="00403A4A" w:rsidP="00403A4A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</w:tcPr>
          <w:p w:rsidR="00403A4A" w:rsidRPr="00F20045" w:rsidRDefault="00403A4A" w:rsidP="00F13D3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</w:tcPr>
          <w:p w:rsidR="00403A4A" w:rsidRPr="00F20045" w:rsidRDefault="00403A4A" w:rsidP="00F13D3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403A4A" w:rsidRPr="00F20045" w:rsidRDefault="00403A4A" w:rsidP="00403A4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</w:t>
            </w:r>
            <w:r w:rsidRPr="00F20045"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403A4A" w:rsidTr="00F20045">
        <w:tc>
          <w:tcPr>
            <w:tcW w:w="809" w:type="dxa"/>
            <w:vMerge/>
          </w:tcPr>
          <w:p w:rsidR="00403A4A" w:rsidRDefault="00403A4A" w:rsidP="00F13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</w:tcPr>
          <w:p w:rsidR="00403A4A" w:rsidRDefault="00403A4A" w:rsidP="00F13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403A4A" w:rsidRDefault="00403A4A" w:rsidP="00F13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403A4A" w:rsidRPr="00F20045" w:rsidRDefault="00403A4A" w:rsidP="00F13D3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01/19</w:t>
            </w:r>
          </w:p>
        </w:tc>
      </w:tr>
      <w:tr w:rsidR="00403A4A" w:rsidTr="00F20045">
        <w:tc>
          <w:tcPr>
            <w:tcW w:w="809" w:type="dxa"/>
          </w:tcPr>
          <w:p w:rsidR="00403A4A" w:rsidRDefault="00403A4A" w:rsidP="00F13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</w:tcPr>
          <w:p w:rsidR="00403A4A" w:rsidRDefault="00403A4A" w:rsidP="00F13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</w:tcPr>
          <w:p w:rsidR="00403A4A" w:rsidRDefault="00403A4A" w:rsidP="00F13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403A4A" w:rsidRDefault="00403A4A" w:rsidP="00F13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593967" w:rsidTr="0062517B">
        <w:tc>
          <w:tcPr>
            <w:tcW w:w="809" w:type="dxa"/>
            <w:vMerge w:val="restart"/>
          </w:tcPr>
          <w:p w:rsidR="00593967" w:rsidRPr="00F20045" w:rsidRDefault="00593967" w:rsidP="0062517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vMerge w:val="restart"/>
          </w:tcPr>
          <w:p w:rsidR="00593967" w:rsidRPr="00F20045" w:rsidRDefault="00593967" w:rsidP="0062517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</w:tcPr>
          <w:p w:rsidR="00593967" w:rsidRPr="00F20045" w:rsidRDefault="00593967" w:rsidP="0062517B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593967" w:rsidRPr="00F20045" w:rsidRDefault="00593967" w:rsidP="005939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  <w:r w:rsidRPr="00F20045"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593967" w:rsidTr="0062517B">
        <w:tc>
          <w:tcPr>
            <w:tcW w:w="809" w:type="dxa"/>
            <w:vMerge/>
          </w:tcPr>
          <w:p w:rsidR="00593967" w:rsidRDefault="00593967" w:rsidP="00625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</w:tcPr>
          <w:p w:rsidR="00593967" w:rsidRDefault="00593967" w:rsidP="00625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593967" w:rsidRDefault="00593967" w:rsidP="00625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593967" w:rsidRPr="00F20045" w:rsidRDefault="00593967" w:rsidP="0062517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  <w:r>
              <w:rPr>
                <w:rFonts w:ascii="Times New Roman" w:hAnsi="Times New Roman" w:cs="Times New Roman"/>
                <w:b/>
                <w:i/>
              </w:rPr>
              <w:t>/19</w:t>
            </w:r>
          </w:p>
        </w:tc>
      </w:tr>
      <w:tr w:rsidR="00593967" w:rsidTr="0062517B">
        <w:tc>
          <w:tcPr>
            <w:tcW w:w="809" w:type="dxa"/>
          </w:tcPr>
          <w:p w:rsidR="00593967" w:rsidRDefault="00593967" w:rsidP="00625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</w:tcPr>
          <w:p w:rsidR="00593967" w:rsidRDefault="00593967" w:rsidP="00625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</w:tcPr>
          <w:p w:rsidR="00593967" w:rsidRDefault="00593967" w:rsidP="00625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593967" w:rsidRDefault="00593967" w:rsidP="00625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601"/>
    <w:rsid w:val="00014988"/>
    <w:rsid w:val="0008358B"/>
    <w:rsid w:val="000D58E6"/>
    <w:rsid w:val="0011729A"/>
    <w:rsid w:val="001F13C4"/>
    <w:rsid w:val="002A0B41"/>
    <w:rsid w:val="00403A4A"/>
    <w:rsid w:val="0048069A"/>
    <w:rsid w:val="004A4C01"/>
    <w:rsid w:val="004E7601"/>
    <w:rsid w:val="004F4283"/>
    <w:rsid w:val="00593967"/>
    <w:rsid w:val="005F4B62"/>
    <w:rsid w:val="00600729"/>
    <w:rsid w:val="006943E9"/>
    <w:rsid w:val="0076632B"/>
    <w:rsid w:val="00A57E87"/>
    <w:rsid w:val="00C039BA"/>
    <w:rsid w:val="00D50F23"/>
    <w:rsid w:val="00D65C2D"/>
    <w:rsid w:val="00D948A8"/>
    <w:rsid w:val="00E277FA"/>
    <w:rsid w:val="00E62AFE"/>
    <w:rsid w:val="00E90C1E"/>
    <w:rsid w:val="00F20045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14</cp:revision>
  <dcterms:created xsi:type="dcterms:W3CDTF">2015-05-06T12:21:00Z</dcterms:created>
  <dcterms:modified xsi:type="dcterms:W3CDTF">2019-10-03T08:26:00Z</dcterms:modified>
</cp:coreProperties>
</file>