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DDB" w:rsidRDefault="00AA0DDB" w:rsidP="00AA0D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A62AC1" w:rsidRDefault="00AA0DDB" w:rsidP="00AA0D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проведенных общих собраниях собственников помещений в  многоквартирном доме </w:t>
      </w:r>
      <w:r w:rsidR="00A62AC1">
        <w:rPr>
          <w:rFonts w:ascii="Times New Roman" w:hAnsi="Times New Roman" w:cs="Times New Roman"/>
          <w:b/>
        </w:rPr>
        <w:t xml:space="preserve"> Гражданский пр., дом 113, корпус 3</w:t>
      </w:r>
    </w:p>
    <w:p w:rsidR="00AA0DDB" w:rsidRDefault="00AA0DDB" w:rsidP="00AA0D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(заполняется по каждому собранию собственников помещений)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748"/>
        <w:gridCol w:w="5739"/>
        <w:gridCol w:w="851"/>
        <w:gridCol w:w="3118"/>
      </w:tblGrid>
      <w:tr w:rsidR="00AA0DDB" w:rsidTr="00A62AC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DB" w:rsidRDefault="00AA0DDB" w:rsidP="00F854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AA0DDB" w:rsidRDefault="00AA0DDB" w:rsidP="00F854FB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DB" w:rsidRDefault="00AA0DDB" w:rsidP="00F854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DB" w:rsidRDefault="00AA0DDB" w:rsidP="00F854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AA0DDB" w:rsidRDefault="00AA0DDB" w:rsidP="00F854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DB" w:rsidRDefault="00AA0DDB" w:rsidP="00F854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A0DDB" w:rsidTr="00A62AC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DB" w:rsidRDefault="00AA0DDB" w:rsidP="00F854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DB" w:rsidRDefault="00AA0DDB" w:rsidP="00F854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DB" w:rsidRDefault="00AA0DDB" w:rsidP="00F854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B" w:rsidRDefault="00AA0DDB" w:rsidP="006208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ED2B66">
              <w:rPr>
                <w:rFonts w:ascii="Times New Roman" w:hAnsi="Times New Roman" w:cs="Times New Roman"/>
                <w:b/>
              </w:rPr>
              <w:t xml:space="preserve">/ </w:t>
            </w:r>
            <w:r w:rsidR="006208C8">
              <w:rPr>
                <w:rFonts w:ascii="Times New Roman" w:hAnsi="Times New Roman" w:cs="Times New Roman"/>
                <w:b/>
              </w:rPr>
              <w:t>10-03-19</w:t>
            </w:r>
          </w:p>
        </w:tc>
      </w:tr>
      <w:tr w:rsidR="00AA0DDB" w:rsidRPr="00F20045" w:rsidTr="00A62AC1">
        <w:trPr>
          <w:trHeight w:val="25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DDB" w:rsidRPr="00F20045" w:rsidRDefault="00AA0DDB" w:rsidP="00F854FB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5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DDB" w:rsidRPr="00F20045" w:rsidRDefault="00AA0DDB" w:rsidP="00F854FB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DDB" w:rsidRPr="00F20045" w:rsidRDefault="00AA0DDB" w:rsidP="00F854FB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B" w:rsidRPr="00F20045" w:rsidRDefault="00ED2B66" w:rsidP="00ED2B6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</w:t>
            </w:r>
            <w:r w:rsidR="00C25E7F">
              <w:rPr>
                <w:rFonts w:ascii="Times New Roman" w:hAnsi="Times New Roman" w:cs="Times New Roman"/>
                <w:b/>
                <w:i/>
              </w:rPr>
              <w:t>-0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C25E7F"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</w:tr>
      <w:tr w:rsidR="00AA0DDB" w:rsidTr="00A62AC1">
        <w:trPr>
          <w:trHeight w:val="240"/>
        </w:trPr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DB" w:rsidRDefault="00AA0DDB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DB" w:rsidRDefault="00AA0DDB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DB" w:rsidRDefault="00AA0DDB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B" w:rsidRPr="00F20045" w:rsidRDefault="00AA0DDB" w:rsidP="00F854FB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AA0DDB" w:rsidTr="00A62AC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DB" w:rsidRDefault="00AA0DDB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DB" w:rsidRDefault="00AA0DDB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DB" w:rsidRDefault="00AA0DDB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B" w:rsidRDefault="00AA0DDB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AA0DDB" w:rsidRPr="00F20045" w:rsidTr="00A62AC1">
        <w:trPr>
          <w:trHeight w:val="255"/>
        </w:trPr>
        <w:tc>
          <w:tcPr>
            <w:tcW w:w="748" w:type="dxa"/>
            <w:vMerge w:val="restart"/>
            <w:hideMark/>
          </w:tcPr>
          <w:p w:rsidR="00AA0DDB" w:rsidRPr="00F20045" w:rsidRDefault="00AA0DDB" w:rsidP="00F854FB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2.2</w:t>
            </w:r>
          </w:p>
        </w:tc>
        <w:tc>
          <w:tcPr>
            <w:tcW w:w="5739" w:type="dxa"/>
            <w:vMerge w:val="restart"/>
            <w:hideMark/>
          </w:tcPr>
          <w:p w:rsidR="00AA0DDB" w:rsidRPr="00F20045" w:rsidRDefault="00AA0DDB" w:rsidP="00F854FB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1" w:type="dxa"/>
            <w:vMerge w:val="restart"/>
            <w:hideMark/>
          </w:tcPr>
          <w:p w:rsidR="00AA0DDB" w:rsidRPr="00F20045" w:rsidRDefault="00AA0DDB" w:rsidP="00F854FB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118" w:type="dxa"/>
          </w:tcPr>
          <w:p w:rsidR="00AA0DDB" w:rsidRPr="00F20045" w:rsidRDefault="00EB63FB" w:rsidP="00F854F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11-01-2011</w:t>
            </w:r>
          </w:p>
        </w:tc>
      </w:tr>
      <w:tr w:rsidR="00AA0DDB" w:rsidTr="00A62AC1">
        <w:trPr>
          <w:trHeight w:val="240"/>
        </w:trPr>
        <w:tc>
          <w:tcPr>
            <w:tcW w:w="748" w:type="dxa"/>
            <w:vMerge/>
            <w:hideMark/>
          </w:tcPr>
          <w:p w:rsidR="00AA0DDB" w:rsidRDefault="00AA0DDB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9" w:type="dxa"/>
            <w:vMerge/>
            <w:hideMark/>
          </w:tcPr>
          <w:p w:rsidR="00AA0DDB" w:rsidRDefault="00AA0DDB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AA0DDB" w:rsidRDefault="00AA0DDB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A0DDB" w:rsidRPr="00F20045" w:rsidRDefault="00AA0DDB" w:rsidP="00F854FB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</w:tr>
      <w:tr w:rsidR="00AA0DDB" w:rsidTr="00A62AC1">
        <w:tc>
          <w:tcPr>
            <w:tcW w:w="748" w:type="dxa"/>
            <w:hideMark/>
          </w:tcPr>
          <w:p w:rsidR="00AA0DDB" w:rsidRDefault="00AA0DDB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739" w:type="dxa"/>
            <w:hideMark/>
          </w:tcPr>
          <w:p w:rsidR="00AA0DDB" w:rsidRDefault="00AA0DDB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1" w:type="dxa"/>
            <w:hideMark/>
          </w:tcPr>
          <w:p w:rsidR="00AA0DDB" w:rsidRDefault="00AA0DDB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:rsidR="00AA0DDB" w:rsidRDefault="00AA0DDB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</w:tc>
      </w:tr>
      <w:tr w:rsidR="00AA0DDB" w:rsidRPr="00F20045" w:rsidTr="00A62AC1">
        <w:trPr>
          <w:trHeight w:val="255"/>
        </w:trPr>
        <w:tc>
          <w:tcPr>
            <w:tcW w:w="748" w:type="dxa"/>
            <w:vMerge w:val="restart"/>
            <w:hideMark/>
          </w:tcPr>
          <w:p w:rsidR="00AA0DDB" w:rsidRPr="00F20045" w:rsidRDefault="00AA0DDB" w:rsidP="00F854FB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2.3</w:t>
            </w:r>
          </w:p>
        </w:tc>
        <w:tc>
          <w:tcPr>
            <w:tcW w:w="5739" w:type="dxa"/>
            <w:vMerge w:val="restart"/>
            <w:hideMark/>
          </w:tcPr>
          <w:p w:rsidR="00AA0DDB" w:rsidRPr="00F20045" w:rsidRDefault="00AA0DDB" w:rsidP="00F854FB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1" w:type="dxa"/>
            <w:vMerge w:val="restart"/>
            <w:hideMark/>
          </w:tcPr>
          <w:p w:rsidR="00AA0DDB" w:rsidRPr="00F20045" w:rsidRDefault="00AA0DDB" w:rsidP="00F854FB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118" w:type="dxa"/>
          </w:tcPr>
          <w:p w:rsidR="00AA0DDB" w:rsidRPr="00F20045" w:rsidRDefault="00EB63FB" w:rsidP="00F854F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11-01-2011</w:t>
            </w:r>
          </w:p>
        </w:tc>
      </w:tr>
      <w:tr w:rsidR="00AA0DDB" w:rsidTr="00A62AC1">
        <w:trPr>
          <w:trHeight w:val="240"/>
        </w:trPr>
        <w:tc>
          <w:tcPr>
            <w:tcW w:w="748" w:type="dxa"/>
            <w:vMerge/>
            <w:hideMark/>
          </w:tcPr>
          <w:p w:rsidR="00AA0DDB" w:rsidRDefault="00AA0DDB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9" w:type="dxa"/>
            <w:vMerge/>
            <w:hideMark/>
          </w:tcPr>
          <w:p w:rsidR="00AA0DDB" w:rsidRDefault="00AA0DDB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AA0DDB" w:rsidRPr="00F20045" w:rsidRDefault="00AA0DDB" w:rsidP="00F854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8" w:type="dxa"/>
          </w:tcPr>
          <w:p w:rsidR="00AA0DDB" w:rsidRPr="00F20045" w:rsidRDefault="00AA0DDB" w:rsidP="00F854FB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03</w:t>
            </w:r>
          </w:p>
        </w:tc>
      </w:tr>
      <w:tr w:rsidR="00AA0DDB" w:rsidTr="00A62AC1">
        <w:tc>
          <w:tcPr>
            <w:tcW w:w="748" w:type="dxa"/>
            <w:hideMark/>
          </w:tcPr>
          <w:p w:rsidR="00AA0DDB" w:rsidRDefault="00AA0DDB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739" w:type="dxa"/>
            <w:hideMark/>
          </w:tcPr>
          <w:p w:rsidR="00AA0DDB" w:rsidRDefault="00AA0DDB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1" w:type="dxa"/>
            <w:hideMark/>
          </w:tcPr>
          <w:p w:rsidR="00AA0DDB" w:rsidRDefault="00AA0DDB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:rsidR="00AA0DDB" w:rsidRDefault="00AA0DDB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</w:tr>
      <w:tr w:rsidR="00A62AC1" w:rsidRPr="00A62AC1" w:rsidTr="00A62AC1">
        <w:trPr>
          <w:trHeight w:val="240"/>
        </w:trPr>
        <w:tc>
          <w:tcPr>
            <w:tcW w:w="748" w:type="dxa"/>
            <w:vMerge w:val="restart"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  <w:r w:rsidRPr="00A62AC1">
              <w:rPr>
                <w:rFonts w:ascii="Times New Roman" w:hAnsi="Times New Roman" w:cs="Times New Roman"/>
                <w:b/>
                <w:i/>
              </w:rPr>
              <w:t>2.4</w:t>
            </w:r>
          </w:p>
        </w:tc>
        <w:tc>
          <w:tcPr>
            <w:tcW w:w="5739" w:type="dxa"/>
            <w:vMerge w:val="restart"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  <w:r w:rsidRPr="00A62AC1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1" w:type="dxa"/>
            <w:vMerge w:val="restart"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8" w:type="dxa"/>
          </w:tcPr>
          <w:p w:rsidR="00A62AC1" w:rsidRPr="00A62AC1" w:rsidRDefault="00A62AC1" w:rsidP="00773917">
            <w:pPr>
              <w:rPr>
                <w:rFonts w:ascii="Times New Roman" w:hAnsi="Times New Roman" w:cs="Times New Roman"/>
                <w:b/>
                <w:i/>
              </w:rPr>
            </w:pPr>
            <w:r w:rsidRPr="00A62AC1">
              <w:rPr>
                <w:rFonts w:ascii="Times New Roman" w:hAnsi="Times New Roman" w:cs="Times New Roman"/>
                <w:b/>
                <w:i/>
              </w:rPr>
              <w:t>11-01-2011</w:t>
            </w:r>
          </w:p>
        </w:tc>
      </w:tr>
      <w:tr w:rsidR="00A62AC1" w:rsidRPr="00A62AC1" w:rsidTr="00A62AC1">
        <w:trPr>
          <w:trHeight w:val="255"/>
        </w:trPr>
        <w:tc>
          <w:tcPr>
            <w:tcW w:w="748" w:type="dxa"/>
            <w:vMerge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739" w:type="dxa"/>
            <w:vMerge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  <w:vMerge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8" w:type="dxa"/>
          </w:tcPr>
          <w:p w:rsidR="00A62AC1" w:rsidRPr="00A62AC1" w:rsidRDefault="00A62AC1" w:rsidP="00773917">
            <w:pPr>
              <w:rPr>
                <w:rFonts w:ascii="Times New Roman" w:hAnsi="Times New Roman" w:cs="Times New Roman"/>
                <w:b/>
                <w:i/>
              </w:rPr>
            </w:pPr>
            <w:r w:rsidRPr="00A62AC1">
              <w:rPr>
                <w:rFonts w:ascii="Times New Roman" w:hAnsi="Times New Roman" w:cs="Times New Roman"/>
                <w:b/>
                <w:i/>
              </w:rPr>
              <w:t>04</w:t>
            </w:r>
          </w:p>
        </w:tc>
      </w:tr>
      <w:tr w:rsidR="00773917" w:rsidTr="00A62AC1">
        <w:tc>
          <w:tcPr>
            <w:tcW w:w="748" w:type="dxa"/>
          </w:tcPr>
          <w:p w:rsidR="00773917" w:rsidRDefault="00EB63FB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5739" w:type="dxa"/>
          </w:tcPr>
          <w:p w:rsidR="00773917" w:rsidRDefault="00773917" w:rsidP="00F854FB">
            <w:pPr>
              <w:rPr>
                <w:rFonts w:ascii="Times New Roman" w:hAnsi="Times New Roman" w:cs="Times New Roman"/>
              </w:rPr>
            </w:pPr>
            <w:r w:rsidRPr="00773917"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1" w:type="dxa"/>
          </w:tcPr>
          <w:p w:rsidR="00773917" w:rsidRDefault="00773917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73917" w:rsidRDefault="00EB63FB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4 </w:t>
            </w:r>
          </w:p>
        </w:tc>
      </w:tr>
      <w:tr w:rsidR="00A62AC1" w:rsidRPr="00A62AC1" w:rsidTr="00A62AC1">
        <w:trPr>
          <w:trHeight w:val="240"/>
        </w:trPr>
        <w:tc>
          <w:tcPr>
            <w:tcW w:w="748" w:type="dxa"/>
            <w:vMerge w:val="restart"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  <w:r w:rsidRPr="00A62AC1">
              <w:rPr>
                <w:rFonts w:ascii="Times New Roman" w:hAnsi="Times New Roman" w:cs="Times New Roman"/>
                <w:b/>
                <w:i/>
              </w:rPr>
              <w:t>2.5</w:t>
            </w:r>
          </w:p>
        </w:tc>
        <w:tc>
          <w:tcPr>
            <w:tcW w:w="5739" w:type="dxa"/>
            <w:vMerge w:val="restart"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  <w:r w:rsidRPr="00A62AC1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1" w:type="dxa"/>
            <w:vMerge w:val="restart"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8" w:type="dxa"/>
          </w:tcPr>
          <w:p w:rsidR="00A62AC1" w:rsidRPr="00A62AC1" w:rsidRDefault="00A62AC1" w:rsidP="00773917">
            <w:pPr>
              <w:rPr>
                <w:rFonts w:ascii="Times New Roman" w:hAnsi="Times New Roman" w:cs="Times New Roman"/>
                <w:b/>
                <w:i/>
              </w:rPr>
            </w:pPr>
            <w:r w:rsidRPr="00A62AC1">
              <w:rPr>
                <w:rFonts w:ascii="Times New Roman" w:hAnsi="Times New Roman" w:cs="Times New Roman"/>
                <w:b/>
                <w:i/>
              </w:rPr>
              <w:t>13-03 -2013</w:t>
            </w:r>
          </w:p>
        </w:tc>
      </w:tr>
      <w:tr w:rsidR="00A62AC1" w:rsidRPr="00A62AC1" w:rsidTr="00A62AC1">
        <w:trPr>
          <w:trHeight w:val="255"/>
        </w:trPr>
        <w:tc>
          <w:tcPr>
            <w:tcW w:w="748" w:type="dxa"/>
            <w:vMerge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739" w:type="dxa"/>
            <w:vMerge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  <w:vMerge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8" w:type="dxa"/>
          </w:tcPr>
          <w:p w:rsidR="00A62AC1" w:rsidRPr="00A62AC1" w:rsidRDefault="00A62AC1" w:rsidP="00773917">
            <w:pPr>
              <w:rPr>
                <w:rFonts w:ascii="Times New Roman" w:hAnsi="Times New Roman" w:cs="Times New Roman"/>
                <w:b/>
                <w:i/>
              </w:rPr>
            </w:pPr>
            <w:r w:rsidRPr="00A62AC1">
              <w:rPr>
                <w:rFonts w:ascii="Times New Roman" w:hAnsi="Times New Roman" w:cs="Times New Roman"/>
                <w:b/>
                <w:i/>
              </w:rPr>
              <w:t>05</w:t>
            </w:r>
          </w:p>
        </w:tc>
      </w:tr>
      <w:tr w:rsidR="00773917" w:rsidTr="00A62AC1">
        <w:tc>
          <w:tcPr>
            <w:tcW w:w="748" w:type="dxa"/>
          </w:tcPr>
          <w:p w:rsidR="00773917" w:rsidRDefault="00C02A57" w:rsidP="00C02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EB63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39" w:type="dxa"/>
          </w:tcPr>
          <w:p w:rsidR="00773917" w:rsidRDefault="00773917" w:rsidP="00F854FB">
            <w:pPr>
              <w:rPr>
                <w:rFonts w:ascii="Times New Roman" w:hAnsi="Times New Roman" w:cs="Times New Roman"/>
              </w:rPr>
            </w:pPr>
            <w:r w:rsidRPr="00773917"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1" w:type="dxa"/>
          </w:tcPr>
          <w:p w:rsidR="00773917" w:rsidRDefault="00773917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73917" w:rsidRDefault="00EB63FB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5</w:t>
            </w:r>
          </w:p>
        </w:tc>
      </w:tr>
      <w:tr w:rsidR="00A62AC1" w:rsidRPr="00A62AC1" w:rsidTr="00A62AC1">
        <w:trPr>
          <w:trHeight w:val="279"/>
        </w:trPr>
        <w:tc>
          <w:tcPr>
            <w:tcW w:w="748" w:type="dxa"/>
            <w:vMerge w:val="restart"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  <w:r w:rsidRPr="00A62AC1">
              <w:rPr>
                <w:rFonts w:ascii="Times New Roman" w:hAnsi="Times New Roman" w:cs="Times New Roman"/>
                <w:b/>
                <w:i/>
              </w:rPr>
              <w:t>2.6</w:t>
            </w:r>
          </w:p>
        </w:tc>
        <w:tc>
          <w:tcPr>
            <w:tcW w:w="5739" w:type="dxa"/>
            <w:vMerge w:val="restart"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  <w:r w:rsidRPr="00A62AC1">
              <w:rPr>
                <w:rFonts w:ascii="Times New Roman" w:hAnsi="Times New Roman" w:cs="Times New Roman"/>
                <w:b/>
                <w:i/>
              </w:rPr>
              <w:t>Реквизиты  протокола  общего собрания собственников помещений (дата, номер)</w:t>
            </w:r>
          </w:p>
        </w:tc>
        <w:tc>
          <w:tcPr>
            <w:tcW w:w="851" w:type="dxa"/>
            <w:vMerge w:val="restart"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8" w:type="dxa"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  <w:r w:rsidRPr="00A62AC1"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3-03-</w:t>
            </w:r>
            <w:r w:rsidRPr="00A62AC1">
              <w:rPr>
                <w:rFonts w:ascii="Times New Roman" w:hAnsi="Times New Roman" w:cs="Times New Roman"/>
                <w:b/>
                <w:i/>
              </w:rPr>
              <w:t>2013</w:t>
            </w:r>
          </w:p>
        </w:tc>
      </w:tr>
      <w:tr w:rsidR="00A62AC1" w:rsidRPr="00A62AC1" w:rsidTr="00A62AC1">
        <w:trPr>
          <w:trHeight w:val="315"/>
        </w:trPr>
        <w:tc>
          <w:tcPr>
            <w:tcW w:w="748" w:type="dxa"/>
            <w:vMerge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739" w:type="dxa"/>
            <w:vMerge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  <w:vMerge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8" w:type="dxa"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  <w:r w:rsidRPr="00A62AC1">
              <w:rPr>
                <w:rFonts w:ascii="Times New Roman" w:hAnsi="Times New Roman" w:cs="Times New Roman"/>
                <w:b/>
                <w:i/>
              </w:rPr>
              <w:t>06</w:t>
            </w:r>
          </w:p>
        </w:tc>
      </w:tr>
      <w:tr w:rsidR="00EB63FB" w:rsidTr="00A62AC1">
        <w:trPr>
          <w:trHeight w:val="561"/>
        </w:trPr>
        <w:tc>
          <w:tcPr>
            <w:tcW w:w="748" w:type="dxa"/>
          </w:tcPr>
          <w:p w:rsidR="00EB63FB" w:rsidRDefault="00C02A57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5739" w:type="dxa"/>
          </w:tcPr>
          <w:p w:rsidR="00EB63FB" w:rsidRPr="00773917" w:rsidRDefault="00C02A57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 собственников помещений, содержащий результат (решение) собрания</w:t>
            </w:r>
          </w:p>
        </w:tc>
        <w:tc>
          <w:tcPr>
            <w:tcW w:w="851" w:type="dxa"/>
          </w:tcPr>
          <w:p w:rsidR="00EB63FB" w:rsidRDefault="00EB63FB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EB63FB" w:rsidRDefault="00C02A57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6</w:t>
            </w:r>
          </w:p>
        </w:tc>
      </w:tr>
      <w:tr w:rsidR="00A62AC1" w:rsidRPr="00A62AC1" w:rsidTr="00A62AC1">
        <w:trPr>
          <w:trHeight w:val="240"/>
        </w:trPr>
        <w:tc>
          <w:tcPr>
            <w:tcW w:w="748" w:type="dxa"/>
            <w:vMerge w:val="restart"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  <w:r w:rsidRPr="00A62AC1">
              <w:rPr>
                <w:rFonts w:ascii="Times New Roman" w:hAnsi="Times New Roman" w:cs="Times New Roman"/>
                <w:b/>
                <w:i/>
              </w:rPr>
              <w:t>2.7</w:t>
            </w:r>
          </w:p>
        </w:tc>
        <w:tc>
          <w:tcPr>
            <w:tcW w:w="5739" w:type="dxa"/>
            <w:vMerge w:val="restart"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  <w:r w:rsidRPr="00A62AC1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  помещений  (дата</w:t>
            </w:r>
            <w:proofErr w:type="gramStart"/>
            <w:r w:rsidRPr="00A62AC1">
              <w:rPr>
                <w:rFonts w:ascii="Times New Roman" w:hAnsi="Times New Roman" w:cs="Times New Roman"/>
                <w:b/>
                <w:i/>
              </w:rPr>
              <w:t xml:space="preserve"> ,</w:t>
            </w:r>
            <w:proofErr w:type="gramEnd"/>
            <w:r w:rsidRPr="00A62AC1">
              <w:rPr>
                <w:rFonts w:ascii="Times New Roman" w:hAnsi="Times New Roman" w:cs="Times New Roman"/>
                <w:b/>
                <w:i/>
              </w:rPr>
              <w:t xml:space="preserve"> номер)</w:t>
            </w:r>
          </w:p>
        </w:tc>
        <w:tc>
          <w:tcPr>
            <w:tcW w:w="851" w:type="dxa"/>
            <w:vMerge w:val="restart"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8" w:type="dxa"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01-04-</w:t>
            </w:r>
            <w:r w:rsidRPr="00A62AC1">
              <w:rPr>
                <w:rFonts w:ascii="Times New Roman" w:hAnsi="Times New Roman" w:cs="Times New Roman"/>
                <w:b/>
                <w:i/>
              </w:rPr>
              <w:t>2013</w:t>
            </w:r>
          </w:p>
        </w:tc>
      </w:tr>
      <w:tr w:rsidR="00A62AC1" w:rsidRPr="00A62AC1" w:rsidTr="00A62AC1">
        <w:trPr>
          <w:trHeight w:val="300"/>
        </w:trPr>
        <w:tc>
          <w:tcPr>
            <w:tcW w:w="748" w:type="dxa"/>
            <w:vMerge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739" w:type="dxa"/>
            <w:vMerge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  <w:vMerge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8" w:type="dxa"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  <w:r w:rsidRPr="00A62AC1">
              <w:rPr>
                <w:rFonts w:ascii="Times New Roman" w:hAnsi="Times New Roman" w:cs="Times New Roman"/>
                <w:b/>
                <w:i/>
              </w:rPr>
              <w:t>07</w:t>
            </w:r>
          </w:p>
        </w:tc>
      </w:tr>
      <w:tr w:rsidR="00EB63FB" w:rsidTr="00A62AC1">
        <w:trPr>
          <w:trHeight w:val="549"/>
        </w:trPr>
        <w:tc>
          <w:tcPr>
            <w:tcW w:w="748" w:type="dxa"/>
          </w:tcPr>
          <w:p w:rsidR="00EB63FB" w:rsidRDefault="0001541C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5739" w:type="dxa"/>
          </w:tcPr>
          <w:p w:rsidR="00EB63FB" w:rsidRPr="00773917" w:rsidRDefault="0001541C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  результат (решение)  собрания</w:t>
            </w:r>
          </w:p>
        </w:tc>
        <w:tc>
          <w:tcPr>
            <w:tcW w:w="851" w:type="dxa"/>
          </w:tcPr>
          <w:p w:rsidR="00EB63FB" w:rsidRDefault="00EB63FB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EB63FB" w:rsidRDefault="0001541C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7</w:t>
            </w:r>
          </w:p>
        </w:tc>
      </w:tr>
      <w:tr w:rsidR="00A62AC1" w:rsidRPr="00A62AC1" w:rsidTr="00A62AC1">
        <w:trPr>
          <w:trHeight w:val="241"/>
        </w:trPr>
        <w:tc>
          <w:tcPr>
            <w:tcW w:w="748" w:type="dxa"/>
            <w:vMerge w:val="restart"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  <w:r w:rsidRPr="00A62AC1">
              <w:rPr>
                <w:rFonts w:ascii="Times New Roman" w:hAnsi="Times New Roman" w:cs="Times New Roman"/>
                <w:b/>
                <w:i/>
              </w:rPr>
              <w:t>2.8</w:t>
            </w:r>
          </w:p>
        </w:tc>
        <w:tc>
          <w:tcPr>
            <w:tcW w:w="5739" w:type="dxa"/>
            <w:vMerge w:val="restart"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  <w:r w:rsidRPr="00A62AC1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1" w:type="dxa"/>
            <w:vMerge w:val="restart"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8" w:type="dxa"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01-12-</w:t>
            </w:r>
            <w:r w:rsidRPr="00A62AC1">
              <w:rPr>
                <w:rFonts w:ascii="Times New Roman" w:hAnsi="Times New Roman" w:cs="Times New Roman"/>
                <w:b/>
                <w:i/>
              </w:rPr>
              <w:t>2013</w:t>
            </w:r>
          </w:p>
        </w:tc>
      </w:tr>
      <w:tr w:rsidR="00A62AC1" w:rsidRPr="00A62AC1" w:rsidTr="00A62AC1">
        <w:trPr>
          <w:trHeight w:val="315"/>
        </w:trPr>
        <w:tc>
          <w:tcPr>
            <w:tcW w:w="748" w:type="dxa"/>
            <w:vMerge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739" w:type="dxa"/>
            <w:vMerge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  <w:vMerge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8" w:type="dxa"/>
          </w:tcPr>
          <w:p w:rsidR="00A62AC1" w:rsidRPr="00A62AC1" w:rsidRDefault="00A62AC1" w:rsidP="00F854FB">
            <w:pPr>
              <w:rPr>
                <w:rFonts w:ascii="Times New Roman" w:hAnsi="Times New Roman" w:cs="Times New Roman"/>
                <w:b/>
                <w:i/>
              </w:rPr>
            </w:pPr>
            <w:r w:rsidRPr="00A62AC1">
              <w:rPr>
                <w:rFonts w:ascii="Times New Roman" w:hAnsi="Times New Roman" w:cs="Times New Roman"/>
                <w:b/>
                <w:i/>
              </w:rPr>
              <w:t>08</w:t>
            </w:r>
          </w:p>
        </w:tc>
      </w:tr>
      <w:tr w:rsidR="00A47C6A" w:rsidTr="00A62AC1">
        <w:trPr>
          <w:trHeight w:val="693"/>
        </w:trPr>
        <w:tc>
          <w:tcPr>
            <w:tcW w:w="748" w:type="dxa"/>
          </w:tcPr>
          <w:p w:rsidR="00A47C6A" w:rsidRDefault="00A47C6A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5739" w:type="dxa"/>
          </w:tcPr>
          <w:p w:rsidR="00A47C6A" w:rsidRDefault="00A47C6A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 общего собрания собственников помещений, содержащий  результа</w:t>
            </w:r>
            <w:proofErr w:type="gramStart"/>
            <w:r>
              <w:rPr>
                <w:rFonts w:ascii="Times New Roman" w:hAnsi="Times New Roman" w:cs="Times New Roman"/>
              </w:rPr>
              <w:t>т(</w:t>
            </w:r>
            <w:proofErr w:type="gramEnd"/>
            <w:r>
              <w:rPr>
                <w:rFonts w:ascii="Times New Roman" w:hAnsi="Times New Roman" w:cs="Times New Roman"/>
              </w:rPr>
              <w:t>решение)  собрания</w:t>
            </w:r>
          </w:p>
        </w:tc>
        <w:tc>
          <w:tcPr>
            <w:tcW w:w="851" w:type="dxa"/>
          </w:tcPr>
          <w:p w:rsidR="00A47C6A" w:rsidRDefault="00A47C6A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47C6A" w:rsidRDefault="00A47C6A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8</w:t>
            </w:r>
          </w:p>
        </w:tc>
      </w:tr>
      <w:tr w:rsidR="00BA4829" w:rsidTr="00BA4829">
        <w:trPr>
          <w:trHeight w:val="236"/>
        </w:trPr>
        <w:tc>
          <w:tcPr>
            <w:tcW w:w="748" w:type="dxa"/>
            <w:vMerge w:val="restart"/>
          </w:tcPr>
          <w:p w:rsidR="00BA4829" w:rsidRPr="00A62AC1" w:rsidRDefault="00BA4829" w:rsidP="004748B9">
            <w:pPr>
              <w:rPr>
                <w:rFonts w:ascii="Times New Roman" w:hAnsi="Times New Roman" w:cs="Times New Roman"/>
                <w:b/>
                <w:i/>
              </w:rPr>
            </w:pPr>
            <w:r w:rsidRPr="00A62AC1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5739" w:type="dxa"/>
            <w:vMerge w:val="restart"/>
          </w:tcPr>
          <w:p w:rsidR="00BA4829" w:rsidRPr="00A62AC1" w:rsidRDefault="00BA4829" w:rsidP="004748B9">
            <w:pPr>
              <w:rPr>
                <w:rFonts w:ascii="Times New Roman" w:hAnsi="Times New Roman" w:cs="Times New Roman"/>
                <w:b/>
                <w:i/>
              </w:rPr>
            </w:pPr>
            <w:r w:rsidRPr="00A62AC1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1" w:type="dxa"/>
            <w:vMerge w:val="restart"/>
          </w:tcPr>
          <w:p w:rsidR="00BA4829" w:rsidRPr="00A62AC1" w:rsidRDefault="00BA4829" w:rsidP="004748B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8" w:type="dxa"/>
          </w:tcPr>
          <w:p w:rsidR="00BA4829" w:rsidRPr="00A62AC1" w:rsidRDefault="00BA4829" w:rsidP="00BA482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20-06-</w:t>
            </w:r>
            <w:r w:rsidRPr="00A62AC1">
              <w:rPr>
                <w:rFonts w:ascii="Times New Roman" w:hAnsi="Times New Roman" w:cs="Times New Roman"/>
                <w:b/>
                <w:i/>
              </w:rPr>
              <w:t>201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BA4829" w:rsidTr="00BA4829">
        <w:trPr>
          <w:trHeight w:val="267"/>
        </w:trPr>
        <w:tc>
          <w:tcPr>
            <w:tcW w:w="748" w:type="dxa"/>
            <w:vMerge/>
          </w:tcPr>
          <w:p w:rsidR="00BA4829" w:rsidRPr="00A62AC1" w:rsidRDefault="00BA4829" w:rsidP="004748B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739" w:type="dxa"/>
            <w:vMerge/>
          </w:tcPr>
          <w:p w:rsidR="00BA4829" w:rsidRPr="00A62AC1" w:rsidRDefault="00BA4829" w:rsidP="004748B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  <w:vMerge/>
          </w:tcPr>
          <w:p w:rsidR="00BA4829" w:rsidRPr="00A62AC1" w:rsidRDefault="00BA4829" w:rsidP="004748B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8" w:type="dxa"/>
          </w:tcPr>
          <w:p w:rsidR="00BA4829" w:rsidRPr="00A62AC1" w:rsidRDefault="00BA4829" w:rsidP="00BA4829">
            <w:pPr>
              <w:rPr>
                <w:rFonts w:ascii="Times New Roman" w:hAnsi="Times New Roman" w:cs="Times New Roman"/>
                <w:b/>
                <w:i/>
              </w:rPr>
            </w:pPr>
            <w:r w:rsidRPr="00A62AC1"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</w:tr>
      <w:tr w:rsidR="00BA4829" w:rsidTr="00A62AC1">
        <w:trPr>
          <w:trHeight w:val="693"/>
        </w:trPr>
        <w:tc>
          <w:tcPr>
            <w:tcW w:w="748" w:type="dxa"/>
          </w:tcPr>
          <w:p w:rsidR="00BA4829" w:rsidRDefault="00BA4829" w:rsidP="00474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5739" w:type="dxa"/>
          </w:tcPr>
          <w:p w:rsidR="00BA4829" w:rsidRDefault="00BA4829" w:rsidP="00474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 общего собрания собственников помещений, содержащий  результа</w:t>
            </w:r>
            <w:proofErr w:type="gramStart"/>
            <w:r>
              <w:rPr>
                <w:rFonts w:ascii="Times New Roman" w:hAnsi="Times New Roman" w:cs="Times New Roman"/>
              </w:rPr>
              <w:t>т(</w:t>
            </w:r>
            <w:proofErr w:type="gramEnd"/>
            <w:r>
              <w:rPr>
                <w:rFonts w:ascii="Times New Roman" w:hAnsi="Times New Roman" w:cs="Times New Roman"/>
              </w:rPr>
              <w:t>решение)  собрания</w:t>
            </w:r>
          </w:p>
        </w:tc>
        <w:tc>
          <w:tcPr>
            <w:tcW w:w="851" w:type="dxa"/>
          </w:tcPr>
          <w:p w:rsidR="00BA4829" w:rsidRDefault="00BA4829" w:rsidP="00474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A4829" w:rsidRDefault="00BA4829" w:rsidP="00474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9</w:t>
            </w:r>
          </w:p>
        </w:tc>
      </w:tr>
      <w:tr w:rsidR="00BA4829" w:rsidTr="00BA4829">
        <w:trPr>
          <w:trHeight w:val="268"/>
        </w:trPr>
        <w:tc>
          <w:tcPr>
            <w:tcW w:w="748" w:type="dxa"/>
            <w:vMerge w:val="restart"/>
          </w:tcPr>
          <w:p w:rsidR="00BA4829" w:rsidRPr="00A62AC1" w:rsidRDefault="00BA4829" w:rsidP="004748B9">
            <w:pPr>
              <w:rPr>
                <w:rFonts w:ascii="Times New Roman" w:hAnsi="Times New Roman" w:cs="Times New Roman"/>
                <w:b/>
                <w:i/>
              </w:rPr>
            </w:pPr>
            <w:r w:rsidRPr="00A62AC1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5739" w:type="dxa"/>
            <w:vMerge w:val="restart"/>
          </w:tcPr>
          <w:p w:rsidR="00BA4829" w:rsidRPr="00A62AC1" w:rsidRDefault="00BA4829" w:rsidP="004748B9">
            <w:pPr>
              <w:rPr>
                <w:rFonts w:ascii="Times New Roman" w:hAnsi="Times New Roman" w:cs="Times New Roman"/>
                <w:b/>
                <w:i/>
              </w:rPr>
            </w:pPr>
            <w:r w:rsidRPr="00A62AC1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1" w:type="dxa"/>
            <w:vMerge w:val="restart"/>
          </w:tcPr>
          <w:p w:rsidR="00BA4829" w:rsidRPr="00A62AC1" w:rsidRDefault="00BA4829" w:rsidP="004748B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8" w:type="dxa"/>
          </w:tcPr>
          <w:p w:rsidR="00BA4829" w:rsidRPr="00A62AC1" w:rsidRDefault="00BA4829" w:rsidP="00BA482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08-07-</w:t>
            </w:r>
            <w:r w:rsidRPr="00A62AC1">
              <w:rPr>
                <w:rFonts w:ascii="Times New Roman" w:hAnsi="Times New Roman" w:cs="Times New Roman"/>
                <w:b/>
                <w:i/>
              </w:rPr>
              <w:t>201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BA4829" w:rsidTr="00BA4829">
        <w:trPr>
          <w:trHeight w:val="276"/>
        </w:trPr>
        <w:tc>
          <w:tcPr>
            <w:tcW w:w="748" w:type="dxa"/>
            <w:vMerge/>
          </w:tcPr>
          <w:p w:rsidR="00BA4829" w:rsidRPr="00A62AC1" w:rsidRDefault="00BA4829" w:rsidP="004748B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739" w:type="dxa"/>
            <w:vMerge/>
          </w:tcPr>
          <w:p w:rsidR="00BA4829" w:rsidRPr="00A62AC1" w:rsidRDefault="00BA4829" w:rsidP="004748B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  <w:vMerge/>
          </w:tcPr>
          <w:p w:rsidR="00BA4829" w:rsidRPr="00A62AC1" w:rsidRDefault="00BA4829" w:rsidP="004748B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8" w:type="dxa"/>
          </w:tcPr>
          <w:p w:rsidR="00BA4829" w:rsidRPr="00A62AC1" w:rsidRDefault="00BA4829" w:rsidP="004748B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A62AC1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</w:tr>
      <w:tr w:rsidR="00BA4829" w:rsidTr="00A62AC1">
        <w:trPr>
          <w:trHeight w:val="693"/>
        </w:trPr>
        <w:tc>
          <w:tcPr>
            <w:tcW w:w="748" w:type="dxa"/>
          </w:tcPr>
          <w:p w:rsidR="00BA4829" w:rsidRDefault="00BA4829" w:rsidP="00474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5739" w:type="dxa"/>
          </w:tcPr>
          <w:p w:rsidR="00BA4829" w:rsidRDefault="00BA4829" w:rsidP="00474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 общего собрания собственников помещений, содержащий  результа</w:t>
            </w:r>
            <w:proofErr w:type="gramStart"/>
            <w:r>
              <w:rPr>
                <w:rFonts w:ascii="Times New Roman" w:hAnsi="Times New Roman" w:cs="Times New Roman"/>
              </w:rPr>
              <w:t>т(</w:t>
            </w:r>
            <w:proofErr w:type="gramEnd"/>
            <w:r>
              <w:rPr>
                <w:rFonts w:ascii="Times New Roman" w:hAnsi="Times New Roman" w:cs="Times New Roman"/>
              </w:rPr>
              <w:t>решение)  собрания</w:t>
            </w:r>
          </w:p>
        </w:tc>
        <w:tc>
          <w:tcPr>
            <w:tcW w:w="851" w:type="dxa"/>
          </w:tcPr>
          <w:p w:rsidR="00BA4829" w:rsidRDefault="00BA4829" w:rsidP="00474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A4829" w:rsidRDefault="00BA4829" w:rsidP="00474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10</w:t>
            </w:r>
          </w:p>
        </w:tc>
      </w:tr>
      <w:tr w:rsidR="00C25E7F" w:rsidTr="009257BB">
        <w:trPr>
          <w:trHeight w:val="268"/>
        </w:trPr>
        <w:tc>
          <w:tcPr>
            <w:tcW w:w="748" w:type="dxa"/>
            <w:vMerge w:val="restart"/>
          </w:tcPr>
          <w:p w:rsidR="00C25E7F" w:rsidRPr="00A62AC1" w:rsidRDefault="00C25E7F" w:rsidP="009257BB">
            <w:pPr>
              <w:rPr>
                <w:rFonts w:ascii="Times New Roman" w:hAnsi="Times New Roman" w:cs="Times New Roman"/>
                <w:b/>
                <w:i/>
              </w:rPr>
            </w:pPr>
            <w:r w:rsidRPr="00A62AC1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11</w:t>
            </w:r>
          </w:p>
        </w:tc>
        <w:tc>
          <w:tcPr>
            <w:tcW w:w="5739" w:type="dxa"/>
            <w:vMerge w:val="restart"/>
          </w:tcPr>
          <w:p w:rsidR="00C25E7F" w:rsidRPr="00A62AC1" w:rsidRDefault="00C25E7F" w:rsidP="009257BB">
            <w:pPr>
              <w:rPr>
                <w:rFonts w:ascii="Times New Roman" w:hAnsi="Times New Roman" w:cs="Times New Roman"/>
                <w:b/>
                <w:i/>
              </w:rPr>
            </w:pPr>
            <w:r w:rsidRPr="00A62AC1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1" w:type="dxa"/>
            <w:vMerge w:val="restart"/>
          </w:tcPr>
          <w:p w:rsidR="00C25E7F" w:rsidRPr="00A62AC1" w:rsidRDefault="00C25E7F" w:rsidP="009257B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8" w:type="dxa"/>
          </w:tcPr>
          <w:p w:rsidR="00C25E7F" w:rsidRPr="00A62AC1" w:rsidRDefault="00C25E7F" w:rsidP="009257B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28-03-2018</w:t>
            </w:r>
          </w:p>
        </w:tc>
      </w:tr>
      <w:tr w:rsidR="00C25E7F" w:rsidTr="009257BB">
        <w:trPr>
          <w:trHeight w:val="276"/>
        </w:trPr>
        <w:tc>
          <w:tcPr>
            <w:tcW w:w="748" w:type="dxa"/>
            <w:vMerge/>
          </w:tcPr>
          <w:p w:rsidR="00C25E7F" w:rsidRPr="00A62AC1" w:rsidRDefault="00C25E7F" w:rsidP="009257B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739" w:type="dxa"/>
            <w:vMerge/>
          </w:tcPr>
          <w:p w:rsidR="00C25E7F" w:rsidRPr="00A62AC1" w:rsidRDefault="00C25E7F" w:rsidP="009257B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  <w:vMerge/>
          </w:tcPr>
          <w:p w:rsidR="00C25E7F" w:rsidRPr="00A62AC1" w:rsidRDefault="00C25E7F" w:rsidP="009257B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8" w:type="dxa"/>
          </w:tcPr>
          <w:p w:rsidR="00C25E7F" w:rsidRPr="00A62AC1" w:rsidRDefault="00C25E7F" w:rsidP="009257B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01/18</w:t>
            </w:r>
          </w:p>
        </w:tc>
      </w:tr>
      <w:tr w:rsidR="00C25E7F" w:rsidTr="009257BB">
        <w:trPr>
          <w:trHeight w:val="693"/>
        </w:trPr>
        <w:tc>
          <w:tcPr>
            <w:tcW w:w="748" w:type="dxa"/>
          </w:tcPr>
          <w:p w:rsidR="00C25E7F" w:rsidRDefault="00C25E7F" w:rsidP="00925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3.11</w:t>
            </w:r>
          </w:p>
        </w:tc>
        <w:tc>
          <w:tcPr>
            <w:tcW w:w="5739" w:type="dxa"/>
          </w:tcPr>
          <w:p w:rsidR="00C25E7F" w:rsidRDefault="00C25E7F" w:rsidP="00925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 общего собрания собственников помещений, содержащий  результа</w:t>
            </w:r>
            <w:proofErr w:type="gramStart"/>
            <w:r>
              <w:rPr>
                <w:rFonts w:ascii="Times New Roman" w:hAnsi="Times New Roman" w:cs="Times New Roman"/>
              </w:rPr>
              <w:t>т(</w:t>
            </w:r>
            <w:proofErr w:type="gramEnd"/>
            <w:r>
              <w:rPr>
                <w:rFonts w:ascii="Times New Roman" w:hAnsi="Times New Roman" w:cs="Times New Roman"/>
              </w:rPr>
              <w:t>решение)  собрания</w:t>
            </w:r>
          </w:p>
        </w:tc>
        <w:tc>
          <w:tcPr>
            <w:tcW w:w="851" w:type="dxa"/>
          </w:tcPr>
          <w:p w:rsidR="00C25E7F" w:rsidRDefault="00C25E7F" w:rsidP="009257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25E7F" w:rsidRDefault="00C25E7F" w:rsidP="00925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11</w:t>
            </w:r>
          </w:p>
        </w:tc>
      </w:tr>
      <w:tr w:rsidR="006208C8" w:rsidRPr="00F20045" w:rsidTr="00B17335">
        <w:trPr>
          <w:trHeight w:val="25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08C8" w:rsidRPr="00F20045" w:rsidRDefault="006208C8" w:rsidP="00B1733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08C8" w:rsidRPr="00F20045" w:rsidRDefault="006208C8" w:rsidP="00B1733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08C8" w:rsidRPr="00F20045" w:rsidRDefault="006208C8" w:rsidP="00B1733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C8" w:rsidRPr="00F20045" w:rsidRDefault="006208C8" w:rsidP="006208C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</w:t>
            </w:r>
            <w:r>
              <w:rPr>
                <w:rFonts w:ascii="Times New Roman" w:hAnsi="Times New Roman" w:cs="Times New Roman"/>
                <w:b/>
                <w:i/>
              </w:rPr>
              <w:t>-0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  <w:r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</w:tr>
      <w:tr w:rsidR="006208C8" w:rsidTr="00B17335">
        <w:trPr>
          <w:trHeight w:val="240"/>
        </w:trPr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C8" w:rsidRDefault="006208C8" w:rsidP="00B17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C8" w:rsidRDefault="006208C8" w:rsidP="00B17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C8" w:rsidRDefault="006208C8" w:rsidP="00B17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C8" w:rsidRPr="00F20045" w:rsidRDefault="006208C8" w:rsidP="00B1733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01</w:t>
            </w:r>
            <w:r>
              <w:rPr>
                <w:rFonts w:ascii="Times New Roman" w:hAnsi="Times New Roman" w:cs="Times New Roman"/>
                <w:b/>
                <w:i/>
              </w:rPr>
              <w:t>/19</w:t>
            </w:r>
          </w:p>
        </w:tc>
      </w:tr>
      <w:tr w:rsidR="006208C8" w:rsidTr="00B1733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C8" w:rsidRDefault="006208C8" w:rsidP="00B173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C8" w:rsidRDefault="006208C8" w:rsidP="00B173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C8" w:rsidRDefault="006208C8" w:rsidP="00B173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C8" w:rsidRDefault="006208C8" w:rsidP="00B173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</w:tc>
      </w:tr>
    </w:tbl>
    <w:p w:rsidR="00672768" w:rsidRDefault="00672768"/>
    <w:sectPr w:rsidR="00672768" w:rsidSect="00A62AC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0DDB"/>
    <w:rsid w:val="0001541C"/>
    <w:rsid w:val="00123F89"/>
    <w:rsid w:val="00195E26"/>
    <w:rsid w:val="003906DC"/>
    <w:rsid w:val="006165C0"/>
    <w:rsid w:val="006208C8"/>
    <w:rsid w:val="00672768"/>
    <w:rsid w:val="00773917"/>
    <w:rsid w:val="0084653C"/>
    <w:rsid w:val="00A47C6A"/>
    <w:rsid w:val="00A52BE3"/>
    <w:rsid w:val="00A62AC1"/>
    <w:rsid w:val="00AA0DDB"/>
    <w:rsid w:val="00B830DF"/>
    <w:rsid w:val="00BA4829"/>
    <w:rsid w:val="00C02A57"/>
    <w:rsid w:val="00C25E7F"/>
    <w:rsid w:val="00EB63FB"/>
    <w:rsid w:val="00ED2B66"/>
    <w:rsid w:val="00EF4C97"/>
    <w:rsid w:val="00F6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</cp:lastModifiedBy>
  <cp:revision>10</cp:revision>
  <dcterms:created xsi:type="dcterms:W3CDTF">2015-05-15T10:16:00Z</dcterms:created>
  <dcterms:modified xsi:type="dcterms:W3CDTF">2019-03-20T13:22:00Z</dcterms:modified>
</cp:coreProperties>
</file>