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863EFB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576666">
        <w:rPr>
          <w:rFonts w:ascii="Times New Roman" w:hAnsi="Times New Roman" w:cs="Times New Roman"/>
          <w:b/>
        </w:rPr>
        <w:t xml:space="preserve"> </w:t>
      </w:r>
      <w:proofErr w:type="gramStart"/>
      <w:r w:rsidR="005D6ACD">
        <w:rPr>
          <w:rFonts w:ascii="Times New Roman" w:hAnsi="Times New Roman" w:cs="Times New Roman"/>
          <w:b/>
        </w:rPr>
        <w:t>Мебельная</w:t>
      </w:r>
      <w:proofErr w:type="gramEnd"/>
      <w:r>
        <w:rPr>
          <w:rFonts w:ascii="Times New Roman" w:hAnsi="Times New Roman" w:cs="Times New Roman"/>
          <w:b/>
        </w:rPr>
        <w:t>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5D6ACD">
        <w:rPr>
          <w:rFonts w:ascii="Times New Roman" w:hAnsi="Times New Roman" w:cs="Times New Roman"/>
          <w:b/>
        </w:rPr>
        <w:t>3</w:t>
      </w:r>
      <w:r w:rsidR="00863EFB">
        <w:rPr>
          <w:rFonts w:ascii="Times New Roman" w:hAnsi="Times New Roman" w:cs="Times New Roman"/>
          <w:b/>
        </w:rPr>
        <w:t>5</w:t>
      </w:r>
      <w:r w:rsidR="005D6ACD">
        <w:rPr>
          <w:rFonts w:ascii="Times New Roman" w:hAnsi="Times New Roman" w:cs="Times New Roman"/>
          <w:b/>
        </w:rPr>
        <w:t>, корпус 2</w:t>
      </w:r>
      <w:r w:rsidR="00A67266">
        <w:rPr>
          <w:rFonts w:ascii="Times New Roman" w:hAnsi="Times New Roman" w:cs="Times New Roman"/>
          <w:b/>
        </w:rPr>
        <w:t xml:space="preserve">    за 2016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0"/>
        <w:gridCol w:w="45"/>
        <w:gridCol w:w="3145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Default="00A67266" w:rsidP="00B52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14-03-2017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C3326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326B">
              <w:rPr>
                <w:rFonts w:ascii="Times New Roman" w:hAnsi="Times New Roman" w:cs="Times New Roman"/>
              </w:rPr>
              <w:t>1-12-2016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23745,7275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66249,18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2309496,54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14520879,04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11537,70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2264005,68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719451,66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15027017,00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14453142,00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573875,00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15093266,18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2414795,50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51905,55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B5230F" w:rsidRDefault="00A6726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2362889,95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F91735" w:rsidRDefault="00A67266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1915713,24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  <w:r w:rsidR="00A67266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</w:t>
            </w:r>
            <w:r w:rsidR="00863EFB">
              <w:rPr>
                <w:rFonts w:ascii="Times New Roman" w:hAnsi="Times New Roman" w:cs="Times New Roman"/>
              </w:rPr>
              <w:t xml:space="preserve">Содружество </w:t>
            </w:r>
            <w:r w:rsidR="005D6AC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F678D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A67266">
              <w:rPr>
                <w:rFonts w:ascii="Times New Roman" w:hAnsi="Times New Roman" w:cs="Times New Roman"/>
                <w:b/>
                <w:i/>
              </w:rPr>
              <w:t>/0,39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66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A67266">
              <w:rPr>
                <w:rFonts w:ascii="Times New Roman" w:hAnsi="Times New Roman" w:cs="Times New Roman"/>
                <w:b/>
                <w:i/>
              </w:rPr>
              <w:t>/1,75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A67266"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«Станция профилакти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ческой дезинфекции»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0D79BD" w:rsidRDefault="005D6AC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723B1E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5D6ACD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  <w:r w:rsidR="00A67266">
              <w:rPr>
                <w:rFonts w:ascii="Times New Roman" w:hAnsi="Times New Roman" w:cs="Times New Roman"/>
                <w:b/>
                <w:i/>
              </w:rPr>
              <w:t>/0,24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D41EE" w:rsidRPr="00F91735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Pr="006327C0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5D6ACD" w:rsidRPr="006327C0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6327C0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C614CB" w:rsidRDefault="005D6ACD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C614CB" w:rsidRDefault="005D6ACD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4D41E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RPr="00E151C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5D6ACD" w:rsidP="00B5230F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E151C6" w:rsidRDefault="00B610D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5D6ACD">
              <w:rPr>
                <w:rFonts w:ascii="Times New Roman" w:hAnsi="Times New Roman" w:cs="Times New Roman"/>
              </w:rPr>
              <w:t xml:space="preserve"> и более раз в сутки при снегопаде</w:t>
            </w:r>
          </w:p>
        </w:tc>
      </w:tr>
      <w:tr w:rsidR="005D6ACD" w:rsidRPr="00863EFB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  <w:r w:rsidRPr="00863EFB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863EFB" w:rsidRDefault="00A67266" w:rsidP="0011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1334757,36</w:t>
            </w:r>
          </w:p>
        </w:tc>
        <w:tc>
          <w:tcPr>
            <w:tcW w:w="3220" w:type="dxa"/>
          </w:tcPr>
          <w:p w:rsidR="005D6ACD" w:rsidRPr="00863EFB" w:rsidRDefault="005D6ACD" w:rsidP="00B523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4D41EE">
              <w:rPr>
                <w:rFonts w:ascii="Times New Roman" w:hAnsi="Times New Roman" w:cs="Times New Roman"/>
              </w:rPr>
              <w:t>Контраст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F91735" w:rsidRDefault="005D6ACD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F91735" w:rsidRDefault="00A6726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757049,46</w:t>
            </w:r>
          </w:p>
        </w:tc>
      </w:tr>
      <w:tr w:rsidR="004D41E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EE" w:rsidRDefault="004D41EE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D6ACD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Default="005D6A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C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A67266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2455772,77</w:t>
            </w: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ACD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F92872" w:rsidP="00F9287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5D6ACD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CD" w:rsidRPr="00AB7CBA" w:rsidRDefault="005D6AC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D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580996,34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528223,20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F649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404967,30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F649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AB7CB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</w:t>
            </w:r>
            <w:r w:rsidR="00054C54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190429,89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F649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1D1E9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219947,87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0416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16" w:rsidRPr="00AB7CBA" w:rsidRDefault="00050416" w:rsidP="00F649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фасада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B7CBA" w:rsidRDefault="00A6726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260397,83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CA1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054C54" w:rsidRPr="00AB7CBA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B7CBA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67266" w:rsidP="00AB7CB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AB7CBA" w:rsidRPr="00AB7C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BA" w:rsidRPr="00AB7CBA" w:rsidRDefault="00A67266" w:rsidP="00A67266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270810,34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B7C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ООО «ОТС Лифт»</w:t>
            </w:r>
          </w:p>
        </w:tc>
      </w:tr>
      <w:tr w:rsidR="00AB7CBA" w:rsidRPr="00AB7CBA" w:rsidTr="00A6726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BA" w:rsidRPr="00AB7CBA" w:rsidRDefault="00AB7CBA" w:rsidP="00A6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CBA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A56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F91735" w:rsidRDefault="00DC6535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607465,02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644816,46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74635,20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563BF4">
            <w:r>
              <w:rPr>
                <w:rFonts w:ascii="Times New Roman" w:hAnsi="Times New Roman" w:cs="Times New Roman"/>
              </w:rPr>
              <w:t>Исполнитель услуги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1F0B81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1F0B81" w:rsidRDefault="00DC6535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624997,95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4D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ОТИС»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1D1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1F0B81" w:rsidRDefault="00054C54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1107126,12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1D1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111960,60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041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132598,80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165738,30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1D1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250866,24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A67266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A56BE7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21.1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6787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  <w:r w:rsidR="00A67266">
              <w:rPr>
                <w:rFonts w:ascii="Times New Roman" w:hAnsi="Times New Roman" w:cs="Times New Roman"/>
                <w:b/>
                <w:i/>
              </w:rPr>
              <w:t>/0,51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B52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RPr="00267876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23.13</w:t>
            </w: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0D79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267876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267876" w:rsidRDefault="00054C54" w:rsidP="00B5230F">
            <w:pPr>
              <w:rPr>
                <w:rFonts w:ascii="Times New Roman" w:hAnsi="Times New Roman" w:cs="Times New Roman"/>
                <w:b/>
                <w:i/>
              </w:rPr>
            </w:pPr>
            <w:r w:rsidRPr="00267876">
              <w:rPr>
                <w:rFonts w:ascii="Times New Roman" w:hAnsi="Times New Roman" w:cs="Times New Roman"/>
                <w:b/>
                <w:i/>
              </w:rPr>
              <w:t>0,</w:t>
            </w:r>
            <w:r w:rsidR="00A67266">
              <w:rPr>
                <w:rFonts w:ascii="Times New Roman" w:hAnsi="Times New Roman" w:cs="Times New Roman"/>
                <w:b/>
                <w:i/>
              </w:rPr>
              <w:t>0</w:t>
            </w:r>
            <w:r w:rsidRPr="00267876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54C54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401570,65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A5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«Российские сети вещания и оповещения»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91735" w:rsidRDefault="00054C54" w:rsidP="000D7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0D79B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400260,00</w:t>
            </w:r>
          </w:p>
        </w:tc>
      </w:tr>
      <w:tr w:rsidR="00054C5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CD6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A56BE7" w:rsidTr="00CD6C7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23.1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147567">
            <w:pPr>
              <w:rPr>
                <w:rFonts w:ascii="Times New Roman" w:hAnsi="Times New Roman" w:cs="Times New Roman"/>
                <w:b/>
              </w:rPr>
            </w:pPr>
            <w:r w:rsidRPr="00A56BE7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храна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A56BE7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A56BE7" w:rsidRDefault="00DC6535" w:rsidP="006B50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2114048,40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6B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54C54" w:rsidRPr="00F83785" w:rsidTr="00F8378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6B5060">
            <w:pPr>
              <w:rPr>
                <w:rFonts w:ascii="Times New Roman" w:hAnsi="Times New Roman" w:cs="Times New Roman"/>
                <w:b/>
              </w:rPr>
            </w:pPr>
            <w:r w:rsidRPr="00F83785">
              <w:rPr>
                <w:rFonts w:ascii="Times New Roman" w:hAnsi="Times New Roman" w:cs="Times New Roman"/>
                <w:b/>
              </w:rPr>
              <w:t>21.18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CD6323" w:rsidP="00F837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Служба консьержей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F83785" w:rsidRDefault="00054C54" w:rsidP="005D6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8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DC6535" w:rsidRDefault="00DC6535" w:rsidP="005D6ACD">
            <w:pPr>
              <w:rPr>
                <w:rFonts w:ascii="Times New Roman" w:hAnsi="Times New Roman" w:cs="Times New Roman"/>
                <w:b/>
              </w:rPr>
            </w:pPr>
            <w:r w:rsidRPr="00DC6535">
              <w:rPr>
                <w:rFonts w:ascii="Times New Roman" w:hAnsi="Times New Roman" w:cs="Times New Roman"/>
                <w:b/>
              </w:rPr>
              <w:t>1613269,56</w:t>
            </w:r>
          </w:p>
        </w:tc>
      </w:tr>
      <w:tr w:rsidR="00CA1A72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72" w:rsidRDefault="00CA1A72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Рапид-Гард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4C54" w:rsidTr="005D6A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выполнена</w:t>
            </w:r>
          </w:p>
        </w:tc>
      </w:tr>
      <w:tr w:rsidR="00054C54" w:rsidRPr="00241C0B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054C54" w:rsidRPr="00241C0B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783902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54C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54C54" w:rsidRPr="000863EB" w:rsidRDefault="00054C54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2576147,58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71875,20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2504302,38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2812189,52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57535,67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0863EB" w:rsidRDefault="00054C5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0863EB" w:rsidRDefault="00DC6535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2754653,85</w:t>
            </w:r>
          </w:p>
        </w:tc>
      </w:tr>
      <w:tr w:rsidR="00054C54" w:rsidRPr="00975CE1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054C54" w:rsidRPr="00975CE1" w:rsidRDefault="00054C54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4C54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Pr="00B425B8" w:rsidRDefault="00054C54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Pr="00B425B8" w:rsidRDefault="00054C54" w:rsidP="00CA1A72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 w:rsidR="00CA1A72">
              <w:rPr>
                <w:rFonts w:ascii="Times New Roman" w:hAnsi="Times New Roman" w:cs="Times New Roman"/>
                <w:b/>
                <w:i/>
              </w:rPr>
              <w:t>снабжение</w:t>
            </w:r>
            <w:r w:rsidR="004758CD">
              <w:rPr>
                <w:rFonts w:ascii="Times New Roman" w:hAnsi="Times New Roman" w:cs="Times New Roman"/>
                <w:b/>
                <w:i/>
              </w:rPr>
              <w:t xml:space="preserve">  День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268741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770852,30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679330,63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98651,35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771943,40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709615,40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поставщиком (поставщиками) 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DC653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62328,00</w:t>
            </w:r>
          </w:p>
        </w:tc>
      </w:tr>
      <w:tr w:rsidR="00054C54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4" w:rsidRDefault="00054C5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4758C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</w:t>
            </w:r>
            <w:r>
              <w:rPr>
                <w:rFonts w:ascii="Times New Roman" w:hAnsi="Times New Roman" w:cs="Times New Roman"/>
                <w:b/>
                <w:i/>
              </w:rPr>
              <w:t>снабжение  Ночь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C6535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118629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C6535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197641,19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C6535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168297,17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C6535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31262,92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DC6535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197639,61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181884,50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475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15755,11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54793,47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1427286,34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1187734,34</w:t>
            </w:r>
          </w:p>
        </w:tc>
      </w:tr>
      <w:tr w:rsidR="004758CD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250080,90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1352528,53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1246104,53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106424,00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5D6A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30239,53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2846184,82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2369801,26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494334,77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2906055,73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5D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2634784,09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271271,64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Pr="00B425B8" w:rsidRDefault="004758C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CA1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85033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2061667,02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1714362,38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A0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362733,96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2104613,03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1924675,61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179937,42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Pr="00B425B8" w:rsidRDefault="00CF0B0C" w:rsidP="00F22840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Pr="00B425B8" w:rsidRDefault="00CF0B0C" w:rsidP="00F22840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Pr="00B425B8" w:rsidRDefault="00CF0B0C" w:rsidP="00F22840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Pr="00B425B8" w:rsidRDefault="00CF0B0C" w:rsidP="00F2284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4183,59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6541408,33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5156267,62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1449205,69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6700798,09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5745802,77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954995,32</w:t>
            </w:r>
          </w:p>
        </w:tc>
      </w:tr>
      <w:tr w:rsidR="00CF0B0C" w:rsidTr="00F2284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0C" w:rsidRDefault="00CF0B0C" w:rsidP="00F2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758CD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83800" w:rsidRDefault="004758CD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783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758CD" w:rsidRPr="00B83800" w:rsidTr="006327C0">
        <w:trPr>
          <w:gridAfter w:val="2"/>
          <w:wAfter w:w="3235" w:type="dxa"/>
        </w:trPr>
        <w:tc>
          <w:tcPr>
            <w:tcW w:w="11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Pr="00B83800" w:rsidRDefault="004758CD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58C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CD" w:rsidRDefault="004758C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CD" w:rsidRDefault="0087693B" w:rsidP="006D6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2277684,41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6327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50416"/>
    <w:rsid w:val="000528D0"/>
    <w:rsid w:val="00054C54"/>
    <w:rsid w:val="000D79BD"/>
    <w:rsid w:val="00115DA9"/>
    <w:rsid w:val="00147567"/>
    <w:rsid w:val="0019179A"/>
    <w:rsid w:val="001D1E99"/>
    <w:rsid w:val="0021330E"/>
    <w:rsid w:val="00245304"/>
    <w:rsid w:val="00267876"/>
    <w:rsid w:val="002B6EDC"/>
    <w:rsid w:val="003D5E8E"/>
    <w:rsid w:val="00463A06"/>
    <w:rsid w:val="004758CD"/>
    <w:rsid w:val="004C4F28"/>
    <w:rsid w:val="004D41E4"/>
    <w:rsid w:val="004D41EE"/>
    <w:rsid w:val="00534F8D"/>
    <w:rsid w:val="00563BF4"/>
    <w:rsid w:val="00576666"/>
    <w:rsid w:val="005A4540"/>
    <w:rsid w:val="005D6ACD"/>
    <w:rsid w:val="006327C0"/>
    <w:rsid w:val="006A35A4"/>
    <w:rsid w:val="006B5060"/>
    <w:rsid w:val="006D6F12"/>
    <w:rsid w:val="007069FC"/>
    <w:rsid w:val="00723B1E"/>
    <w:rsid w:val="00783902"/>
    <w:rsid w:val="007D5ACC"/>
    <w:rsid w:val="0085428F"/>
    <w:rsid w:val="00863EFB"/>
    <w:rsid w:val="0087693B"/>
    <w:rsid w:val="009665EF"/>
    <w:rsid w:val="009B4631"/>
    <w:rsid w:val="009D59EA"/>
    <w:rsid w:val="009E45D6"/>
    <w:rsid w:val="009F173B"/>
    <w:rsid w:val="00A063A1"/>
    <w:rsid w:val="00A373A7"/>
    <w:rsid w:val="00A56BE7"/>
    <w:rsid w:val="00A65C31"/>
    <w:rsid w:val="00A67266"/>
    <w:rsid w:val="00A87AD1"/>
    <w:rsid w:val="00AA06C6"/>
    <w:rsid w:val="00AB7CBA"/>
    <w:rsid w:val="00B07B3F"/>
    <w:rsid w:val="00B112CF"/>
    <w:rsid w:val="00B12E6E"/>
    <w:rsid w:val="00B477A7"/>
    <w:rsid w:val="00B5230F"/>
    <w:rsid w:val="00B610D1"/>
    <w:rsid w:val="00B95AE3"/>
    <w:rsid w:val="00C3326B"/>
    <w:rsid w:val="00CA1A72"/>
    <w:rsid w:val="00CD6323"/>
    <w:rsid w:val="00CD6C7D"/>
    <w:rsid w:val="00CF0B0C"/>
    <w:rsid w:val="00D20BEA"/>
    <w:rsid w:val="00DC6535"/>
    <w:rsid w:val="00E151C6"/>
    <w:rsid w:val="00E5272A"/>
    <w:rsid w:val="00EA253E"/>
    <w:rsid w:val="00EA2F9D"/>
    <w:rsid w:val="00EE2164"/>
    <w:rsid w:val="00F678D5"/>
    <w:rsid w:val="00F83785"/>
    <w:rsid w:val="00F92872"/>
    <w:rsid w:val="00FB758D"/>
    <w:rsid w:val="00FF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E149D-7145-42A5-BC66-5D90873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25</cp:revision>
  <cp:lastPrinted>2017-03-15T10:48:00Z</cp:lastPrinted>
  <dcterms:created xsi:type="dcterms:W3CDTF">2016-02-26T07:14:00Z</dcterms:created>
  <dcterms:modified xsi:type="dcterms:W3CDTF">2018-03-27T06:23:00Z</dcterms:modified>
</cp:coreProperties>
</file>