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863EFB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576666">
        <w:rPr>
          <w:rFonts w:ascii="Times New Roman" w:hAnsi="Times New Roman" w:cs="Times New Roman"/>
          <w:b/>
        </w:rPr>
        <w:t xml:space="preserve"> </w:t>
      </w:r>
      <w:proofErr w:type="gramStart"/>
      <w:r w:rsidR="005D6ACD">
        <w:rPr>
          <w:rFonts w:ascii="Times New Roman" w:hAnsi="Times New Roman" w:cs="Times New Roman"/>
          <w:b/>
        </w:rPr>
        <w:t>Мебельная</w:t>
      </w:r>
      <w:proofErr w:type="gramEnd"/>
      <w:r>
        <w:rPr>
          <w:rFonts w:ascii="Times New Roman" w:hAnsi="Times New Roman" w:cs="Times New Roman"/>
          <w:b/>
        </w:rPr>
        <w:t>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5D6ACD">
        <w:rPr>
          <w:rFonts w:ascii="Times New Roman" w:hAnsi="Times New Roman" w:cs="Times New Roman"/>
          <w:b/>
        </w:rPr>
        <w:t>3</w:t>
      </w:r>
      <w:r w:rsidR="00863EFB">
        <w:rPr>
          <w:rFonts w:ascii="Times New Roman" w:hAnsi="Times New Roman" w:cs="Times New Roman"/>
          <w:b/>
        </w:rPr>
        <w:t>5</w:t>
      </w:r>
      <w:r w:rsidR="005D6ACD">
        <w:rPr>
          <w:rFonts w:ascii="Times New Roman" w:hAnsi="Times New Roman" w:cs="Times New Roman"/>
          <w:b/>
        </w:rPr>
        <w:t>, корпус 2</w:t>
      </w:r>
      <w:r w:rsidR="00A67266">
        <w:rPr>
          <w:rFonts w:ascii="Times New Roman" w:hAnsi="Times New Roman" w:cs="Times New Roman"/>
          <w:b/>
        </w:rPr>
        <w:t xml:space="preserve">    за 201</w:t>
      </w:r>
      <w:r w:rsidR="00177F5B">
        <w:rPr>
          <w:rFonts w:ascii="Times New Roman" w:hAnsi="Times New Roman" w:cs="Times New Roman"/>
          <w:b/>
        </w:rPr>
        <w:t>8</w:t>
      </w:r>
      <w:r w:rsidR="00A67266">
        <w:rPr>
          <w:rFonts w:ascii="Times New Roman" w:hAnsi="Times New Roman" w:cs="Times New Roman"/>
          <w:b/>
        </w:rPr>
        <w:t xml:space="preserve">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 w:firstRow="1" w:lastRow="0" w:firstColumn="1" w:lastColumn="0" w:noHBand="0" w:noVBand="1"/>
      </w:tblPr>
      <w:tblGrid>
        <w:gridCol w:w="800"/>
        <w:gridCol w:w="159"/>
        <w:gridCol w:w="5812"/>
        <w:gridCol w:w="1110"/>
        <w:gridCol w:w="15"/>
        <w:gridCol w:w="9"/>
        <w:gridCol w:w="6"/>
        <w:gridCol w:w="30"/>
        <w:gridCol w:w="45"/>
        <w:gridCol w:w="3145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Default="00177F5B" w:rsidP="00177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67266">
              <w:rPr>
                <w:rFonts w:ascii="Times New Roman" w:hAnsi="Times New Roman" w:cs="Times New Roman"/>
                <w:b/>
              </w:rPr>
              <w:t>-03-201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C3326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177F5B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326B">
              <w:rPr>
                <w:rFonts w:ascii="Times New Roman" w:hAnsi="Times New Roman" w:cs="Times New Roman"/>
              </w:rPr>
              <w:t>1-12-201</w:t>
            </w:r>
            <w:r w:rsidR="00177F5B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Pr="0090502B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2634493,79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125698,22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2508795,57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16348883,42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12709871,17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2512028,28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1126983,97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17055342,34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15989521,69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1065820,65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90502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17181040,56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2944829,80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101185,36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2843644,44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C83481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2138239,85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3934AC" w:rsidP="00177F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177F5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45</w:t>
            </w:r>
            <w:r w:rsidR="00C83481">
              <w:rPr>
                <w:rFonts w:ascii="Times New Roman" w:hAnsi="Times New Roman" w:cs="Times New Roman"/>
                <w:b/>
                <w:i/>
              </w:rPr>
              <w:t>/0,50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863EFB">
              <w:rPr>
                <w:rFonts w:ascii="Times New Roman" w:hAnsi="Times New Roman" w:cs="Times New Roman"/>
              </w:rPr>
              <w:t xml:space="preserve">Содружество </w:t>
            </w:r>
            <w:r w:rsidR="005D6AC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F678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3934A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0,41</w:t>
            </w:r>
            <w:r w:rsidR="00C83481">
              <w:rPr>
                <w:rFonts w:ascii="Times New Roman" w:hAnsi="Times New Roman" w:cs="Times New Roman"/>
                <w:b/>
                <w:i/>
              </w:rPr>
              <w:t>/0,60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Pr="00C614CB" w:rsidRDefault="003934A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1,83</w:t>
            </w:r>
            <w:r w:rsidR="00C83481">
              <w:rPr>
                <w:rFonts w:ascii="Times New Roman" w:hAnsi="Times New Roman" w:cs="Times New Roman"/>
                <w:b/>
                <w:i/>
              </w:rPr>
              <w:t>/1,90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3934A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1,51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3934A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0,08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723B1E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5D6ACD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5D6ACD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3934AC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D41EE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Pr="006327C0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D6ACD" w:rsidRPr="006327C0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3934AC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0,60</w:t>
            </w:r>
          </w:p>
        </w:tc>
      </w:tr>
      <w:tr w:rsidR="004D41E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RPr="00E151C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B610D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="005D6ACD">
              <w:rPr>
                <w:rFonts w:ascii="Times New Roman" w:hAnsi="Times New Roman" w:cs="Times New Roman"/>
              </w:rPr>
              <w:t xml:space="preserve"> и более раз в сутки при снегопаде</w:t>
            </w:r>
          </w:p>
        </w:tc>
      </w:tr>
      <w:tr w:rsidR="005D6ACD" w:rsidRPr="00863EFB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863EFB" w:rsidRDefault="00C83481" w:rsidP="0011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1760573,33</w:t>
            </w:r>
          </w:p>
        </w:tc>
        <w:tc>
          <w:tcPr>
            <w:tcW w:w="3220" w:type="dxa"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90502B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«БТС»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F91735" w:rsidRDefault="00C83481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687537,65</w:t>
            </w:r>
          </w:p>
        </w:tc>
      </w:tr>
      <w:tr w:rsidR="004D41E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B" w:rsidRDefault="0090502B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6ACD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C83481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2597116,99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F92872" w:rsidP="00F92872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5D6ACD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емонт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DC79C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451369,67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1C5037" w:rsidRPr="00AB7CBA" w:rsidRDefault="001C5037" w:rsidP="00DC79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DC79C9">
              <w:rPr>
                <w:rFonts w:ascii="Times New Roman" w:hAnsi="Times New Roman" w:cs="Times New Roman"/>
                <w:color w:val="000000" w:themeColor="text1"/>
              </w:rPr>
              <w:t>Миккоев</w:t>
            </w:r>
            <w:proofErr w:type="spellEnd"/>
            <w:r w:rsidR="00DC79C9">
              <w:rPr>
                <w:rFonts w:ascii="Times New Roman" w:hAnsi="Times New Roman" w:cs="Times New Roman"/>
                <w:color w:val="000000" w:themeColor="text1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</w:rPr>
              <w:t>.И.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DC79C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190063,04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37" w:rsidRPr="00AB7CBA" w:rsidRDefault="00054C54" w:rsidP="001059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DC79C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411165,26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  <w:r w:rsidR="00054C54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DC79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(АППЗ, ПЗУ, видеонаблюдение)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DC79C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203170,00</w:t>
            </w:r>
          </w:p>
        </w:tc>
      </w:tr>
      <w:tr w:rsidR="00DC79C9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9" w:rsidRPr="00AB7CBA" w:rsidRDefault="00DC79C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9" w:rsidRPr="00AB7CBA" w:rsidRDefault="00DC79C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C9" w:rsidRPr="00AB7CBA" w:rsidRDefault="00DC79C9" w:rsidP="002842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1D1E9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DC79C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496367,46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9050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фасада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DC79C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529783,96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  <w:p w:rsidR="001C5037" w:rsidRDefault="001C5037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DC79C9">
              <w:rPr>
                <w:rFonts w:ascii="Times New Roman" w:hAnsi="Times New Roman" w:cs="Times New Roman"/>
                <w:color w:val="000000" w:themeColor="text1"/>
              </w:rPr>
              <w:t>Биорк</w:t>
            </w:r>
            <w:proofErr w:type="spellEnd"/>
          </w:p>
          <w:p w:rsidR="001C5037" w:rsidRDefault="00DC79C9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Тимошенков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К.А.</w:t>
            </w:r>
          </w:p>
          <w:p w:rsidR="001C5037" w:rsidRPr="00AB7CBA" w:rsidRDefault="001C5037" w:rsidP="00DC79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="00DC79C9">
              <w:rPr>
                <w:rFonts w:ascii="Times New Roman" w:hAnsi="Times New Roman" w:cs="Times New Roman"/>
                <w:color w:val="000000" w:themeColor="text1"/>
              </w:rPr>
              <w:t>Малекон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67266" w:rsidP="00AB7CB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AB7CBA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BA" w:rsidRPr="00AB7CBA" w:rsidRDefault="00DC79C9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315197,60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Default="00AB7CBA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«ОТ</w:t>
            </w:r>
            <w:r w:rsidR="00DC79C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B7CBA">
              <w:rPr>
                <w:rFonts w:ascii="Times New Roman" w:hAnsi="Times New Roman" w:cs="Times New Roman"/>
                <w:color w:val="000000" w:themeColor="text1"/>
              </w:rPr>
              <w:t>С Лифт»</w:t>
            </w:r>
          </w:p>
          <w:p w:rsidR="00DC79C9" w:rsidRDefault="00DC79C9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«Санкт-Петербургские Подъемные Механизмы»</w:t>
            </w:r>
          </w:p>
          <w:p w:rsidR="001C5037" w:rsidRPr="00AB7CBA" w:rsidRDefault="001C5037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DC79C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750442,89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37" w:rsidRDefault="001C5037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1054168,20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72815,77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63BF4">
            <w:r>
              <w:rPr>
                <w:rFonts w:ascii="Times New Roman" w:hAnsi="Times New Roman" w:cs="Times New Roman"/>
              </w:rPr>
              <w:t>Исполнитель услуги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1F0B81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1F0B81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677848,75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ОТИС</w:t>
            </w:r>
            <w:r w:rsidR="00DC79C9">
              <w:rPr>
                <w:rFonts w:ascii="Times New Roman" w:hAnsi="Times New Roman" w:cs="Times New Roman"/>
              </w:rPr>
              <w:t xml:space="preserve"> Лифт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79C9" w:rsidRDefault="00DC79C9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«Инженерный центр «КПЛ»</w:t>
            </w:r>
          </w:p>
          <w:p w:rsidR="00DC79C9" w:rsidRDefault="00DC79C9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Зетта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Страхование»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1D1E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1080055,25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1D1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109228,01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36EE7" w:rsidP="00536E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DC79C9" w:rsidRDefault="00DC79C9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C8348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50416">
              <w:rPr>
                <w:rFonts w:ascii="Times New Roman" w:hAnsi="Times New Roman" w:cs="Times New Roman"/>
              </w:rPr>
              <w:t>женедельно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130574,94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054C54">
              <w:rPr>
                <w:rFonts w:ascii="Times New Roman" w:hAnsi="Times New Roman" w:cs="Times New Roman"/>
              </w:rPr>
              <w:t xml:space="preserve">«Содружество </w:t>
            </w:r>
            <w:r>
              <w:rPr>
                <w:rFonts w:ascii="Times New Roman" w:hAnsi="Times New Roman" w:cs="Times New Roman"/>
              </w:rPr>
              <w:t>АВАНГАРД</w:t>
            </w:r>
            <w:r w:rsidR="00054C54"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167422,92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</w:t>
            </w:r>
            <w:r w:rsidR="00536EE7">
              <w:rPr>
                <w:rFonts w:ascii="Times New Roman" w:hAnsi="Times New Roman" w:cs="Times New Roman"/>
              </w:rPr>
              <w:t xml:space="preserve"> 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общедомовых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266986,58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3934A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0,07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3934AC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0,53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23.13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3934AC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0,06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318423,91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457452,15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5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C79C9">
              <w:rPr>
                <w:rFonts w:ascii="Times New Roman" w:hAnsi="Times New Roman" w:cs="Times New Roman"/>
              </w:rPr>
              <w:t>Телеком</w:t>
            </w:r>
            <w:r>
              <w:rPr>
                <w:rFonts w:ascii="Times New Roman" w:hAnsi="Times New Roman" w:cs="Times New Roman"/>
              </w:rPr>
              <w:t xml:space="preserve"> Сервис</w:t>
            </w:r>
            <w:r w:rsidR="00DC79C9"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A56BE7" w:rsidTr="00CD6C7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23.1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147567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храна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56BE7" w:rsidRDefault="00DC79C9" w:rsidP="006B5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2111247,82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gramEnd"/>
            <w:r w:rsidR="00DC79C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F83785" w:rsidTr="00F8378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83785">
              <w:rPr>
                <w:rFonts w:ascii="Times New Roman" w:hAnsi="Times New Roman" w:cs="Times New Roman"/>
                <w:b/>
              </w:rPr>
              <w:t>21.18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CD6323" w:rsidP="00F83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Служба консьержей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5D6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8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79C9" w:rsidP="005D6A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1937212,53</w:t>
            </w:r>
          </w:p>
        </w:tc>
      </w:tr>
      <w:tr w:rsidR="00CA1A72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gramEnd"/>
            <w:r w:rsidR="00DC79C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D262EC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36EE7" w:rsidRPr="00F83785" w:rsidTr="00177F5B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Pr="00F83785" w:rsidRDefault="00536EE7" w:rsidP="00177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Pr="00F83785" w:rsidRDefault="00536EE7" w:rsidP="00177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Уборка паркинга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Pr="00F83785" w:rsidRDefault="00536EE7" w:rsidP="00177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8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E7" w:rsidRPr="00DC6535" w:rsidRDefault="00DC79C9" w:rsidP="00177F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116624,59</w:t>
            </w:r>
          </w:p>
        </w:tc>
      </w:tr>
      <w:tr w:rsidR="00536EE7" w:rsidTr="00177F5B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36EE7" w:rsidTr="00177F5B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536EE7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E7" w:rsidRDefault="00D262EC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54C54" w:rsidRPr="00241C0B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054C54" w:rsidRPr="00241C0B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54C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284246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2931816,03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0863EB" w:rsidRDefault="00284246" w:rsidP="002842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2931816,03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3546547,39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0863EB" w:rsidRDefault="0028424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3546547,39</w:t>
            </w:r>
          </w:p>
        </w:tc>
      </w:tr>
      <w:tr w:rsidR="00284246" w:rsidRPr="00975CE1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284246" w:rsidRPr="00975CE1" w:rsidRDefault="00284246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246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B425B8" w:rsidRDefault="00284246" w:rsidP="00CA1A72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>
              <w:rPr>
                <w:rFonts w:ascii="Times New Roman" w:hAnsi="Times New Roman" w:cs="Times New Roman"/>
                <w:b/>
                <w:i/>
              </w:rPr>
              <w:t>снабжение  День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28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293728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28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975518,97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28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972285,34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28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176954,77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28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1013025,24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284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1013025,24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B425B8" w:rsidRDefault="00284246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>
              <w:rPr>
                <w:rFonts w:ascii="Times New Roman" w:hAnsi="Times New Roman" w:cs="Times New Roman"/>
                <w:b/>
                <w:i/>
              </w:rPr>
              <w:t>снабжение  Ночь</w:t>
            </w:r>
          </w:p>
        </w:tc>
      </w:tr>
      <w:tr w:rsidR="00284246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90835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179825,67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178895,62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32543,43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184014,23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184014,23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284246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56792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1683404,47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1658712,11</w:t>
            </w:r>
          </w:p>
        </w:tc>
      </w:tr>
      <w:tr w:rsidR="00284246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326958,45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1683404,47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1683404,47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284246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B425B8" w:rsidRDefault="00284246" w:rsidP="005D6A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28193,72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2889858,16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2996207,88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617467,54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2889858,16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2889858,16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Суммы пени и штрафов, уплаченные поставщику </w:t>
            </w:r>
            <w:r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284246" w:rsidRPr="00B425B8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177F5B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177F5B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177F5B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B425B8" w:rsidRDefault="00284246" w:rsidP="00177F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4107,210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7198395,73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7088280,98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1887828,11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7198395,73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7198395,73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Tr="00177F5B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Pr="00B425B8" w:rsidRDefault="00284246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84986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2522461,92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2519617,78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504795,09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2522461,92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177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2522461,92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284246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83800" w:rsidRDefault="00284246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284246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84246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Pr="00B83800" w:rsidRDefault="00284246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4246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46" w:rsidRDefault="0028424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6" w:rsidRDefault="000F7AF8" w:rsidP="006D6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1238228,82</w:t>
            </w:r>
            <w:bookmarkStart w:id="0" w:name="_GoBack"/>
            <w:bookmarkEnd w:id="0"/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FC"/>
    <w:rsid w:val="00006348"/>
    <w:rsid w:val="00050416"/>
    <w:rsid w:val="000528D0"/>
    <w:rsid w:val="00054C54"/>
    <w:rsid w:val="000A4B7A"/>
    <w:rsid w:val="000D79BD"/>
    <w:rsid w:val="000F7AF8"/>
    <w:rsid w:val="001059F8"/>
    <w:rsid w:val="00115DA9"/>
    <w:rsid w:val="00147567"/>
    <w:rsid w:val="00177F5B"/>
    <w:rsid w:val="0019179A"/>
    <w:rsid w:val="001C5037"/>
    <w:rsid w:val="001D1E99"/>
    <w:rsid w:val="0021330E"/>
    <w:rsid w:val="00245304"/>
    <w:rsid w:val="00267876"/>
    <w:rsid w:val="00284246"/>
    <w:rsid w:val="002B6EDC"/>
    <w:rsid w:val="003934AC"/>
    <w:rsid w:val="003D5E8E"/>
    <w:rsid w:val="00463A06"/>
    <w:rsid w:val="004758CD"/>
    <w:rsid w:val="004C4F28"/>
    <w:rsid w:val="004D41E4"/>
    <w:rsid w:val="004D41EE"/>
    <w:rsid w:val="00534F8D"/>
    <w:rsid w:val="00536EE7"/>
    <w:rsid w:val="00563BF4"/>
    <w:rsid w:val="00576666"/>
    <w:rsid w:val="005A4540"/>
    <w:rsid w:val="005D6ACD"/>
    <w:rsid w:val="006327C0"/>
    <w:rsid w:val="006A35A4"/>
    <w:rsid w:val="006B5060"/>
    <w:rsid w:val="006D3D33"/>
    <w:rsid w:val="006D6085"/>
    <w:rsid w:val="006D6F12"/>
    <w:rsid w:val="007069FC"/>
    <w:rsid w:val="00723B1E"/>
    <w:rsid w:val="00783902"/>
    <w:rsid w:val="007D5ACC"/>
    <w:rsid w:val="0085428F"/>
    <w:rsid w:val="00863EFB"/>
    <w:rsid w:val="0087693B"/>
    <w:rsid w:val="0090502B"/>
    <w:rsid w:val="009665EF"/>
    <w:rsid w:val="009B4631"/>
    <w:rsid w:val="009D59EA"/>
    <w:rsid w:val="009E45D6"/>
    <w:rsid w:val="009F173B"/>
    <w:rsid w:val="00A063A1"/>
    <w:rsid w:val="00A373A7"/>
    <w:rsid w:val="00A56BE7"/>
    <w:rsid w:val="00A65C31"/>
    <w:rsid w:val="00A67266"/>
    <w:rsid w:val="00A87AD1"/>
    <w:rsid w:val="00AA06C6"/>
    <w:rsid w:val="00AB7CBA"/>
    <w:rsid w:val="00B07B3F"/>
    <w:rsid w:val="00B112CF"/>
    <w:rsid w:val="00B12E6E"/>
    <w:rsid w:val="00B477A7"/>
    <w:rsid w:val="00B5230F"/>
    <w:rsid w:val="00B610D1"/>
    <w:rsid w:val="00B95AE3"/>
    <w:rsid w:val="00C3326B"/>
    <w:rsid w:val="00C83481"/>
    <w:rsid w:val="00CA1A72"/>
    <w:rsid w:val="00CD6323"/>
    <w:rsid w:val="00CD6C7D"/>
    <w:rsid w:val="00D20BEA"/>
    <w:rsid w:val="00D262EC"/>
    <w:rsid w:val="00DC6535"/>
    <w:rsid w:val="00DC79C9"/>
    <w:rsid w:val="00E151C6"/>
    <w:rsid w:val="00E30C74"/>
    <w:rsid w:val="00E5272A"/>
    <w:rsid w:val="00E970A8"/>
    <w:rsid w:val="00EA253E"/>
    <w:rsid w:val="00EA2F9D"/>
    <w:rsid w:val="00EE2164"/>
    <w:rsid w:val="00F53721"/>
    <w:rsid w:val="00F678D5"/>
    <w:rsid w:val="00F83785"/>
    <w:rsid w:val="00F92872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8B7DF-9081-4704-9739-48BFDB9D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31</cp:revision>
  <cp:lastPrinted>2018-03-27T06:17:00Z</cp:lastPrinted>
  <dcterms:created xsi:type="dcterms:W3CDTF">2016-02-26T07:14:00Z</dcterms:created>
  <dcterms:modified xsi:type="dcterms:W3CDTF">2019-03-21T09:06:00Z</dcterms:modified>
</cp:coreProperties>
</file>