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662B0D">
        <w:rPr>
          <w:rFonts w:ascii="Times New Roman" w:hAnsi="Times New Roman" w:cs="Times New Roman"/>
          <w:b/>
        </w:rPr>
        <w:t xml:space="preserve">Гражданский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662B0D">
        <w:rPr>
          <w:rFonts w:ascii="Times New Roman" w:hAnsi="Times New Roman" w:cs="Times New Roman"/>
          <w:b/>
        </w:rPr>
        <w:t>113, корпус 3</w:t>
      </w:r>
      <w:r w:rsidR="00393F20">
        <w:rPr>
          <w:rFonts w:ascii="Times New Roman" w:hAnsi="Times New Roman" w:cs="Times New Roman"/>
          <w:b/>
        </w:rPr>
        <w:t xml:space="preserve"> за 2015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B52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</w:t>
            </w:r>
            <w:r w:rsidR="00662B0D">
              <w:rPr>
                <w:rFonts w:ascii="Times New Roman" w:hAnsi="Times New Roman" w:cs="Times New Roman"/>
                <w:b/>
              </w:rPr>
              <w:t>018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B5230F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93F2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937207,97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937207,97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5669413,92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4342606,92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1076706,00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250101,00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6198245,77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5321183,24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215432,53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661630,00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6198245,77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1102181,96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16087,92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662B0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1086094,04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662B0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2005288,86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B5230F">
              <w:rPr>
                <w:rFonts w:ascii="Times New Roman" w:hAnsi="Times New Roman" w:cs="Times New Roman"/>
              </w:rPr>
              <w:t>СОДРУЖЕСТВО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по необходимости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5230F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</w:tr>
      <w:tr w:rsidR="00B5230F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B5230F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D79BD" w:rsidRDefault="00B5230F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230F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6327C0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327C0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B5230F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6327C0" w:rsidRPr="00E151C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662B0D" w:rsidRPr="00115DA9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115DA9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115DA9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115DA9" w:rsidRDefault="00662B0D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Вывоз твердых бытовых отхо</w:t>
            </w:r>
            <w:r w:rsidRPr="00115DA9">
              <w:rPr>
                <w:rFonts w:ascii="Times New Roman" w:hAnsi="Times New Roman" w:cs="Times New Roman"/>
                <w:b/>
                <w:i/>
              </w:rPr>
              <w:t>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C614CB" w:rsidRDefault="00662B0D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D" w:rsidRPr="00C614CB" w:rsidRDefault="00662B0D" w:rsidP="00662B0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3,56</w:t>
            </w:r>
          </w:p>
        </w:tc>
        <w:tc>
          <w:tcPr>
            <w:tcW w:w="3220" w:type="dxa"/>
          </w:tcPr>
          <w:p w:rsidR="00662B0D" w:rsidRPr="00C614CB" w:rsidRDefault="00662B0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15DA9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62B0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«Контраст»</w:t>
            </w:r>
          </w:p>
        </w:tc>
      </w:tr>
      <w:tr w:rsidR="00115DA9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662B0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662B0D" w:rsidRPr="00662B0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662B0D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662B0D" w:rsidRDefault="00662B0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662B0D">
              <w:rPr>
                <w:rFonts w:ascii="Times New Roman" w:hAnsi="Times New Roman" w:cs="Times New Roman"/>
                <w:b/>
                <w:i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0D" w:rsidRPr="00C614CB" w:rsidRDefault="00662B0D" w:rsidP="0076038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D" w:rsidRPr="00C614CB" w:rsidRDefault="00662B0D" w:rsidP="00662B0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1,68</w:t>
            </w:r>
          </w:p>
        </w:tc>
      </w:tr>
      <w:tr w:rsidR="00B5230F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62B0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A56BE7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662B0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Default="00A56B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15DA9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662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ремонт</w:t>
            </w: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F91735" w:rsidRDefault="002D1365" w:rsidP="00E84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10766</w:t>
            </w:r>
            <w:r w:rsidR="00E8401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84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Ремонт МОП и технологических помещений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309651,38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Домофоны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74858,38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278283,83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Электроустановка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187771,42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Оконные и дверные заполнения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193310,57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RPr="00E84015" w:rsidTr="00E8401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21.2.6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Благоустройство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E84015">
            <w:pPr>
              <w:rPr>
                <w:rFonts w:ascii="Times New Roman" w:hAnsi="Times New Roman" w:cs="Times New Roman"/>
                <w:b/>
                <w:i/>
              </w:rPr>
            </w:pPr>
            <w:r w:rsidRPr="00E84015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E84015" w:rsidRDefault="00464BC7" w:rsidP="00E840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32803,62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06348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22.2.6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B5230F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ООО «УК «СОДРУЖЕСТВО СЕРВИС»</w:t>
            </w:r>
          </w:p>
        </w:tc>
      </w:tr>
      <w:tr w:rsidR="00E84015" w:rsidRP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06348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23.2.6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E84015" w:rsidRDefault="00E84015" w:rsidP="000D79BD">
            <w:pPr>
              <w:rPr>
                <w:rFonts w:ascii="Times New Roman" w:hAnsi="Times New Roman" w:cs="Times New Roman"/>
                <w:i/>
              </w:rPr>
            </w:pPr>
            <w:r w:rsidRPr="00E84015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288253.26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211950,00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38151,00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84015" w:rsidRPr="001F0B81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340998,24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 Лифт»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662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1F0B81" w:rsidRDefault="00E8401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682326.84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66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54160.08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84079,51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5A4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82240,92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534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144480,51</w:t>
            </w:r>
          </w:p>
        </w:tc>
      </w:tr>
      <w:tr w:rsidR="00E84015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393F20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E84015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267876" w:rsidRDefault="00E84015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</w:p>
        </w:tc>
      </w:tr>
      <w:tr w:rsidR="00E84015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84015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23.11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267876" w:rsidRDefault="00E84015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267876" w:rsidRDefault="00393F20" w:rsidP="00393F2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0,05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СЕРВИС»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84015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109244,70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«Российские сети вещания и оповещения»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349766,00</w:t>
            </w:r>
          </w:p>
        </w:tc>
      </w:tr>
      <w:tr w:rsidR="00E8401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662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E84015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4015" w:rsidTr="00760388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взнос на помывку индивидуальных окон и витражного остекления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F91735" w:rsidRDefault="00E84015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F91735" w:rsidRDefault="00E84015" w:rsidP="00760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201768,00</w:t>
            </w:r>
          </w:p>
        </w:tc>
      </w:tr>
      <w:tr w:rsidR="00E84015" w:rsidTr="00760388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«АП»</w:t>
            </w:r>
          </w:p>
        </w:tc>
      </w:tr>
      <w:tr w:rsidR="00E84015" w:rsidTr="00760388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760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84015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E84015" w:rsidRPr="00241C0B" w:rsidRDefault="00E84015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E84015" w:rsidRPr="000863EB" w:rsidRDefault="00E8401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974918,62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974918,62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1186546,63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1186546,63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0863EB" w:rsidRDefault="00E8401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4015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E84015" w:rsidRPr="00975CE1" w:rsidRDefault="00E84015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4015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97883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256266,71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243160,89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51518,07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256266,71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256266,71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1870,46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2740410,68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2659312,32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564211,84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2740410,68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2740410,68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461130,05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439270,43</w:t>
            </w:r>
          </w:p>
        </w:tc>
      </w:tr>
      <w:tr w:rsidR="00E84015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103839,37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461130,05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461130,05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Горяч</w:t>
            </w:r>
            <w:r>
              <w:rPr>
                <w:rFonts w:ascii="Times New Roman" w:hAnsi="Times New Roman" w:cs="Times New Roman"/>
                <w:b/>
                <w:i/>
              </w:rPr>
              <w:t>ее</w:t>
            </w:r>
            <w:r w:rsidRPr="00B425B8">
              <w:rPr>
                <w:rFonts w:ascii="Times New Roman" w:hAnsi="Times New Roman" w:cs="Times New Roman"/>
                <w:b/>
                <w:i/>
              </w:rPr>
              <w:t xml:space="preserve"> вод</w:t>
            </w:r>
            <w:r>
              <w:rPr>
                <w:rFonts w:ascii="Times New Roman" w:hAnsi="Times New Roman" w:cs="Times New Roman"/>
                <w:b/>
                <w:i/>
              </w:rPr>
              <w:t>оснабжение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15146,65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1335261,88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1270476,34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302561,49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1353553,14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1353553,14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Pr="00B425B8" w:rsidRDefault="00E84015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718191,67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687413,00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164415,86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774938,60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774938,60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E84015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83800" w:rsidRDefault="00E84015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84015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Pr="00B83800" w:rsidRDefault="00E84015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01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5" w:rsidRDefault="00E8401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141118,96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D79BD"/>
    <w:rsid w:val="00115DA9"/>
    <w:rsid w:val="00147567"/>
    <w:rsid w:val="0019179A"/>
    <w:rsid w:val="00194D76"/>
    <w:rsid w:val="00267876"/>
    <w:rsid w:val="002D1365"/>
    <w:rsid w:val="00393F20"/>
    <w:rsid w:val="00464BC7"/>
    <w:rsid w:val="004C4F28"/>
    <w:rsid w:val="00534F8D"/>
    <w:rsid w:val="00576666"/>
    <w:rsid w:val="005777D0"/>
    <w:rsid w:val="005A4540"/>
    <w:rsid w:val="006327C0"/>
    <w:rsid w:val="00662B0D"/>
    <w:rsid w:val="006B5060"/>
    <w:rsid w:val="007069FC"/>
    <w:rsid w:val="00723B1E"/>
    <w:rsid w:val="00760388"/>
    <w:rsid w:val="007D5ACC"/>
    <w:rsid w:val="0085428F"/>
    <w:rsid w:val="009665EF"/>
    <w:rsid w:val="009D59EA"/>
    <w:rsid w:val="009E45D6"/>
    <w:rsid w:val="00A56BE7"/>
    <w:rsid w:val="00AA06C6"/>
    <w:rsid w:val="00B07B3F"/>
    <w:rsid w:val="00B112CF"/>
    <w:rsid w:val="00B12E6E"/>
    <w:rsid w:val="00B17DC2"/>
    <w:rsid w:val="00B5230F"/>
    <w:rsid w:val="00CD12C7"/>
    <w:rsid w:val="00CD6C7D"/>
    <w:rsid w:val="00D04648"/>
    <w:rsid w:val="00E151C6"/>
    <w:rsid w:val="00E75BEA"/>
    <w:rsid w:val="00E84015"/>
    <w:rsid w:val="00EA2F9D"/>
    <w:rsid w:val="00EE2164"/>
    <w:rsid w:val="00F4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2C2E-30FF-4632-A630-E72566C9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2016-02-26T07:14:00Z</dcterms:created>
  <dcterms:modified xsi:type="dcterms:W3CDTF">2017-03-12T11:12:00Z</dcterms:modified>
</cp:coreProperties>
</file>