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662B0D">
        <w:rPr>
          <w:rFonts w:ascii="Times New Roman" w:hAnsi="Times New Roman" w:cs="Times New Roman"/>
          <w:b/>
        </w:rPr>
        <w:t xml:space="preserve">Гражданский </w:t>
      </w:r>
      <w:r w:rsidR="00B5230F">
        <w:rPr>
          <w:rFonts w:ascii="Times New Roman" w:hAnsi="Times New Roman" w:cs="Times New Roman"/>
          <w:b/>
        </w:rPr>
        <w:t>пр</w:t>
      </w:r>
      <w:r>
        <w:rPr>
          <w:rFonts w:ascii="Times New Roman" w:hAnsi="Times New Roman" w:cs="Times New Roman"/>
          <w:b/>
        </w:rPr>
        <w:t>., дом</w:t>
      </w:r>
      <w:r w:rsidR="00576666">
        <w:rPr>
          <w:rFonts w:ascii="Times New Roman" w:hAnsi="Times New Roman" w:cs="Times New Roman"/>
          <w:b/>
        </w:rPr>
        <w:t xml:space="preserve"> </w:t>
      </w:r>
      <w:r w:rsidR="00662B0D">
        <w:rPr>
          <w:rFonts w:ascii="Times New Roman" w:hAnsi="Times New Roman" w:cs="Times New Roman"/>
          <w:b/>
        </w:rPr>
        <w:t>113, корпус 3</w:t>
      </w:r>
      <w:r w:rsidR="00DD112A">
        <w:rPr>
          <w:rFonts w:ascii="Times New Roman" w:hAnsi="Times New Roman" w:cs="Times New Roman"/>
          <w:b/>
        </w:rPr>
        <w:t xml:space="preserve">  за 201</w:t>
      </w:r>
      <w:r w:rsidR="0089749A">
        <w:rPr>
          <w:rFonts w:ascii="Times New Roman" w:hAnsi="Times New Roman" w:cs="Times New Roman"/>
          <w:b/>
        </w:rPr>
        <w:t>8</w:t>
      </w:r>
      <w:r w:rsidR="00DD112A">
        <w:rPr>
          <w:rFonts w:ascii="Times New Roman" w:hAnsi="Times New Roman" w:cs="Times New Roman"/>
          <w:b/>
        </w:rPr>
        <w:t xml:space="preserve"> год</w:t>
      </w:r>
    </w:p>
    <w:p w:rsidR="00B5230F" w:rsidRDefault="00B5230F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1131" w:type="dxa"/>
        <w:tblLayout w:type="fixed"/>
        <w:tblLook w:val="04A0" w:firstRow="1" w:lastRow="0" w:firstColumn="1" w:lastColumn="0" w:noHBand="0" w:noVBand="1"/>
      </w:tblPr>
      <w:tblGrid>
        <w:gridCol w:w="798"/>
        <w:gridCol w:w="159"/>
        <w:gridCol w:w="5808"/>
        <w:gridCol w:w="1125"/>
        <w:gridCol w:w="9"/>
        <w:gridCol w:w="6"/>
        <w:gridCol w:w="3226"/>
      </w:tblGrid>
      <w:tr w:rsidR="007069FC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89749A" w:rsidP="00DD11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14-03-2019</w:t>
            </w:r>
          </w:p>
        </w:tc>
      </w:tr>
      <w:tr w:rsidR="007069FC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DD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</w:t>
            </w:r>
            <w:r w:rsidR="0089749A">
              <w:rPr>
                <w:rFonts w:ascii="Times New Roman" w:hAnsi="Times New Roman" w:cs="Times New Roman"/>
              </w:rPr>
              <w:t>8</w:t>
            </w:r>
          </w:p>
        </w:tc>
      </w:tr>
      <w:tr w:rsidR="007069FC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69FC">
              <w:rPr>
                <w:rFonts w:ascii="Times New Roman" w:hAnsi="Times New Roman" w:cs="Times New Roman"/>
              </w:rPr>
              <w:t>1-12-201</w:t>
            </w:r>
            <w:r w:rsidR="0089749A">
              <w:rPr>
                <w:rFonts w:ascii="Times New Roman" w:hAnsi="Times New Roman" w:cs="Times New Roman"/>
              </w:rPr>
              <w:t>8</w:t>
            </w:r>
          </w:p>
        </w:tc>
      </w:tr>
      <w:tr w:rsidR="007069FC" w:rsidTr="00591A26"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0B216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1154419,31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0B216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49432,82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0B216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1104986,49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0B216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7512390,34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за содержание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0B216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6191409,58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за текущий ремонт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0B216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710562,42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за услуги 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0B216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610418,34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Получено денежных средств, в т.ч.: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0B216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7958532,88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денежных средств от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0B216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7514378,06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целевых взносов от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0B216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58934,82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субсидий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0B216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385220,00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прочие поступления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0B216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8007965,70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6F" w:rsidRPr="00BC0CBA" w:rsidRDefault="000B216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1232303,07</w:t>
            </w:r>
          </w:p>
        </w:tc>
      </w:tr>
      <w:tr w:rsidR="000D79BD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BC0CBA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BC0CBA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BC0CBA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C0CBA" w:rsidRDefault="000B216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118835,97</w:t>
            </w:r>
          </w:p>
        </w:tc>
      </w:tr>
      <w:tr w:rsidR="000D79BD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BC0CBA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BC0CBA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BC0CBA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C0CBA" w:rsidRDefault="000B216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1113467,10</w:t>
            </w:r>
          </w:p>
        </w:tc>
      </w:tr>
      <w:tr w:rsidR="000D79BD" w:rsidTr="00591A26"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89749A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 xml:space="preserve">Выполненные работы (оказанные услуги) по содержанию общего имущества и текущему ремонту в отчетном периоде </w:t>
            </w:r>
          </w:p>
        </w:tc>
      </w:tr>
      <w:tr w:rsidR="000D79BD" w:rsidRPr="00F91735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общего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многоквартирном доме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F91735" w:rsidRDefault="0029418E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3131097,30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19179A" w:rsidRDefault="0019179A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Технические осмотры общего имущества МКД</w:t>
            </w:r>
            <w:r w:rsidR="006327C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3B0AD8" w:rsidP="0072502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0,45</w:t>
            </w:r>
            <w:r w:rsidR="00CA2E42">
              <w:rPr>
                <w:rFonts w:ascii="Times New Roman" w:hAnsi="Times New Roman" w:cs="Times New Roman"/>
                <w:b/>
                <w:i/>
              </w:rPr>
              <w:t>/0,50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</w:t>
            </w:r>
            <w:r w:rsidR="00B5230F">
              <w:rPr>
                <w:rFonts w:ascii="Times New Roman" w:hAnsi="Times New Roman" w:cs="Times New Roman"/>
              </w:rPr>
              <w:t>СОДРУЖЕСТВО СЕРВИС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графику, по необходимости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3B0AD8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0,41</w:t>
            </w:r>
            <w:r w:rsidR="00CA2E42">
              <w:rPr>
                <w:rFonts w:ascii="Times New Roman" w:hAnsi="Times New Roman" w:cs="Times New Roman"/>
                <w:b/>
                <w:i/>
              </w:rPr>
              <w:t>/0,60</w:t>
            </w:r>
          </w:p>
        </w:tc>
      </w:tr>
      <w:tr w:rsidR="00B5230F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D79BD" w:rsidRDefault="00B5230F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3B0AD8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1,83</w:t>
            </w:r>
            <w:r w:rsidR="00CA2E42">
              <w:rPr>
                <w:rFonts w:ascii="Times New Roman" w:hAnsi="Times New Roman" w:cs="Times New Roman"/>
                <w:b/>
                <w:i/>
              </w:rPr>
              <w:t>/1,90</w:t>
            </w:r>
          </w:p>
        </w:tc>
      </w:tr>
      <w:tr w:rsidR="00B5230F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D79BD" w:rsidRDefault="00B5230F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Круглосуточно, по необходимости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CA2E42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1,5</w:t>
            </w:r>
            <w:r w:rsidR="003B0AD8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</w:tr>
      <w:tr w:rsidR="00B5230F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D79BD" w:rsidRDefault="00B5230F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зиме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3B0AD8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0,08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«Станция профилакти</w:t>
            </w:r>
            <w:r w:rsidRPr="00903129">
              <w:rPr>
                <w:rFonts w:ascii="Times New Roman" w:hAnsi="Times New Roman" w:cs="Times New Roman"/>
                <w:color w:val="000000" w:themeColor="text1"/>
              </w:rPr>
              <w:t>ческой дезинфекции»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723B1E" w:rsidRDefault="00CA2E4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723B1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6D67FB" w:rsidRPr="006D67FB" w:rsidTr="00591A26">
        <w:trPr>
          <w:trHeight w:val="32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D67FB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21.1.6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D67FB" w:rsidRDefault="006D67FB" w:rsidP="006D67FB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Услуги по помывке фасада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D67FB" w:rsidRDefault="006D67FB" w:rsidP="00BC0CBA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6D67F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6D67FB" w:rsidRDefault="006D67FB" w:rsidP="006D67FB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25</w:t>
            </w:r>
          </w:p>
        </w:tc>
      </w:tr>
      <w:tr w:rsidR="006D67FB" w:rsidRPr="00F91735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327C0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327C0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632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D67FB" w:rsidRPr="006327C0" w:rsidTr="00591A26">
        <w:trPr>
          <w:trHeight w:val="24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327C0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21.1.7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327C0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C614CB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14CB" w:rsidRDefault="00CA2E42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6D67FB">
              <w:rPr>
                <w:rFonts w:ascii="Times New Roman" w:hAnsi="Times New Roman" w:cs="Times New Roman"/>
                <w:b/>
                <w:i/>
              </w:rPr>
              <w:t>,60</w:t>
            </w:r>
          </w:p>
        </w:tc>
      </w:tr>
      <w:tr w:rsidR="006D67FB" w:rsidTr="00591A26">
        <w:trPr>
          <w:trHeight w:val="237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ра355016,70боты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RPr="00E151C6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151C6" w:rsidRDefault="006D67FB" w:rsidP="000D79BD">
            <w:pPr>
              <w:rPr>
                <w:rFonts w:ascii="Times New Roman" w:hAnsi="Times New Roman" w:cs="Times New Roman"/>
                <w:i/>
              </w:rPr>
            </w:pPr>
            <w:r w:rsidRPr="00E151C6">
              <w:rPr>
                <w:rFonts w:ascii="Times New Roman" w:hAnsi="Times New Roman" w:cs="Times New Roman"/>
                <w:i/>
              </w:rPr>
              <w:lastRenderedPageBreak/>
              <w:t>23.1.7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151C6" w:rsidRDefault="006D67FB" w:rsidP="00B5230F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151C6" w:rsidRDefault="0089749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</w:t>
            </w:r>
            <w:r w:rsidR="006D67FB">
              <w:rPr>
                <w:rFonts w:ascii="Times New Roman" w:hAnsi="Times New Roman" w:cs="Times New Roman"/>
              </w:rPr>
              <w:t xml:space="preserve"> и более раз в сутки при снегопаде</w:t>
            </w:r>
          </w:p>
        </w:tc>
      </w:tr>
      <w:tr w:rsidR="006D67FB" w:rsidRP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D67FB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21.1.8.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D67FB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Вывоз твердых бытовых отходов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D67FB" w:rsidRDefault="006D67FB" w:rsidP="00BC0CBA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6D67F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6D67FB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4,81</w:t>
            </w:r>
            <w:r w:rsidR="0089749A">
              <w:rPr>
                <w:rFonts w:ascii="Times New Roman" w:hAnsi="Times New Roman" w:cs="Times New Roman"/>
                <w:b/>
                <w:i/>
              </w:rPr>
              <w:t>/4,96/4,94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6D6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«БТС»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6D67FB" w:rsidRPr="00662B0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62B0D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662B0D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62B0D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662B0D">
              <w:rPr>
                <w:rFonts w:ascii="Times New Roman" w:hAnsi="Times New Roman" w:cs="Times New Roman"/>
                <w:b/>
                <w:i/>
              </w:rPr>
              <w:t>Уборка внутридомовых мест общего пользования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C614CB" w:rsidRDefault="006D67FB" w:rsidP="00760388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14CB" w:rsidRDefault="006D67FB" w:rsidP="0072502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1,96</w:t>
            </w:r>
            <w:r w:rsidR="0089749A">
              <w:rPr>
                <w:rFonts w:ascii="Times New Roman" w:hAnsi="Times New Roman" w:cs="Times New Roman"/>
                <w:b/>
                <w:i/>
              </w:rPr>
              <w:t>/2,07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29418E" w:rsidP="00E8401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928261,63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color w:val="000000" w:themeColor="text1"/>
              </w:rPr>
              <w:t>21.2.1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Лифтовое оборудование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29418E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43335,32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22.2.1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СЕРВИС»</w:t>
            </w:r>
          </w:p>
          <w:p w:rsidR="0029418E" w:rsidRPr="00E43F3E" w:rsidRDefault="0029418E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Миккоев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Н.И.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23.2.1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21.2.</w:t>
            </w:r>
            <w:r w:rsidR="00E43F3E">
              <w:rPr>
                <w:rFonts w:ascii="Times New Roman" w:hAnsi="Times New Roman" w:cs="Times New Roman"/>
                <w:i/>
                <w:color w:val="000000" w:themeColor="text1"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оконных и дверных заполнений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29418E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21403,50</w:t>
            </w:r>
          </w:p>
        </w:tc>
      </w:tr>
      <w:tr w:rsidR="006D67FB" w:rsidRPr="00E43F3E" w:rsidTr="00591A26">
        <w:trPr>
          <w:trHeight w:val="25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22.2.2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СЕРВИС»</w:t>
            </w:r>
          </w:p>
          <w:p w:rsidR="0029418E" w:rsidRPr="00E43F3E" w:rsidRDefault="0029418E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Миккоев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Н.И.</w:t>
            </w:r>
          </w:p>
        </w:tc>
      </w:tr>
      <w:tr w:rsidR="006D67FB" w:rsidRPr="00E43F3E" w:rsidTr="00591A26">
        <w:trPr>
          <w:trHeight w:val="25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23.2.2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94460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6D67FB" w:rsidRPr="00E43F3E" w:rsidTr="00591A26">
        <w:trPr>
          <w:trHeight w:val="24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21.2.3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Слаботочные системы</w:t>
            </w:r>
            <w:r w:rsidR="0029418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(АППЗ, ПЗУ, видеонаблюдение)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29418E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40165,76</w:t>
            </w:r>
          </w:p>
        </w:tc>
      </w:tr>
      <w:tr w:rsidR="006D67FB" w:rsidRPr="00E43F3E" w:rsidTr="00591A26">
        <w:trPr>
          <w:trHeight w:val="27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22.2.3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СЕРВИС»</w:t>
            </w:r>
          </w:p>
          <w:p w:rsidR="0029418E" w:rsidRPr="00E43F3E" w:rsidRDefault="0029418E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Миккоев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Н.И.</w:t>
            </w:r>
          </w:p>
        </w:tc>
      </w:tr>
      <w:tr w:rsidR="006D67FB" w:rsidRPr="00E43F3E" w:rsidTr="00591A26">
        <w:trPr>
          <w:trHeight w:val="27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23.2.3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75F5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75F5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по мере необходимости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21.2.4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29418E" w:rsidP="0029418E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Лифтовое оборудование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29418E" w:rsidP="00AB7B6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142983,09</w:t>
            </w:r>
          </w:p>
        </w:tc>
      </w:tr>
      <w:tr w:rsidR="006D67FB" w:rsidRPr="00E43F3E" w:rsidTr="00591A26">
        <w:trPr>
          <w:trHeight w:val="28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22.2.4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29418E" w:rsidP="00AB7B6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ООО «Санкт-Петербургские Подъемные Механизмы»</w:t>
            </w:r>
          </w:p>
        </w:tc>
      </w:tr>
      <w:tr w:rsidR="006D67FB" w:rsidRPr="00E43F3E" w:rsidTr="00591A26">
        <w:trPr>
          <w:trHeight w:val="21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23.2.4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21.2.5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Системы: отопления, ГВС, ХВС, водоотведения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29418E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93668,36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22.2.5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СЕРВИС»</w:t>
            </w:r>
          </w:p>
          <w:p w:rsidR="0029418E" w:rsidRPr="00E43F3E" w:rsidRDefault="0029418E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ООО «СМ-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КомфортСервис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</w:rPr>
              <w:t>»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23.2.</w:t>
            </w:r>
            <w:r w:rsidR="00E43F3E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21.2.6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Электроустановка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29418E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5102,60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22.2.6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СЕРВИС»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23.2.6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6D67FB" w:rsidRPr="00E43F3E" w:rsidTr="00591A26">
        <w:trPr>
          <w:trHeight w:val="21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21.2.7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Фасады</w:t>
            </w:r>
            <w:r w:rsid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и внешнее благоустройство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29418E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581603,00</w:t>
            </w:r>
          </w:p>
        </w:tc>
      </w:tr>
      <w:tr w:rsidR="006D67FB" w:rsidRPr="00E43F3E" w:rsidTr="00591A26">
        <w:trPr>
          <w:trHeight w:val="28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22.2.7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75F5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18E" w:rsidRDefault="006D67FB" w:rsidP="00075F5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ООО «АП»</w:t>
            </w:r>
          </w:p>
          <w:p w:rsidR="00A64724" w:rsidRPr="0029418E" w:rsidRDefault="00A64724" w:rsidP="00075F5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Миккоев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Н.И.,</w:t>
            </w:r>
          </w:p>
        </w:tc>
      </w:tr>
      <w:tr w:rsidR="006D67FB" w:rsidRPr="00E43F3E" w:rsidTr="00591A26">
        <w:trPr>
          <w:trHeight w:val="28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23.2.7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971E0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971E0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A56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1244F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393167,70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1244F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571206,42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1244F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39211,92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D67FB" w:rsidRPr="001F0B81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1F0B81" w:rsidRDefault="006D67F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1F0B81" w:rsidRDefault="006D67FB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1F0B81" w:rsidRDefault="006D67F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1F0B81" w:rsidRDefault="001244F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365930,21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«ОТИС Лифт»</w:t>
            </w:r>
          </w:p>
          <w:p w:rsidR="001244F3" w:rsidRDefault="001244F3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«Инженерный центр «КПЛ»</w:t>
            </w:r>
          </w:p>
          <w:p w:rsidR="001244F3" w:rsidRDefault="001244F3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Зетта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Страхование»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1F0B81" w:rsidRDefault="006D67FB" w:rsidP="00662B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1F0B81" w:rsidRDefault="006D67F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1F0B81" w:rsidRDefault="006D67F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1F0B81" w:rsidRDefault="001244F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930179,55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662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1244F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55162,26</w:t>
            </w:r>
          </w:p>
        </w:tc>
      </w:tr>
      <w:tr w:rsidR="001244F3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3" w:rsidRDefault="001244F3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3" w:rsidRDefault="001244F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3" w:rsidRDefault="001244F3" w:rsidP="002E4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  <w:p w:rsidR="001244F3" w:rsidRDefault="001244F3" w:rsidP="002E4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 «Содружество АВАНГАРД»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1244F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68199,24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591A26" w:rsidP="00591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="006D67FB">
              <w:rPr>
                <w:rFonts w:ascii="Times New Roman" w:hAnsi="Times New Roman" w:cs="Times New Roman"/>
              </w:rPr>
              <w:t xml:space="preserve"> «С</w:t>
            </w:r>
            <w:r>
              <w:rPr>
                <w:rFonts w:ascii="Times New Roman" w:hAnsi="Times New Roman" w:cs="Times New Roman"/>
              </w:rPr>
              <w:t>одружество АВАНГАРД</w:t>
            </w:r>
            <w:r w:rsidR="006D67FB">
              <w:rPr>
                <w:rFonts w:ascii="Times New Roman" w:hAnsi="Times New Roman" w:cs="Times New Roman"/>
              </w:rPr>
              <w:t>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неделю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1244F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88257,96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АВАНГАРД»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общедомовых приборов учета используемых энергоресурсов: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1244F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139887,36</w:t>
            </w:r>
          </w:p>
        </w:tc>
      </w:tr>
      <w:tr w:rsidR="006D67FB" w:rsidRPr="00267876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21.11</w:t>
            </w:r>
            <w:r w:rsidRPr="00267876">
              <w:rPr>
                <w:rFonts w:ascii="Times New Roman" w:hAnsi="Times New Roman" w:cs="Times New Roman"/>
                <w:b/>
                <w:i/>
              </w:rPr>
              <w:t>.1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Электросчетчики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267876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0,07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A56BE7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21.1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267876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267876" w:rsidRDefault="006D67FB" w:rsidP="00C6473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0,53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D67FB" w:rsidRPr="00267876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23.11</w:t>
            </w: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Узлы учета холодной воды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267876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0,06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D67FB" w:rsidTr="00591A26">
        <w:trPr>
          <w:trHeight w:val="259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Радио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1244F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97976,00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6" w:rsidRDefault="00591A26" w:rsidP="00A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Невалинк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F91735" w:rsidRDefault="001244F3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434240,00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CA2E4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6D67F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елеком Сервис</w:t>
            </w:r>
            <w:r w:rsidR="006D67FB">
              <w:rPr>
                <w:rFonts w:ascii="Times New Roman" w:hAnsi="Times New Roman" w:cs="Times New Roman"/>
              </w:rPr>
              <w:t>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C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взнос на помывку индивидуальных окон и витражного остекления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1244F3" w:rsidP="007603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487312,00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1244F3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Тимошенков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124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1244F3">
              <w:rPr>
                <w:rFonts w:ascii="Times New Roman" w:hAnsi="Times New Roman" w:cs="Times New Roman"/>
              </w:rPr>
              <w:t>апрель-октябрь</w:t>
            </w:r>
          </w:p>
        </w:tc>
      </w:tr>
      <w:tr w:rsidR="006D67FB" w:rsidRPr="00241C0B" w:rsidTr="00591A26"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6D67FB" w:rsidRPr="00241C0B" w:rsidRDefault="006D67FB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6D67FB" w:rsidRPr="000863EB" w:rsidRDefault="006D67FB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0863EB" w:rsidRDefault="001244F3" w:rsidP="006B50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1532708,47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0863EB" w:rsidRDefault="001244F3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57703,30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0863EB" w:rsidRDefault="001244F3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1532708,47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0863EB" w:rsidRDefault="001244F3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1576892,41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0863EB" w:rsidRDefault="001244F3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1576892,41</w:t>
            </w:r>
          </w:p>
        </w:tc>
      </w:tr>
      <w:tr w:rsidR="006D67FB" w:rsidRPr="00975CE1" w:rsidTr="00591A26"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>Информация о предоставленных к</w:t>
            </w:r>
            <w:r w:rsidR="00EC5F0E">
              <w:rPr>
                <w:rFonts w:ascii="Times New Roman" w:hAnsi="Times New Roman" w:cs="Times New Roman"/>
                <w:b/>
              </w:rPr>
              <w:t xml:space="preserve">оммунальных услугах </w:t>
            </w:r>
          </w:p>
          <w:p w:rsidR="006D67FB" w:rsidRPr="00975CE1" w:rsidRDefault="006D67FB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67FB" w:rsidRPr="00B425B8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День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105360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342119,52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295466,58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50800,39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поставщиком (поставщиками) коммунального </w:t>
            </w:r>
            <w:r>
              <w:rPr>
                <w:rFonts w:ascii="Times New Roman" w:hAnsi="Times New Roman" w:cs="Times New Roman"/>
              </w:rPr>
              <w:lastRenderedPageBreak/>
              <w:t>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342119,52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342119,52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Ночь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RPr="00B425B8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2623,260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4318765,20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3534175,90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1032049,58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4318765,20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4318765,20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RPr="00B425B8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16072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557081,94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538479,34</w:t>
            </w:r>
          </w:p>
        </w:tc>
      </w:tr>
      <w:tr w:rsidR="006D67FB" w:rsidTr="00591A26">
        <w:trPr>
          <w:trHeight w:val="25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103880,71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557081,94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557081,94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RPr="00B425B8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Горяч</w:t>
            </w:r>
            <w:r>
              <w:rPr>
                <w:rFonts w:ascii="Times New Roman" w:hAnsi="Times New Roman" w:cs="Times New Roman"/>
                <w:b/>
                <w:i/>
              </w:rPr>
              <w:t>ее</w:t>
            </w:r>
            <w:r w:rsidRPr="00B425B8">
              <w:rPr>
                <w:rFonts w:ascii="Times New Roman" w:hAnsi="Times New Roman" w:cs="Times New Roman"/>
                <w:b/>
                <w:i/>
              </w:rPr>
              <w:t xml:space="preserve"> вод</w:t>
            </w:r>
            <w:r>
              <w:rPr>
                <w:rFonts w:ascii="Times New Roman" w:hAnsi="Times New Roman" w:cs="Times New Roman"/>
                <w:b/>
                <w:i/>
              </w:rPr>
              <w:t>оснабжение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C44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10643,27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1129696,82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1093370,61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224700,06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1129696,82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1129696,82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1244F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24920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1244F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836713,86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1244F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835677,96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253B0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165461,67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1244F3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836713,86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1244F3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836713,86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RPr="00B83800" w:rsidTr="00591A26"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83800" w:rsidRDefault="006D67FB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RPr="00B83800" w:rsidTr="00591A26"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83800" w:rsidRDefault="006D67FB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B6391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B6391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B6391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2491045,43</w:t>
            </w:r>
            <w:bookmarkStart w:id="0" w:name="_GoBack"/>
            <w:bookmarkEnd w:id="0"/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6327C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9FC"/>
    <w:rsid w:val="00006348"/>
    <w:rsid w:val="00075F58"/>
    <w:rsid w:val="000B216F"/>
    <w:rsid w:val="000D79BD"/>
    <w:rsid w:val="001004BD"/>
    <w:rsid w:val="00115DA9"/>
    <w:rsid w:val="001244F3"/>
    <w:rsid w:val="00126EEF"/>
    <w:rsid w:val="00147567"/>
    <w:rsid w:val="0019179A"/>
    <w:rsid w:val="00225F43"/>
    <w:rsid w:val="0024588B"/>
    <w:rsid w:val="00253B0E"/>
    <w:rsid w:val="00267876"/>
    <w:rsid w:val="0029418E"/>
    <w:rsid w:val="002D1365"/>
    <w:rsid w:val="0035385D"/>
    <w:rsid w:val="003B0AD8"/>
    <w:rsid w:val="00434568"/>
    <w:rsid w:val="00464BC7"/>
    <w:rsid w:val="00486DF9"/>
    <w:rsid w:val="004A2C1E"/>
    <w:rsid w:val="004C4F28"/>
    <w:rsid w:val="004C5BBF"/>
    <w:rsid w:val="00525264"/>
    <w:rsid w:val="00534F8D"/>
    <w:rsid w:val="00576666"/>
    <w:rsid w:val="005777D0"/>
    <w:rsid w:val="00591A26"/>
    <w:rsid w:val="005A4540"/>
    <w:rsid w:val="005F27F2"/>
    <w:rsid w:val="006327C0"/>
    <w:rsid w:val="0066254C"/>
    <w:rsid w:val="00662B0D"/>
    <w:rsid w:val="00662F0B"/>
    <w:rsid w:val="006B102E"/>
    <w:rsid w:val="006B5060"/>
    <w:rsid w:val="006D67FB"/>
    <w:rsid w:val="007069FC"/>
    <w:rsid w:val="00723B1E"/>
    <w:rsid w:val="0072502E"/>
    <w:rsid w:val="00760388"/>
    <w:rsid w:val="007C6B9C"/>
    <w:rsid w:val="007D5ACC"/>
    <w:rsid w:val="00821618"/>
    <w:rsid w:val="00821D19"/>
    <w:rsid w:val="00837182"/>
    <w:rsid w:val="00842770"/>
    <w:rsid w:val="0085428F"/>
    <w:rsid w:val="0089749A"/>
    <w:rsid w:val="008B1A3A"/>
    <w:rsid w:val="00944601"/>
    <w:rsid w:val="009665EF"/>
    <w:rsid w:val="00971E01"/>
    <w:rsid w:val="009A4549"/>
    <w:rsid w:val="009D4BFA"/>
    <w:rsid w:val="009D59EA"/>
    <w:rsid w:val="009E45D6"/>
    <w:rsid w:val="009F34DF"/>
    <w:rsid w:val="00A56BE7"/>
    <w:rsid w:val="00A64724"/>
    <w:rsid w:val="00AA06C6"/>
    <w:rsid w:val="00AB7B6F"/>
    <w:rsid w:val="00B07B3F"/>
    <w:rsid w:val="00B112CF"/>
    <w:rsid w:val="00B12E6E"/>
    <w:rsid w:val="00B17DC2"/>
    <w:rsid w:val="00B5230F"/>
    <w:rsid w:val="00B6391E"/>
    <w:rsid w:val="00B8135E"/>
    <w:rsid w:val="00BC0CBA"/>
    <w:rsid w:val="00C442FA"/>
    <w:rsid w:val="00C64734"/>
    <w:rsid w:val="00CA2E42"/>
    <w:rsid w:val="00CD12C7"/>
    <w:rsid w:val="00CD6C7D"/>
    <w:rsid w:val="00D04648"/>
    <w:rsid w:val="00D261C3"/>
    <w:rsid w:val="00D50617"/>
    <w:rsid w:val="00DD112A"/>
    <w:rsid w:val="00E14D1B"/>
    <w:rsid w:val="00E151C6"/>
    <w:rsid w:val="00E37520"/>
    <w:rsid w:val="00E43F3E"/>
    <w:rsid w:val="00E75BEA"/>
    <w:rsid w:val="00E84015"/>
    <w:rsid w:val="00EA2F9D"/>
    <w:rsid w:val="00EC5F0E"/>
    <w:rsid w:val="00EE2164"/>
    <w:rsid w:val="00F37C13"/>
    <w:rsid w:val="00F463A0"/>
    <w:rsid w:val="00F7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D98B8-BBEF-4822-B131-386A5B8C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5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31</cp:revision>
  <cp:lastPrinted>2018-03-19T06:56:00Z</cp:lastPrinted>
  <dcterms:created xsi:type="dcterms:W3CDTF">2016-02-26T07:14:00Z</dcterms:created>
  <dcterms:modified xsi:type="dcterms:W3CDTF">2019-03-14T07:02:00Z</dcterms:modified>
</cp:coreProperties>
</file>