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35D" w:rsidRDefault="002F735D" w:rsidP="002F735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Управляющая организация  ООО «УК «Содружество Столиц»</w:t>
      </w:r>
    </w:p>
    <w:p w:rsidR="002F735D" w:rsidRDefault="002F735D" w:rsidP="002F735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2F735D" w:rsidRDefault="002F735D" w:rsidP="002F735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Свидетельство о государственной регистрации юридического лица </w:t>
      </w:r>
    </w:p>
    <w:p w:rsidR="002F735D" w:rsidRDefault="002F735D" w:rsidP="002F735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ОГРН 1117847613861</w:t>
      </w:r>
    </w:p>
    <w:p w:rsidR="002F735D" w:rsidRDefault="002F735D" w:rsidP="002F73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выдано Межрайонной инспекцией Федеральной налоговой службы № 15 по Санкт-Петербургу 19декабря 2011 года.</w:t>
      </w:r>
    </w:p>
    <w:p w:rsidR="002F735D" w:rsidRPr="002F735D" w:rsidRDefault="002F735D" w:rsidP="002F735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F735D" w:rsidRDefault="002F735D" w:rsidP="002F73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 фактического местонахождения и почтовый адрес:</w:t>
      </w:r>
    </w:p>
    <w:p w:rsidR="002F735D" w:rsidRDefault="002F735D" w:rsidP="002F73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198261, Санкт-Петербург, пр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етеранов, дом 114, корпус 3,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лит.А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пом. 10-Н</w:t>
      </w:r>
    </w:p>
    <w:p w:rsidR="002F735D" w:rsidRDefault="002F735D" w:rsidP="002F73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5" w:history="1">
        <w:r w:rsidR="004D3E76" w:rsidRPr="00A5259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4D3E76" w:rsidRPr="00A5259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4D3E76" w:rsidRPr="00A5259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ucsodr</w:t>
        </w:r>
        <w:r w:rsidR="004D3E76" w:rsidRPr="00A52594">
          <w:rPr>
            <w:rStyle w:val="a3"/>
            <w:rFonts w:ascii="Times New Roman" w:hAnsi="Times New Roman" w:cs="Times New Roman"/>
            <w:sz w:val="28"/>
            <w:szCs w:val="28"/>
          </w:rPr>
          <w:t>.ru</w:t>
        </w:r>
      </w:hyperlink>
    </w:p>
    <w:p w:rsidR="002F735D" w:rsidRDefault="002F735D" w:rsidP="002F73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35D" w:rsidRDefault="002F735D" w:rsidP="002F73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Официальные сайты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5"/>
          <w:sz w:val="28"/>
          <w:szCs w:val="28"/>
          <w:u w:val="single"/>
          <w:lang w:val="en-US"/>
        </w:rPr>
        <w:t>http</w:t>
      </w:r>
      <w:r>
        <w:rPr>
          <w:rFonts w:ascii="Times New Roman" w:hAnsi="Times New Roman" w:cs="Times New Roman"/>
          <w:spacing w:val="5"/>
          <w:sz w:val="28"/>
          <w:szCs w:val="28"/>
          <w:u w:val="single"/>
        </w:rPr>
        <w:t xml:space="preserve">: </w:t>
      </w:r>
      <w:hyperlink r:id="rId6" w:history="1"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  <w:lang w:val="en-US"/>
          </w:rPr>
          <w:t>ucsodr</w:t>
        </w:r>
        <w:proofErr w:type="spellEnd"/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http:www.reformagkh.ru</w:t>
      </w:r>
    </w:p>
    <w:p w:rsidR="002F735D" w:rsidRDefault="002F735D" w:rsidP="002F735D">
      <w:pPr>
        <w:spacing w:after="0" w:line="240" w:lineRule="auto"/>
      </w:pPr>
    </w:p>
    <w:p w:rsidR="002F735D" w:rsidRPr="004D3E76" w:rsidRDefault="002F735D" w:rsidP="002F735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Генеральный </w:t>
      </w:r>
      <w:r w:rsidR="004D3E76">
        <w:rPr>
          <w:rFonts w:ascii="Times New Roman" w:hAnsi="Times New Roman" w:cs="Times New Roman"/>
          <w:i/>
          <w:sz w:val="28"/>
          <w:szCs w:val="28"/>
          <w:u w:val="single"/>
        </w:rPr>
        <w:t xml:space="preserve">директор </w:t>
      </w:r>
      <w:proofErr w:type="spellStart"/>
      <w:r w:rsidR="004D3E76">
        <w:rPr>
          <w:rFonts w:ascii="Times New Roman" w:hAnsi="Times New Roman" w:cs="Times New Roman"/>
          <w:i/>
          <w:sz w:val="28"/>
          <w:szCs w:val="28"/>
          <w:u w:val="single"/>
        </w:rPr>
        <w:t>Хмаренко</w:t>
      </w:r>
      <w:proofErr w:type="spellEnd"/>
      <w:r w:rsidR="004D3E76">
        <w:rPr>
          <w:rFonts w:ascii="Times New Roman" w:hAnsi="Times New Roman" w:cs="Times New Roman"/>
          <w:i/>
          <w:sz w:val="28"/>
          <w:szCs w:val="28"/>
          <w:u w:val="single"/>
        </w:rPr>
        <w:t xml:space="preserve"> Артем Викторович</w:t>
      </w:r>
    </w:p>
    <w:p w:rsidR="002F735D" w:rsidRDefault="002F735D" w:rsidP="002F735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Теле</w:t>
      </w:r>
      <w:r w:rsidR="004D3E76">
        <w:rPr>
          <w:rFonts w:ascii="Times New Roman" w:hAnsi="Times New Roman" w:cs="Times New Roman"/>
          <w:i/>
          <w:sz w:val="28"/>
          <w:szCs w:val="28"/>
          <w:u w:val="single"/>
        </w:rPr>
        <w:t>фоны офиса  755-23-42</w:t>
      </w:r>
    </w:p>
    <w:p w:rsidR="002F735D" w:rsidRDefault="002F735D" w:rsidP="002F73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35D" w:rsidRDefault="002F735D" w:rsidP="002F735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График работы обслуживающего персонала: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2330"/>
        <w:gridCol w:w="2718"/>
        <w:gridCol w:w="3140"/>
        <w:gridCol w:w="2268"/>
      </w:tblGrid>
      <w:tr w:rsidR="002F735D" w:rsidTr="002F735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5D" w:rsidRDefault="002F735D" w:rsidP="002F73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5D" w:rsidRDefault="004D3E76" w:rsidP="002F73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Королев Александр Анатольевич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5D" w:rsidRDefault="002F735D" w:rsidP="00CA1D7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Часы приемов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</w:t>
            </w:r>
            <w:r w:rsidR="00CA1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Каждый второй и четвертый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Вторник  </w:t>
            </w:r>
            <w:r w:rsidR="00CA1D75">
              <w:rPr>
                <w:rFonts w:ascii="Times New Roman" w:eastAsia="Times New Roman" w:hAnsi="Times New Roman" w:cs="Times New Roman"/>
                <w:sz w:val="28"/>
              </w:rPr>
              <w:t xml:space="preserve">месяца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1</w:t>
            </w:r>
            <w:r w:rsidR="00CA1D75">
              <w:rPr>
                <w:rFonts w:ascii="Times New Roman" w:eastAsia="Times New Roman" w:hAnsi="Times New Roman" w:cs="Times New Roman"/>
                <w:sz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</w:rPr>
              <w:t>.00 - 20.00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5D" w:rsidRDefault="002F735D" w:rsidP="002F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  <w:p w:rsidR="00CA1D75" w:rsidRDefault="00CA1D75" w:rsidP="002F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339-82-99</w:t>
            </w:r>
          </w:p>
          <w:p w:rsidR="00CA1D75" w:rsidRDefault="00CA1D75" w:rsidP="002F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8-921-579-58-82</w:t>
            </w:r>
          </w:p>
          <w:p w:rsidR="002F735D" w:rsidRDefault="00CA1D75" w:rsidP="002F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(только в приемные часы)</w:t>
            </w:r>
          </w:p>
        </w:tc>
      </w:tr>
      <w:tr w:rsidR="002F735D" w:rsidTr="002F735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5D" w:rsidRDefault="002F735D" w:rsidP="002F73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   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5D" w:rsidRDefault="00157751" w:rsidP="002F73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Виноградова Ирина Сергеевна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35D" w:rsidRDefault="002F735D" w:rsidP="002F73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35D" w:rsidRDefault="002F735D" w:rsidP="002F73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F735D" w:rsidTr="002F735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5D" w:rsidRDefault="002F735D" w:rsidP="002F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</w:t>
            </w:r>
          </w:p>
          <w:p w:rsidR="002F735D" w:rsidRDefault="002F735D" w:rsidP="002F7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5D" w:rsidRDefault="002F735D" w:rsidP="00DA109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35D" w:rsidRDefault="002F735D" w:rsidP="002F73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35D" w:rsidRDefault="002F735D" w:rsidP="002F73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F735D" w:rsidTr="002F735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5D" w:rsidRDefault="002F735D" w:rsidP="002F73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Сантехник</w:t>
            </w:r>
          </w:p>
        </w:tc>
        <w:tc>
          <w:tcPr>
            <w:tcW w:w="8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5D" w:rsidRDefault="002F735D" w:rsidP="002F73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(кроме выходных)          9.00 - 17.30  </w:t>
            </w:r>
          </w:p>
        </w:tc>
      </w:tr>
      <w:tr w:rsidR="002F735D" w:rsidTr="002F735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5D" w:rsidRDefault="002F735D" w:rsidP="002F73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Электрик</w:t>
            </w:r>
          </w:p>
        </w:tc>
        <w:tc>
          <w:tcPr>
            <w:tcW w:w="8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5D" w:rsidRDefault="002F735D" w:rsidP="00DA109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(кроме выходных)          9.00 - 17.30  </w:t>
            </w:r>
          </w:p>
        </w:tc>
      </w:tr>
      <w:tr w:rsidR="002F735D" w:rsidTr="002F735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5D" w:rsidRDefault="002F735D" w:rsidP="002F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Диспетчерская,</w:t>
            </w:r>
          </w:p>
          <w:p w:rsidR="002F735D" w:rsidRDefault="002F735D" w:rsidP="002F73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аварийная служба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5D" w:rsidRDefault="002F735D" w:rsidP="002F73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круглосуточно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5D" w:rsidRDefault="00CA1D75" w:rsidP="00CA1D7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339-82-57</w:t>
            </w:r>
            <w:r w:rsidR="004D3E76">
              <w:rPr>
                <w:rFonts w:ascii="Times New Roman" w:eastAsia="Times New Roman" w:hAnsi="Times New Roman" w:cs="Times New Roman"/>
                <w:sz w:val="28"/>
              </w:rPr>
              <w:t xml:space="preserve">            604-66-00</w:t>
            </w:r>
            <w:bookmarkStart w:id="0" w:name="_GoBack"/>
            <w:bookmarkEnd w:id="0"/>
            <w:r w:rsidR="002F735D">
              <w:rPr>
                <w:rFonts w:ascii="Times New Roman" w:eastAsia="Times New Roman" w:hAnsi="Times New Roman" w:cs="Times New Roman"/>
                <w:sz w:val="28"/>
              </w:rPr>
              <w:t xml:space="preserve">        </w:t>
            </w:r>
          </w:p>
        </w:tc>
      </w:tr>
    </w:tbl>
    <w:p w:rsidR="002F735D" w:rsidRDefault="002F735D" w:rsidP="002F735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F735D" w:rsidRDefault="002F735D" w:rsidP="002F735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ООО «УК «Содружество Столиц» не является членом саморегулируемой организации и других объединений управляющих организаций</w:t>
      </w:r>
      <w:r>
        <w:rPr>
          <w:rFonts w:ascii="Times New Roman" w:eastAsia="Times New Roman" w:hAnsi="Times New Roman" w:cs="Times New Roman"/>
          <w:sz w:val="28"/>
        </w:rPr>
        <w:tab/>
      </w:r>
    </w:p>
    <w:p w:rsidR="002F735D" w:rsidRDefault="002F735D" w:rsidP="002F735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F735D" w:rsidRDefault="002F735D" w:rsidP="002F73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ООО «УК «Содружество Столиц»  выдана лицензия № 78-000053 от 09 апреля 2015 года на осуществление предпринимательской деятельности по управлению многоквартирными домами на основании протокола заседания лицензионной комиссии Санкт-Петербурга по лицензированию деятельности по управлению многоквартирными домами № 6 от 30.03.2015 года.</w:t>
      </w:r>
    </w:p>
    <w:p w:rsidR="002F735D" w:rsidRDefault="002F735D" w:rsidP="002F735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2F735D" w:rsidSect="00A91897">
      <w:pgSz w:w="11906" w:h="16838"/>
      <w:pgMar w:top="567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1897"/>
    <w:rsid w:val="0008358B"/>
    <w:rsid w:val="00157751"/>
    <w:rsid w:val="00252106"/>
    <w:rsid w:val="002F735D"/>
    <w:rsid w:val="0048069A"/>
    <w:rsid w:val="004D3E76"/>
    <w:rsid w:val="005C4704"/>
    <w:rsid w:val="008C0145"/>
    <w:rsid w:val="009108DB"/>
    <w:rsid w:val="00A37DED"/>
    <w:rsid w:val="00A91897"/>
    <w:rsid w:val="00C95CA7"/>
    <w:rsid w:val="00CA1D75"/>
    <w:rsid w:val="00D50F23"/>
    <w:rsid w:val="00E27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8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1897"/>
    <w:rPr>
      <w:color w:val="0000FF"/>
      <w:u w:val="single"/>
    </w:rPr>
  </w:style>
  <w:style w:type="table" w:styleId="a4">
    <w:name w:val="Table Grid"/>
    <w:basedOn w:val="a1"/>
    <w:uiPriority w:val="59"/>
    <w:rsid w:val="002F7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8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csodr.ru" TargetMode="External"/><Relationship Id="rId5" Type="http://schemas.openxmlformats.org/officeDocument/2006/relationships/hyperlink" Target="mailto:info@ucsod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Admin</cp:lastModifiedBy>
  <cp:revision>9</cp:revision>
  <dcterms:created xsi:type="dcterms:W3CDTF">2015-11-23T06:38:00Z</dcterms:created>
  <dcterms:modified xsi:type="dcterms:W3CDTF">2022-11-23T13:57:00Z</dcterms:modified>
</cp:coreProperties>
</file>