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«Содружество»</w:t>
      </w: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1077847487695</w:t>
      </w: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выдано Межрайонной инспекцией Федеральной налоговой службы № 15 по Санкт-Петербургу 10 июля 2007 года.</w:t>
      </w:r>
    </w:p>
    <w:p w:rsidR="00631D4C" w:rsidRDefault="00631D4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D20F92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D20F92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20F92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r w:rsidR="00D20F92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8E4E5C" w:rsidRDefault="008E4E5C" w:rsidP="00631D4C">
      <w:pPr>
        <w:spacing w:after="0" w:line="240" w:lineRule="auto"/>
      </w:pPr>
    </w:p>
    <w:p w:rsidR="008366B9" w:rsidRDefault="008E4E5C" w:rsidP="00631D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директор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Юрганов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Юрий Михайлович</w:t>
      </w:r>
      <w:r w:rsidR="008366B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</w:t>
      </w:r>
      <w:r w:rsidR="008366B9">
        <w:rPr>
          <w:rFonts w:ascii="Times New Roman" w:hAnsi="Times New Roman" w:cs="Times New Roman"/>
          <w:i/>
          <w:sz w:val="28"/>
          <w:szCs w:val="28"/>
          <w:u w:val="single"/>
        </w:rPr>
        <w:t xml:space="preserve">ефоны </w:t>
      </w:r>
      <w:r w:rsidR="00782A56">
        <w:rPr>
          <w:rFonts w:ascii="Times New Roman" w:hAnsi="Times New Roman" w:cs="Times New Roman"/>
          <w:i/>
          <w:sz w:val="28"/>
          <w:szCs w:val="28"/>
          <w:u w:val="single"/>
        </w:rPr>
        <w:t>офиса  755-23-42</w:t>
      </w: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740" w:type="dxa"/>
        <w:tblInd w:w="-318" w:type="dxa"/>
        <w:tblLook w:val="04A0" w:firstRow="1" w:lastRow="0" w:firstColumn="1" w:lastColumn="0" w:noHBand="0" w:noVBand="1"/>
      </w:tblPr>
      <w:tblGrid>
        <w:gridCol w:w="2093"/>
        <w:gridCol w:w="2835"/>
        <w:gridCol w:w="3544"/>
        <w:gridCol w:w="2268"/>
      </w:tblGrid>
      <w:tr w:rsidR="008E4E5C" w:rsidTr="00631D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8E4E5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Pr="00D20F92" w:rsidRDefault="00D20F92" w:rsidP="00631D4C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Антонина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4C" w:rsidRPr="00D20F92" w:rsidRDefault="008E4E5C" w:rsidP="00631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1D4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 w:rsidRPr="00631D4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r w:rsidR="00631D4C" w:rsidRPr="00801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Вторник  </w:t>
            </w:r>
            <w:r w:rsidR="00D2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09.00-14</w:t>
            </w:r>
            <w:r w:rsidR="00631D4C" w:rsidRPr="00801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8E4E5C" w:rsidP="0063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8E4E5C" w:rsidRPr="00631D4C" w:rsidRDefault="00631D4C" w:rsidP="00631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>8-921-188-29-49</w:t>
            </w:r>
          </w:p>
        </w:tc>
      </w:tr>
      <w:tr w:rsidR="008E4E5C" w:rsidTr="00631D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8E4E5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631D4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Ильченко Владимир Андреевич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4C" w:rsidRPr="00631D4C" w:rsidRDefault="00631D4C" w:rsidP="00631D4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31D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Часы приемов: </w:t>
            </w:r>
          </w:p>
          <w:p w:rsidR="00631D4C" w:rsidRPr="00801B8C" w:rsidRDefault="00631D4C" w:rsidP="00631D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и 4 пятница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6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17.00 - 19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  <w:p w:rsidR="00631D4C" w:rsidRPr="00801B8C" w:rsidRDefault="00631D4C" w:rsidP="00631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>в офисе УК по адресу:</w:t>
            </w:r>
            <w:proofErr w:type="gramEnd"/>
          </w:p>
          <w:p w:rsidR="008E4E5C" w:rsidRPr="00631D4C" w:rsidRDefault="00631D4C" w:rsidP="00631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>етеранов, 114, корпус 3, помещение 10Н)</w:t>
            </w:r>
            <w:r w:rsidRPr="00801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631D4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>755-23-42</w:t>
            </w:r>
          </w:p>
        </w:tc>
      </w:tr>
      <w:tr w:rsidR="008E4E5C" w:rsidTr="00631D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8E4E5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Pr="00631D4C" w:rsidRDefault="00631D4C" w:rsidP="00631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Вторник                 9.00 - 17.30  </w:t>
            </w:r>
          </w:p>
        </w:tc>
      </w:tr>
      <w:tr w:rsidR="008E4E5C" w:rsidTr="00631D4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8E4E5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Pr="00631D4C" w:rsidRDefault="00631D4C" w:rsidP="00631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Пятница              </w:t>
            </w:r>
            <w:r w:rsidRPr="00801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13.30 - 17.30</w:t>
            </w:r>
          </w:p>
        </w:tc>
      </w:tr>
      <w:tr w:rsidR="008E4E5C" w:rsidTr="00631D4C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8366B9" w:rsidP="00631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</w:t>
            </w:r>
          </w:p>
          <w:p w:rsidR="00631D4C" w:rsidRDefault="00631D4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Default="008E4E5C" w:rsidP="00631D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E5C" w:rsidRPr="00631D4C" w:rsidRDefault="00D20F92" w:rsidP="00631D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604-66-00</w:t>
            </w:r>
            <w:bookmarkStart w:id="0" w:name="_GoBack"/>
            <w:bookmarkEnd w:id="0"/>
          </w:p>
        </w:tc>
      </w:tr>
    </w:tbl>
    <w:p w:rsidR="008E4E5C" w:rsidRDefault="008E4E5C" w:rsidP="00631D4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E4E5C" w:rsidRPr="008366B9" w:rsidRDefault="008E4E5C" w:rsidP="00631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6B9">
        <w:rPr>
          <w:rFonts w:ascii="Times New Roman" w:hAnsi="Times New Roman" w:cs="Times New Roman"/>
          <w:sz w:val="24"/>
          <w:szCs w:val="24"/>
        </w:rPr>
        <w:t>Является действительным членом Некоммерческого партнерства "Объединение управляющих компаний", свидетельство № 49 от 22.04.2011 г.</w:t>
      </w:r>
    </w:p>
    <w:p w:rsidR="008E4E5C" w:rsidRPr="008366B9" w:rsidRDefault="008E4E5C" w:rsidP="00631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6B9">
        <w:rPr>
          <w:rFonts w:ascii="Times New Roman" w:hAnsi="Times New Roman" w:cs="Times New Roman"/>
          <w:sz w:val="24"/>
          <w:szCs w:val="24"/>
        </w:rPr>
        <w:t>Юр. адрес: 190000, Санкт-Петербург, Адмиралтейская наб., дом 10, литер</w:t>
      </w:r>
      <w:proofErr w:type="gramStart"/>
      <w:r w:rsidRPr="008366B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366B9">
        <w:rPr>
          <w:rFonts w:ascii="Times New Roman" w:hAnsi="Times New Roman" w:cs="Times New Roman"/>
          <w:sz w:val="24"/>
          <w:szCs w:val="24"/>
        </w:rPr>
        <w:t xml:space="preserve"> пом.1-Н. </w:t>
      </w:r>
    </w:p>
    <w:p w:rsidR="008E4E5C" w:rsidRPr="008366B9" w:rsidRDefault="008E4E5C" w:rsidP="00631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6B9">
        <w:rPr>
          <w:rFonts w:ascii="Times New Roman" w:hAnsi="Times New Roman" w:cs="Times New Roman"/>
          <w:sz w:val="24"/>
          <w:szCs w:val="24"/>
        </w:rPr>
        <w:t xml:space="preserve"> т. (812) 347-78-91, www.srouk.spb.ru</w:t>
      </w:r>
      <w:proofErr w:type="gramStart"/>
      <w:r w:rsidRPr="008366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366B9">
        <w:rPr>
          <w:rFonts w:ascii="Times New Roman" w:hAnsi="Times New Roman" w:cs="Times New Roman"/>
          <w:sz w:val="24"/>
          <w:szCs w:val="24"/>
        </w:rPr>
        <w:t xml:space="preserve"> uk@domostroitel.ru</w:t>
      </w:r>
    </w:p>
    <w:p w:rsidR="008E4E5C" w:rsidRPr="008366B9" w:rsidRDefault="008E4E5C" w:rsidP="00631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6B9" w:rsidRPr="008366B9" w:rsidRDefault="008E4E5C" w:rsidP="00631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6B9">
        <w:rPr>
          <w:rFonts w:ascii="Times New Roman" w:hAnsi="Times New Roman" w:cs="Times New Roman"/>
          <w:sz w:val="24"/>
          <w:szCs w:val="24"/>
        </w:rPr>
        <w:t>Является действительным членом Некоммерческого партнерства "Объединение строителей Санкт-Петербурга", Свидетельство № 0904.01-2010-7805434275-С-003 от 02.12.2010г.</w:t>
      </w:r>
      <w:r w:rsidR="008366B9" w:rsidRPr="008366B9">
        <w:rPr>
          <w:rFonts w:ascii="Times New Roman" w:hAnsi="Times New Roman" w:cs="Times New Roman"/>
          <w:sz w:val="24"/>
          <w:szCs w:val="24"/>
        </w:rPr>
        <w:t xml:space="preserve"> </w:t>
      </w:r>
      <w:r w:rsidRPr="008366B9">
        <w:rPr>
          <w:rFonts w:ascii="Times New Roman" w:hAnsi="Times New Roman" w:cs="Times New Roman"/>
          <w:sz w:val="24"/>
          <w:szCs w:val="24"/>
        </w:rPr>
        <w:t xml:space="preserve">Юр. адрес: 190000, Санкт-Петербург, </w:t>
      </w:r>
      <w:proofErr w:type="gramStart"/>
      <w:r w:rsidRPr="008366B9">
        <w:rPr>
          <w:rFonts w:ascii="Times New Roman" w:hAnsi="Times New Roman" w:cs="Times New Roman"/>
          <w:sz w:val="24"/>
          <w:szCs w:val="24"/>
        </w:rPr>
        <w:t>Адмиралтейская</w:t>
      </w:r>
      <w:proofErr w:type="gramEnd"/>
      <w:r w:rsidRPr="008366B9">
        <w:rPr>
          <w:rFonts w:ascii="Times New Roman" w:hAnsi="Times New Roman" w:cs="Times New Roman"/>
          <w:sz w:val="24"/>
          <w:szCs w:val="24"/>
        </w:rPr>
        <w:t xml:space="preserve"> наб., дом 10,</w:t>
      </w:r>
    </w:p>
    <w:p w:rsidR="008E4E5C" w:rsidRPr="008366B9" w:rsidRDefault="008E4E5C" w:rsidP="00631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6B9">
        <w:rPr>
          <w:rFonts w:ascii="Times New Roman" w:hAnsi="Times New Roman" w:cs="Times New Roman"/>
          <w:sz w:val="24"/>
          <w:szCs w:val="24"/>
        </w:rPr>
        <w:t>литер А пом.1-Н. т. (812) 347-78-91, www.sro-stroiteli-spb.ditmar.ru</w:t>
      </w:r>
      <w:proofErr w:type="gramStart"/>
      <w:r w:rsidRPr="008366B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366B9">
        <w:rPr>
          <w:rFonts w:ascii="Times New Roman" w:hAnsi="Times New Roman" w:cs="Times New Roman"/>
          <w:sz w:val="24"/>
          <w:szCs w:val="24"/>
        </w:rPr>
        <w:t xml:space="preserve"> pr@domostroitel.ru</w:t>
      </w:r>
    </w:p>
    <w:p w:rsidR="008E4E5C" w:rsidRPr="008366B9" w:rsidRDefault="008E4E5C" w:rsidP="00631D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E5C" w:rsidRPr="008366B9" w:rsidRDefault="008E4E5C" w:rsidP="0063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6B9">
        <w:rPr>
          <w:rFonts w:ascii="Times New Roman" w:eastAsia="Times New Roman" w:hAnsi="Times New Roman" w:cs="Times New Roman"/>
          <w:sz w:val="24"/>
          <w:szCs w:val="24"/>
        </w:rPr>
        <w:t>ООО «УК «Содружество»  выдана лицензия № 78-000267 от 08 мая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11 от 06.05.2015</w:t>
      </w:r>
    </w:p>
    <w:p w:rsidR="00801B8C" w:rsidRPr="008366B9" w:rsidRDefault="00801B8C" w:rsidP="0063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1B8C" w:rsidRPr="008366B9" w:rsidRDefault="00801B8C" w:rsidP="0063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1B8C" w:rsidRPr="008366B9" w:rsidSect="008366B9">
      <w:pgSz w:w="11906" w:h="16838"/>
      <w:pgMar w:top="567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C"/>
    <w:rsid w:val="0008358B"/>
    <w:rsid w:val="000D6B3D"/>
    <w:rsid w:val="000E3304"/>
    <w:rsid w:val="00344D3D"/>
    <w:rsid w:val="00396403"/>
    <w:rsid w:val="0048069A"/>
    <w:rsid w:val="00631D4C"/>
    <w:rsid w:val="0067259C"/>
    <w:rsid w:val="00782A56"/>
    <w:rsid w:val="00801B8C"/>
    <w:rsid w:val="008366B9"/>
    <w:rsid w:val="008E4E5C"/>
    <w:rsid w:val="00B826A0"/>
    <w:rsid w:val="00BF43A4"/>
    <w:rsid w:val="00D20F92"/>
    <w:rsid w:val="00D50F23"/>
    <w:rsid w:val="00DA5DDD"/>
    <w:rsid w:val="00E277FA"/>
    <w:rsid w:val="00EB7AF7"/>
    <w:rsid w:val="00F0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B8C"/>
    <w:rPr>
      <w:color w:val="0000FF"/>
      <w:u w:val="single"/>
    </w:rPr>
  </w:style>
  <w:style w:type="table" w:styleId="a4">
    <w:name w:val="Table Grid"/>
    <w:basedOn w:val="a1"/>
    <w:uiPriority w:val="59"/>
    <w:rsid w:val="008E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10</cp:revision>
  <dcterms:created xsi:type="dcterms:W3CDTF">2015-11-23T09:01:00Z</dcterms:created>
  <dcterms:modified xsi:type="dcterms:W3CDTF">2022-11-23T13:08:00Z</dcterms:modified>
</cp:coreProperties>
</file>