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6E" w:rsidRDefault="00BE056E" w:rsidP="00EA2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Управляющая организация  ООО «УК «Содружество Регион»</w:t>
      </w:r>
    </w:p>
    <w:p w:rsidR="00BE056E" w:rsidRDefault="00BE056E" w:rsidP="00BE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56E" w:rsidRDefault="00BE056E" w:rsidP="00BE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юридического лица </w:t>
      </w:r>
    </w:p>
    <w:p w:rsidR="00BE056E" w:rsidRDefault="00BE056E" w:rsidP="00BE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ОГРН 11127847624431, </w:t>
      </w:r>
      <w:r>
        <w:rPr>
          <w:rFonts w:ascii="Times New Roman" w:hAnsi="Times New Roman" w:cs="Times New Roman"/>
          <w:sz w:val="28"/>
          <w:szCs w:val="28"/>
        </w:rPr>
        <w:t xml:space="preserve"> выдано Межрайонной инспекцией Федеральной налоговой службы № 15 по Санкт-Петербургу 15 ноября 2012 года.</w:t>
      </w:r>
    </w:p>
    <w:p w:rsidR="00BE056E" w:rsidRDefault="00BE056E" w:rsidP="00635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5A7A" w:rsidRDefault="00635A7A" w:rsidP="00635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фактического местонахождения и почтовый адрес:</w:t>
      </w:r>
    </w:p>
    <w:p w:rsidR="00635A7A" w:rsidRPr="00EA2CD4" w:rsidRDefault="00635A7A" w:rsidP="00635A7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A2CD4">
        <w:rPr>
          <w:rFonts w:ascii="Times New Roman" w:hAnsi="Times New Roman" w:cs="Times New Roman"/>
          <w:sz w:val="28"/>
          <w:szCs w:val="24"/>
        </w:rPr>
        <w:t>198261, Санкт-Петербург, пр</w:t>
      </w:r>
      <w:proofErr w:type="gramStart"/>
      <w:r w:rsidRPr="00EA2CD4">
        <w:rPr>
          <w:rFonts w:ascii="Times New Roman" w:hAnsi="Times New Roman" w:cs="Times New Roman"/>
          <w:sz w:val="28"/>
          <w:szCs w:val="24"/>
        </w:rPr>
        <w:t>.В</w:t>
      </w:r>
      <w:proofErr w:type="gramEnd"/>
      <w:r w:rsidRPr="00EA2CD4">
        <w:rPr>
          <w:rFonts w:ascii="Times New Roman" w:hAnsi="Times New Roman" w:cs="Times New Roman"/>
          <w:sz w:val="28"/>
          <w:szCs w:val="24"/>
        </w:rPr>
        <w:t>етеранов, дом 114, корпус 3, пом. 10-Н</w:t>
      </w:r>
    </w:p>
    <w:p w:rsidR="00635A7A" w:rsidRPr="00EA2CD4" w:rsidRDefault="00635A7A" w:rsidP="00635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A2CD4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="00EA2CD4" w:rsidRPr="00EA2CD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A2CD4">
        <w:rPr>
          <w:rFonts w:ascii="Times New Roman" w:hAnsi="Times New Roman" w:cs="Times New Roman"/>
          <w:sz w:val="28"/>
          <w:szCs w:val="28"/>
          <w:lang w:val="en-US"/>
        </w:rPr>
        <w:t>ucsodr</w:t>
      </w:r>
      <w:proofErr w:type="spellEnd"/>
      <w:r w:rsidR="00EA2CD4" w:rsidRPr="00EA2CD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A2CD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35A7A" w:rsidRDefault="00635A7A" w:rsidP="00635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A7A" w:rsidRDefault="00635A7A" w:rsidP="00635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сайты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: </w:t>
      </w:r>
      <w:hyperlink r:id="rId5" w:history="1">
        <w:r w:rsidR="00EA2CD4" w:rsidRPr="00FF64C0">
          <w:rPr>
            <w:rStyle w:val="a3"/>
            <w:rFonts w:ascii="Times New Roman" w:eastAsiaTheme="majorEastAsia" w:hAnsi="Times New Roman" w:cs="Times New Roman"/>
            <w:spacing w:val="5"/>
            <w:sz w:val="28"/>
            <w:szCs w:val="28"/>
            <w:lang w:val="en-US"/>
          </w:rPr>
          <w:t>www</w:t>
        </w:r>
        <w:r w:rsidR="00EA2CD4" w:rsidRPr="00FF64C0">
          <w:rPr>
            <w:rStyle w:val="a3"/>
            <w:rFonts w:ascii="Times New Roman" w:eastAsiaTheme="majorEastAsia" w:hAnsi="Times New Roman" w:cs="Times New Roman"/>
            <w:spacing w:val="5"/>
            <w:sz w:val="28"/>
            <w:szCs w:val="28"/>
          </w:rPr>
          <w:t>.</w:t>
        </w:r>
        <w:proofErr w:type="spellStart"/>
        <w:r w:rsidR="00EA2CD4" w:rsidRPr="00FF64C0">
          <w:rPr>
            <w:rStyle w:val="a3"/>
            <w:rFonts w:ascii="Times New Roman" w:eastAsiaTheme="majorEastAsia" w:hAnsi="Times New Roman" w:cs="Times New Roman"/>
            <w:spacing w:val="5"/>
            <w:sz w:val="28"/>
            <w:szCs w:val="28"/>
            <w:lang w:val="en-US"/>
          </w:rPr>
          <w:t>ucsodr</w:t>
        </w:r>
        <w:proofErr w:type="spellEnd"/>
        <w:r w:rsidR="00EA2CD4" w:rsidRPr="00FF64C0">
          <w:rPr>
            <w:rStyle w:val="a3"/>
            <w:rFonts w:ascii="Times New Roman" w:eastAsiaTheme="majorEastAsia" w:hAnsi="Times New Roman" w:cs="Times New Roman"/>
            <w:spacing w:val="5"/>
            <w:sz w:val="28"/>
            <w:szCs w:val="28"/>
          </w:rPr>
          <w:t>.</w:t>
        </w:r>
        <w:proofErr w:type="spellStart"/>
        <w:r w:rsidR="00EA2CD4" w:rsidRPr="00FF64C0">
          <w:rPr>
            <w:rStyle w:val="a3"/>
            <w:rFonts w:ascii="Times New Roman" w:eastAsiaTheme="majorEastAsia" w:hAnsi="Times New Roman" w:cs="Times New Roman"/>
            <w:spacing w:val="5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http:www.reformagkh.ru</w:t>
      </w:r>
    </w:p>
    <w:p w:rsidR="00635A7A" w:rsidRDefault="00635A7A" w:rsidP="00635A7A">
      <w:pPr>
        <w:spacing w:after="0" w:line="240" w:lineRule="auto"/>
      </w:pPr>
    </w:p>
    <w:p w:rsidR="00EA2CD4" w:rsidRPr="00E82848" w:rsidRDefault="00635A7A" w:rsidP="00635A7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A2CD4">
        <w:rPr>
          <w:rFonts w:ascii="Times New Roman" w:hAnsi="Times New Roman" w:cs="Times New Roman"/>
          <w:sz w:val="28"/>
          <w:szCs w:val="24"/>
        </w:rPr>
        <w:t xml:space="preserve">Генеральный директор Юрганов Юрий Михайлович  </w:t>
      </w:r>
    </w:p>
    <w:p w:rsidR="00635A7A" w:rsidRPr="00EA2CD4" w:rsidRDefault="00E82848" w:rsidP="00635A7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Тел. офиса  755-23-42</w:t>
      </w:r>
      <w:bookmarkStart w:id="0" w:name="_GoBack"/>
      <w:bookmarkEnd w:id="0"/>
    </w:p>
    <w:p w:rsidR="00635A7A" w:rsidRDefault="00635A7A" w:rsidP="00635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A7A" w:rsidRDefault="00635A7A" w:rsidP="00635A7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График работы обслуживающего персонала:</w:t>
      </w: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2353"/>
        <w:gridCol w:w="2575"/>
        <w:gridCol w:w="3544"/>
        <w:gridCol w:w="2409"/>
      </w:tblGrid>
      <w:tr w:rsidR="00635A7A" w:rsidTr="00F74AD7">
        <w:trPr>
          <w:trHeight w:val="2204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7A" w:rsidRDefault="00635A7A" w:rsidP="0063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7A" w:rsidRDefault="00E82848" w:rsidP="0063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Янкелайц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7A" w:rsidRDefault="00635A7A" w:rsidP="00635A7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Часы приемов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                              </w:t>
            </w:r>
          </w:p>
          <w:p w:rsidR="00F74AD7" w:rsidRDefault="00623D2A" w:rsidP="0063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2A">
              <w:rPr>
                <w:rFonts w:ascii="Times New Roman" w:hAnsi="Times New Roman" w:cs="Times New Roman"/>
                <w:sz w:val="28"/>
                <w:szCs w:val="28"/>
              </w:rPr>
              <w:t xml:space="preserve">Каждый 1-й вторник месяца </w:t>
            </w:r>
          </w:p>
          <w:p w:rsidR="00635A7A" w:rsidRDefault="00635A7A" w:rsidP="0063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7A" w:rsidRDefault="00635A7A" w:rsidP="0063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635A7A" w:rsidRPr="00F74AD7" w:rsidRDefault="00F74AD7" w:rsidP="00E82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D7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F74AD7" w:rsidTr="00A307F1">
        <w:trPr>
          <w:trHeight w:val="722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AD7" w:rsidRDefault="00F74AD7" w:rsidP="0063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  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AD7" w:rsidRDefault="00E82848" w:rsidP="0063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Диана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AD7" w:rsidRDefault="00F74AD7" w:rsidP="0063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AD7">
              <w:rPr>
                <w:rFonts w:ascii="Times New Roman" w:hAnsi="Times New Roman" w:cs="Times New Roman"/>
                <w:sz w:val="28"/>
                <w:szCs w:val="28"/>
              </w:rPr>
              <w:t>Вторник 17:00 - 19:00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AD7" w:rsidRDefault="00F74AD7" w:rsidP="0063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AD7">
              <w:rPr>
                <w:rFonts w:ascii="Times New Roman" w:hAnsi="Times New Roman" w:cs="Times New Roman"/>
                <w:sz w:val="28"/>
                <w:szCs w:val="28"/>
              </w:rPr>
              <w:t>+7 (812)</w:t>
            </w:r>
          </w:p>
          <w:p w:rsidR="00F74AD7" w:rsidRDefault="00F74AD7" w:rsidP="0063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AD7">
              <w:rPr>
                <w:rFonts w:ascii="Times New Roman" w:hAnsi="Times New Roman" w:cs="Times New Roman"/>
                <w:sz w:val="28"/>
                <w:szCs w:val="28"/>
              </w:rPr>
              <w:t xml:space="preserve"> 493-79-59</w:t>
            </w:r>
          </w:p>
        </w:tc>
      </w:tr>
      <w:tr w:rsidR="00635A7A" w:rsidTr="00F74AD7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7A" w:rsidRDefault="00635A7A" w:rsidP="0063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 w:rsidR="00BE056E">
              <w:rPr>
                <w:rFonts w:ascii="Times New Roman" w:hAnsi="Times New Roman" w:cs="Times New Roman"/>
                <w:sz w:val="28"/>
                <w:szCs w:val="28"/>
              </w:rPr>
              <w:t>ная служба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7A" w:rsidRDefault="00BE056E" w:rsidP="0063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ЛО, Всеволожский р-н, д. Янино-1,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7A" w:rsidRDefault="00BE056E" w:rsidP="0063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5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Часы приема: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понедельник, вторник, пятница         9.00-17.00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6E" w:rsidRDefault="00BE056E" w:rsidP="00BE0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(813-70) 78-385 </w:t>
            </w:r>
          </w:p>
          <w:p w:rsidR="00BE056E" w:rsidRDefault="00BE056E" w:rsidP="00BE0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635A7A" w:rsidRDefault="00635A7A" w:rsidP="00635A7A">
            <w:pPr>
              <w:rPr>
                <w:rFonts w:cs="Times New Roman"/>
              </w:rPr>
            </w:pPr>
          </w:p>
        </w:tc>
      </w:tr>
      <w:tr w:rsidR="00635A7A" w:rsidTr="00635A7A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7A" w:rsidRDefault="00635A7A" w:rsidP="0063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Сантехник</w:t>
            </w:r>
          </w:p>
        </w:tc>
        <w:tc>
          <w:tcPr>
            <w:tcW w:w="8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7A" w:rsidRDefault="00BE056E" w:rsidP="00BE0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(кроме выходных)    9.00- 18.00                                                                                                </w:t>
            </w:r>
            <w:r w:rsidR="00635A7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35A7A" w:rsidTr="00635A7A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7A" w:rsidRDefault="00635A7A" w:rsidP="0063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8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7A" w:rsidRDefault="00BE056E" w:rsidP="00BE0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четверг           9.00 - 18</w:t>
            </w:r>
            <w:r w:rsidR="00635A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35A7A">
              <w:rPr>
                <w:rFonts w:ascii="Times New Roman" w:hAnsi="Times New Roman" w:cs="Times New Roman"/>
                <w:sz w:val="28"/>
                <w:szCs w:val="28"/>
              </w:rPr>
              <w:t xml:space="preserve">0  </w:t>
            </w:r>
          </w:p>
        </w:tc>
      </w:tr>
      <w:tr w:rsidR="00635A7A" w:rsidTr="00635A7A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7A" w:rsidRDefault="00635A7A" w:rsidP="0063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Диспетчерская,</w:t>
            </w:r>
          </w:p>
          <w:p w:rsidR="00635A7A" w:rsidRDefault="00635A7A" w:rsidP="0063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служба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7A" w:rsidRDefault="00635A7A" w:rsidP="0063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круглосуточно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7A" w:rsidRDefault="00E82848" w:rsidP="00BE0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 493-79-59, 604-66-00</w:t>
            </w:r>
          </w:p>
        </w:tc>
      </w:tr>
    </w:tbl>
    <w:p w:rsidR="00635A7A" w:rsidRDefault="00635A7A" w:rsidP="00635A7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E056E" w:rsidRDefault="00BE056E" w:rsidP="00BE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«УК «Содружество Регион» не является членом саморегулируемой организации и других объединений управляющих организаций</w:t>
      </w:r>
    </w:p>
    <w:p w:rsidR="00635A7A" w:rsidRDefault="00635A7A" w:rsidP="0063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A7A" w:rsidRPr="00BE056E" w:rsidRDefault="00635A7A" w:rsidP="00635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56E">
        <w:rPr>
          <w:rFonts w:ascii="Times New Roman" w:eastAsia="Times New Roman" w:hAnsi="Times New Roman" w:cs="Times New Roman"/>
          <w:sz w:val="28"/>
          <w:szCs w:val="28"/>
        </w:rPr>
        <w:t>ООО «УК «Содружеств</w:t>
      </w:r>
      <w:r w:rsidR="00BE056E" w:rsidRPr="00BE056E">
        <w:rPr>
          <w:rFonts w:ascii="Times New Roman" w:eastAsia="Times New Roman" w:hAnsi="Times New Roman" w:cs="Times New Roman"/>
          <w:sz w:val="28"/>
          <w:szCs w:val="28"/>
        </w:rPr>
        <w:t xml:space="preserve"> Регион»  выдана лицензия № 223</w:t>
      </w:r>
      <w:r w:rsidRPr="00BE056E"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 w:rsidR="00BE056E" w:rsidRPr="00BE056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E0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56E" w:rsidRPr="00BE056E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BE056E">
        <w:rPr>
          <w:rFonts w:ascii="Times New Roman" w:eastAsia="Times New Roman" w:hAnsi="Times New Roman" w:cs="Times New Roman"/>
          <w:sz w:val="28"/>
          <w:szCs w:val="28"/>
        </w:rPr>
        <w:t xml:space="preserve">я 2015 года на осуществление предпринимательской деятельности по управлению многоквартирными домами на основании решения лицензионной комиссии Ленинградской области от </w:t>
      </w:r>
      <w:r w:rsidR="00BE056E" w:rsidRPr="00BE056E">
        <w:rPr>
          <w:rFonts w:ascii="Times New Roman" w:eastAsia="Times New Roman" w:hAnsi="Times New Roman" w:cs="Times New Roman"/>
          <w:sz w:val="28"/>
          <w:szCs w:val="28"/>
        </w:rPr>
        <w:t>14 ма</w:t>
      </w:r>
      <w:r w:rsidRPr="00BE056E">
        <w:rPr>
          <w:rFonts w:ascii="Times New Roman" w:eastAsia="Times New Roman" w:hAnsi="Times New Roman" w:cs="Times New Roman"/>
          <w:sz w:val="28"/>
          <w:szCs w:val="28"/>
        </w:rPr>
        <w:t xml:space="preserve">я 2015 г. № </w:t>
      </w:r>
      <w:r w:rsidR="00BE056E" w:rsidRPr="00BE056E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BE05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5A7A" w:rsidRPr="00BE056E" w:rsidRDefault="00635A7A" w:rsidP="00635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56E">
        <w:rPr>
          <w:rFonts w:ascii="Times New Roman" w:eastAsia="Times New Roman" w:hAnsi="Times New Roman" w:cs="Times New Roman"/>
          <w:sz w:val="28"/>
          <w:szCs w:val="28"/>
        </w:rPr>
        <w:t xml:space="preserve">Приказ Комитета жилищного надзора и контроля Ленинградской области </w:t>
      </w:r>
      <w:r w:rsidRPr="00BE056E">
        <w:rPr>
          <w:rFonts w:ascii="Times New Roman" w:hAnsi="Times New Roman" w:cs="Times New Roman"/>
          <w:sz w:val="28"/>
          <w:szCs w:val="28"/>
        </w:rPr>
        <w:t>от 1</w:t>
      </w:r>
      <w:r w:rsidR="00BE056E" w:rsidRPr="00BE056E">
        <w:rPr>
          <w:rFonts w:ascii="Times New Roman" w:hAnsi="Times New Roman" w:cs="Times New Roman"/>
          <w:sz w:val="28"/>
          <w:szCs w:val="28"/>
        </w:rPr>
        <w:t>5</w:t>
      </w:r>
      <w:r w:rsidRPr="00BE056E">
        <w:rPr>
          <w:rFonts w:ascii="Times New Roman" w:hAnsi="Times New Roman" w:cs="Times New Roman"/>
          <w:sz w:val="28"/>
          <w:szCs w:val="28"/>
        </w:rPr>
        <w:t>.0</w:t>
      </w:r>
      <w:r w:rsidR="00BE056E" w:rsidRPr="00BE056E">
        <w:rPr>
          <w:rFonts w:ascii="Times New Roman" w:hAnsi="Times New Roman" w:cs="Times New Roman"/>
          <w:sz w:val="28"/>
          <w:szCs w:val="28"/>
        </w:rPr>
        <w:t>5.2015 г. № 291</w:t>
      </w:r>
    </w:p>
    <w:p w:rsidR="00635A7A" w:rsidRPr="00BE056E" w:rsidRDefault="00635A7A" w:rsidP="00635A7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E62D98" w:rsidRDefault="00E62D98" w:rsidP="00635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2D98" w:rsidSect="00BE056E">
      <w:pgSz w:w="11906" w:h="16838"/>
      <w:pgMar w:top="567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2D98"/>
    <w:rsid w:val="00144265"/>
    <w:rsid w:val="00217F4B"/>
    <w:rsid w:val="002F0320"/>
    <w:rsid w:val="00303495"/>
    <w:rsid w:val="003F3E32"/>
    <w:rsid w:val="00623D2A"/>
    <w:rsid w:val="00635A7A"/>
    <w:rsid w:val="00AF1F80"/>
    <w:rsid w:val="00BE056E"/>
    <w:rsid w:val="00E62D98"/>
    <w:rsid w:val="00E82848"/>
    <w:rsid w:val="00EA2CD4"/>
    <w:rsid w:val="00F7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D9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35A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cs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2015-11-22T15:37:00Z</dcterms:created>
  <dcterms:modified xsi:type="dcterms:W3CDTF">2022-11-23T13:15:00Z</dcterms:modified>
</cp:coreProperties>
</file>